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043A8" w14:textId="54C2DA46" w:rsidR="00785702" w:rsidRPr="000C6915" w:rsidRDefault="00785702" w:rsidP="00785702">
      <w:pPr>
        <w:spacing w:before="0" w:after="0" w:line="240" w:lineRule="auto"/>
        <w:jc w:val="center"/>
        <w:rPr>
          <w:rFonts w:ascii="TH SarabunPSK" w:eastAsia="Gill Sans MT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eastAsia="Gill Sans MT" w:hAnsi="TH SarabunPSK" w:cs="TH SarabunPSK"/>
          <w:b/>
          <w:bCs/>
          <w:sz w:val="30"/>
          <w:szCs w:val="30"/>
          <w:cs/>
          <w:lang w:bidi="th-TH"/>
        </w:rPr>
        <w:t>แบบสอบถามความคิดเห็น</w:t>
      </w:r>
      <w:r w:rsidR="00F70A0C" w:rsidRPr="000C6915">
        <w:rPr>
          <w:rFonts w:ascii="TH SarabunPSK" w:eastAsia="Gill Sans MT" w:hAnsi="TH SarabunPSK" w:cs="TH SarabunPSK" w:hint="cs"/>
          <w:b/>
          <w:bCs/>
          <w:sz w:val="30"/>
          <w:szCs w:val="30"/>
          <w:cs/>
          <w:lang w:bidi="th-TH"/>
        </w:rPr>
        <w:t>เกี่ยวกับ</w:t>
      </w:r>
      <w:r w:rsidRPr="000C6915">
        <w:rPr>
          <w:rFonts w:ascii="TH SarabunPSK" w:eastAsia="Gill Sans MT" w:hAnsi="TH SarabunPSK" w:cs="TH SarabunPSK"/>
          <w:b/>
          <w:bCs/>
          <w:sz w:val="30"/>
          <w:szCs w:val="30"/>
          <w:cs/>
          <w:lang w:bidi="th-TH"/>
        </w:rPr>
        <w:t>การปรับปรุงกฎหมายเสียงรบกวน</w:t>
      </w:r>
    </w:p>
    <w:p w14:paraId="282043A9" w14:textId="77777777" w:rsidR="00785702" w:rsidRPr="000C6915" w:rsidRDefault="00785702" w:rsidP="00785702">
      <w:pPr>
        <w:spacing w:before="0" w:after="0" w:line="240" w:lineRule="auto"/>
        <w:jc w:val="thaiDistribute"/>
        <w:rPr>
          <w:rFonts w:ascii="TH SarabunPSK" w:eastAsia="Gill Sans MT" w:hAnsi="TH SarabunPSK" w:cs="TH SarabunPSK"/>
          <w:sz w:val="12"/>
          <w:szCs w:val="12"/>
          <w:lang w:bidi="th-TH"/>
        </w:rPr>
      </w:pPr>
    </w:p>
    <w:p w14:paraId="282043AA" w14:textId="2A86F37C" w:rsidR="00785702" w:rsidRPr="000C6915" w:rsidRDefault="00785702" w:rsidP="00E41914">
      <w:pPr>
        <w:spacing w:before="0" w:after="0" w:line="240" w:lineRule="auto"/>
        <w:ind w:firstLine="720"/>
        <w:jc w:val="thaiDistribute"/>
        <w:rPr>
          <w:rFonts w:ascii="TH SarabunPSK" w:eastAsia="Gill Sans MT" w:hAnsi="TH SarabunPSK" w:cs="TH SarabunPSK"/>
          <w:sz w:val="30"/>
          <w:szCs w:val="30"/>
          <w:lang w:bidi="th-TH"/>
        </w:rPr>
      </w:pP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กรมควบคุมมลพิษ อยู่ระหว่างการทบทวน</w:t>
      </w:r>
      <w:r w:rsidR="00557A5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กฎหมาย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เสียงรบกวนตาม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ประกาศคณะกรรมการสิ่งแวดล้อมแห่งชาติ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ฉบับที่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29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พ</w:t>
      </w:r>
      <w:r w:rsidRPr="000C6915">
        <w:rPr>
          <w:rFonts w:ascii="TH SarabunPSK" w:hAnsi="TH SarabunPSK" w:cs="TH SarabunPSK"/>
          <w:sz w:val="30"/>
          <w:szCs w:val="30"/>
          <w:cs/>
        </w:rPr>
        <w:t>.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ศ</w:t>
      </w:r>
      <w:r w:rsidRPr="000C6915">
        <w:rPr>
          <w:rFonts w:ascii="TH SarabunPSK" w:hAnsi="TH SarabunPSK" w:cs="TH SarabunPSK"/>
          <w:sz w:val="30"/>
          <w:szCs w:val="30"/>
          <w:cs/>
        </w:rPr>
        <w:t>.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2550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เรื่อง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ค่าระดับเสียงรบกวน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และประกาศ</w:t>
      </w:r>
      <w:r w:rsidR="00991B2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คณะกรรมการ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ควบคุมมลพิษ</w:t>
      </w:r>
      <w:r w:rsidRPr="000C6915">
        <w:rPr>
          <w:rFonts w:ascii="TH SarabunPSK" w:hAnsi="TH SarabunPSK" w:cs="TH SarabunPSK"/>
          <w:sz w:val="30"/>
          <w:szCs w:val="30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เรื่อง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วิธีการตรวจวัดระดับเสียงพื้นฐาน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ระดับเสียงขณะไม</w:t>
      </w:r>
      <w:r w:rsidRPr="000C6915">
        <w:rPr>
          <w:rFonts w:ascii="TH SarabunPSK" w:hAnsi="TH SarabunPSK" w:cs="TH SarabunPSK"/>
          <w:sz w:val="30"/>
          <w:szCs w:val="30"/>
          <w:cs/>
        </w:rPr>
        <w:t>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มีการรบกวน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การตรวจวัดและคํานวณระดับเสียงขณะมีการรบกวน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การคํานวณค</w:t>
      </w:r>
      <w:r w:rsidRPr="000C6915">
        <w:rPr>
          <w:rFonts w:ascii="TH SarabunPSK" w:hAnsi="TH SarabunPSK" w:cs="TH SarabunPSK"/>
          <w:sz w:val="30"/>
          <w:szCs w:val="30"/>
          <w:cs/>
        </w:rPr>
        <w:t>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าระดับการรบกวน</w:t>
      </w:r>
      <w:r w:rsidRPr="000C691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และแบบบันทึกการตรวจวัดเสียงรบกวน 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ดังนั้น</w:t>
      </w:r>
      <w:r w:rsidRPr="000C6915">
        <w:rPr>
          <w:rFonts w:ascii="TH SarabunPSK" w:eastAsia="Gill Sans MT" w:hAnsi="TH SarabunPSK" w:cs="TH SarabunPSK"/>
          <w:sz w:val="30"/>
          <w:szCs w:val="30"/>
          <w:cs/>
        </w:rPr>
        <w:t xml:space="preserve"> 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จึงได้จัดทำแบบสอบถามความคิดเห็นการปรับปรุง</w:t>
      </w:r>
      <w:r w:rsidR="00557A5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กฎหมาย</w:t>
      </w:r>
      <w:r w:rsidR="00F70A0C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เกี่ยวกับ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เสียงรบกวน</w:t>
      </w:r>
      <w:r w:rsidR="00F70A0C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ทั้งด้าน</w:t>
      </w:r>
      <w:r w:rsidR="00F70A0C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ค่ามาตรฐานและวิธีการตรวจวัด</w:t>
      </w:r>
      <w:r w:rsidR="00F70A0C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โดยใช้แนวทางปรับปรุง</w:t>
      </w:r>
      <w:r w:rsidR="00F363DE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 xml:space="preserve"> ประกอบด้วย </w:t>
      </w:r>
      <w:r w:rsidR="00F70A0C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 xml:space="preserve">            </w:t>
      </w:r>
      <w:r w:rsidR="00F363DE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 xml:space="preserve">1) </w:t>
      </w:r>
      <w:r w:rsidRPr="000C6915">
        <w:rPr>
          <w:rFonts w:ascii="TH SarabunPSK" w:eastAsia="Gill Sans MT" w:hAnsi="TH SarabunPSK" w:cs="TH SarabunPSK"/>
          <w:sz w:val="30"/>
          <w:szCs w:val="30"/>
          <w:lang w:val="en-GB" w:bidi="th-TH"/>
        </w:rPr>
        <w:t xml:space="preserve">BS4142:2014 Methods for rating and assessing industrial and commercial sound </w:t>
      </w:r>
      <w:r w:rsidR="00F363DE" w:rsidRPr="000C6915">
        <w:rPr>
          <w:rFonts w:ascii="TH SarabunPSK" w:eastAsia="Gill Sans MT" w:hAnsi="TH SarabunPSK" w:cs="TH SarabunPSK"/>
          <w:sz w:val="30"/>
          <w:szCs w:val="30"/>
          <w:cs/>
          <w:lang w:val="en-GB" w:bidi="th-TH"/>
        </w:rPr>
        <w:t xml:space="preserve">2) </w:t>
      </w:r>
      <w:r w:rsidR="00F363DE" w:rsidRPr="000C6915">
        <w:rPr>
          <w:rFonts w:ascii="TH SarabunPSK" w:eastAsia="Gill Sans MT" w:hAnsi="TH SarabunPSK" w:cs="TH SarabunPSK"/>
          <w:sz w:val="30"/>
          <w:szCs w:val="30"/>
          <w:lang w:val="en-GB" w:bidi="th-TH"/>
        </w:rPr>
        <w:t xml:space="preserve">IEC </w:t>
      </w:r>
      <w:r w:rsidR="00F363DE" w:rsidRPr="000C6915">
        <w:rPr>
          <w:rFonts w:ascii="TH SarabunPSK" w:eastAsia="Gill Sans MT" w:hAnsi="TH SarabunPSK" w:cs="TH SarabunPSK"/>
          <w:sz w:val="30"/>
          <w:szCs w:val="30"/>
          <w:cs/>
          <w:lang w:val="en-GB" w:bidi="th-TH"/>
        </w:rPr>
        <w:t>61672</w:t>
      </w:r>
      <w:r w:rsidR="00557A52" w:rsidRPr="000C6915">
        <w:rPr>
          <w:rFonts w:ascii="TH SarabunPSK" w:eastAsia="Gill Sans MT" w:hAnsi="TH SarabunPSK" w:cs="TH SarabunPSK"/>
          <w:sz w:val="30"/>
          <w:szCs w:val="30"/>
          <w:lang w:bidi="th-TH"/>
        </w:rPr>
        <w:t>:2013</w:t>
      </w:r>
      <w:r w:rsidR="00F363DE" w:rsidRPr="000C6915">
        <w:rPr>
          <w:rFonts w:ascii="TH SarabunPSK" w:eastAsia="Gill Sans MT" w:hAnsi="TH SarabunPSK" w:cs="TH SarabunPSK"/>
          <w:sz w:val="30"/>
          <w:szCs w:val="30"/>
          <w:cs/>
          <w:lang w:val="en-GB" w:bidi="th-TH"/>
        </w:rPr>
        <w:t>-1</w:t>
      </w:r>
      <w:r w:rsidR="000351D8" w:rsidRPr="000C6915">
        <w:rPr>
          <w:rFonts w:ascii="TH SarabunPSK" w:eastAsia="Gill Sans MT" w:hAnsi="TH SarabunPSK" w:cs="TH SarabunPSK"/>
          <w:sz w:val="30"/>
          <w:szCs w:val="30"/>
          <w:lang w:val="en-GB" w:bidi="th-TH"/>
        </w:rPr>
        <w:t xml:space="preserve"> </w:t>
      </w:r>
      <w:r w:rsidR="00F363DE" w:rsidRPr="000C6915">
        <w:rPr>
          <w:rFonts w:ascii="TH SarabunPSK" w:eastAsia="Gill Sans MT" w:hAnsi="TH SarabunPSK" w:cs="TH SarabunPSK"/>
          <w:sz w:val="30"/>
          <w:szCs w:val="30"/>
          <w:lang w:val="en-GB" w:bidi="th-TH"/>
        </w:rPr>
        <w:t xml:space="preserve">Electro-acoustics- Sound level meters </w:t>
      </w:r>
      <w:r w:rsidR="00B55801" w:rsidRPr="000C6915">
        <w:rPr>
          <w:rFonts w:ascii="TH SarabunPSK" w:eastAsia="Gill Sans MT" w:hAnsi="TH SarabunPSK" w:cs="TH SarabunPSK"/>
          <w:sz w:val="30"/>
          <w:szCs w:val="30"/>
          <w:cs/>
          <w:lang w:val="en-GB" w:bidi="th-TH"/>
        </w:rPr>
        <w:t>และ</w:t>
      </w:r>
      <w:r w:rsidR="00F70A0C" w:rsidRPr="000C6915">
        <w:rPr>
          <w:rFonts w:ascii="TH SarabunPSK" w:eastAsia="Gill Sans MT" w:hAnsi="TH SarabunPSK" w:cs="TH SarabunPSK" w:hint="cs"/>
          <w:sz w:val="30"/>
          <w:szCs w:val="30"/>
          <w:cs/>
          <w:lang w:val="en-GB" w:bidi="th-TH"/>
        </w:rPr>
        <w:t xml:space="preserve"> </w:t>
      </w:r>
      <w:r w:rsidR="00F363DE" w:rsidRPr="000C6915">
        <w:rPr>
          <w:rFonts w:ascii="TH SarabunPSK" w:eastAsia="Gill Sans MT" w:hAnsi="TH SarabunPSK" w:cs="TH SarabunPSK"/>
          <w:sz w:val="30"/>
          <w:szCs w:val="30"/>
          <w:cs/>
          <w:lang w:val="en-GB" w:bidi="th-TH"/>
        </w:rPr>
        <w:t xml:space="preserve">3) </w:t>
      </w:r>
      <w:r w:rsidR="00F363DE" w:rsidRPr="000C6915">
        <w:rPr>
          <w:rFonts w:ascii="TH SarabunPSK" w:eastAsia="Gill Sans MT" w:hAnsi="TH SarabunPSK" w:cs="TH SarabunPSK"/>
          <w:sz w:val="30"/>
          <w:szCs w:val="30"/>
          <w:lang w:val="en-GB" w:bidi="th-TH"/>
        </w:rPr>
        <w:t xml:space="preserve">IEC </w:t>
      </w:r>
      <w:r w:rsidR="00F363DE" w:rsidRPr="000C6915">
        <w:rPr>
          <w:rFonts w:ascii="TH SarabunPSK" w:eastAsia="Gill Sans MT" w:hAnsi="TH SarabunPSK" w:cs="TH SarabunPSK"/>
          <w:sz w:val="30"/>
          <w:szCs w:val="30"/>
          <w:cs/>
          <w:lang w:val="en-GB" w:bidi="th-TH"/>
        </w:rPr>
        <w:t>60942</w:t>
      </w:r>
      <w:r w:rsidR="00557A52" w:rsidRPr="000C6915">
        <w:rPr>
          <w:rFonts w:ascii="TH SarabunPSK" w:eastAsia="Gill Sans MT" w:hAnsi="TH SarabunPSK" w:cs="TH SarabunPSK"/>
          <w:sz w:val="30"/>
          <w:szCs w:val="30"/>
          <w:lang w:val="en-GB" w:bidi="th-TH"/>
        </w:rPr>
        <w:t>:</w:t>
      </w:r>
      <w:r w:rsidR="00557A52" w:rsidRPr="000C6915">
        <w:rPr>
          <w:rFonts w:ascii="TH SarabunPSK" w:eastAsia="Gill Sans MT" w:hAnsi="TH SarabunPSK" w:cs="TH SarabunPSK"/>
          <w:sz w:val="30"/>
          <w:szCs w:val="30"/>
          <w:cs/>
          <w:lang w:val="en-GB" w:bidi="th-TH"/>
        </w:rPr>
        <w:t>2017</w:t>
      </w:r>
      <w:r w:rsidR="00F363DE" w:rsidRPr="000C6915">
        <w:rPr>
          <w:rFonts w:ascii="TH SarabunPSK" w:eastAsia="Gill Sans MT" w:hAnsi="TH SarabunPSK" w:cs="TH SarabunPSK"/>
          <w:sz w:val="30"/>
          <w:szCs w:val="30"/>
          <w:lang w:val="en-GB" w:bidi="th-TH"/>
        </w:rPr>
        <w:t xml:space="preserve">, Electroacoustics- Sound calibrators 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val="en-GB" w:bidi="th-TH"/>
        </w:rPr>
        <w:t>เพื่อ</w:t>
      </w:r>
      <w:r w:rsidR="00037FB5" w:rsidRPr="000C6915">
        <w:rPr>
          <w:rFonts w:ascii="TH SarabunPSK" w:eastAsia="Gill Sans MT" w:hAnsi="TH SarabunPSK" w:cs="TH SarabunPSK" w:hint="cs"/>
          <w:sz w:val="30"/>
          <w:szCs w:val="30"/>
          <w:cs/>
          <w:lang w:val="en-GB" w:bidi="th-TH"/>
        </w:rPr>
        <w:t>รวบ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val="en-GB" w:bidi="th-TH"/>
        </w:rPr>
        <w:t>รวม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ความคิดเห็น ข้อเสนอแนะ ตลอดจนปัญหาอ</w:t>
      </w:r>
      <w:r w:rsidR="00037FB5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ุปสรรคในการนำ</w:t>
      </w:r>
      <w:r w:rsidR="00791829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กฎหมาย</w:t>
      </w:r>
      <w:r w:rsidR="00037FB5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ไปปฏิบัต</w:t>
      </w:r>
      <w:r w:rsidR="00037FB5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ิ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งานที่ผ่านมา เพื่อนำไปใช้ประกอบการพิจารณาปรับปรุง</w:t>
      </w:r>
      <w:r w:rsidR="00791829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กฎหมาย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 xml:space="preserve">เสียงรบกวน </w:t>
      </w:r>
    </w:p>
    <w:p w14:paraId="78B88672" w14:textId="130A2F74" w:rsidR="00E41914" w:rsidRPr="000C6915" w:rsidRDefault="00E41914" w:rsidP="000812B7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แนวทางการปรับปรุงกฎหมายเสียงรบกวน ที่</w:t>
      </w:r>
      <w:r w:rsidRPr="000C6915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>ทำการ</w:t>
      </w:r>
      <w:r w:rsidRPr="000C6915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สำรวจความคิดเห็น</w:t>
      </w:r>
      <w:r w:rsidRPr="000C6915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>ตามแบบสอบถามฉบับนี้</w:t>
      </w:r>
      <w:r w:rsidRPr="000C6915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 xml:space="preserve">ประกอบด้วย </w:t>
      </w:r>
      <w:r w:rsidR="00952381" w:rsidRPr="000C6915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>8</w:t>
      </w:r>
      <w:r w:rsidRPr="000C6915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 xml:space="preserve"> หัวข้อ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>ได้แก่</w:t>
      </w:r>
      <w:r w:rsidRPr="000C6915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 xml:space="preserve"> 1</w:t>
      </w:r>
      <w:r w:rsidRPr="000C6915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 xml:space="preserve">) </w:t>
      </w:r>
      <w:r w:rsidRPr="000C6915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ความเหมาะสมของการกำหนดหรือบังคับใช้กฎหมายเสียงรบกวน</w:t>
      </w:r>
      <w:r w:rsidRPr="000C6915">
        <w:rPr>
          <w:rFonts w:ascii="TH SarabunPSK" w:hAnsi="TH SarabunPSK" w:cs="TH SarabunPSK" w:hint="cs"/>
          <w:spacing w:val="-2"/>
          <w:sz w:val="30"/>
          <w:szCs w:val="30"/>
          <w:cs/>
          <w:lang w:bidi="th-TH"/>
        </w:rPr>
        <w:t xml:space="preserve"> 2) </w:t>
      </w:r>
      <w:r w:rsidRPr="000C6915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ขอบเขตการนำกฎหมายไปใช้ตรวจวัดระดับเสียง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3)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เครื่องมือตรวจวัดระดับเสียง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5238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)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การตั้งไมโครโฟนของเครื่องวัดระดับเสียง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5238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)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การประมวลผลเพื่อหาระดับเสียงขณะมีการรบกวน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5238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6) ระดับเสียงพื้นฐาน 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7)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การรายงานค่าการตรวจวัดหรือคำนวณ</w:t>
      </w:r>
      <w:r w:rsidR="0095238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0812B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และ </w:t>
      </w:r>
      <w:r w:rsidR="0032745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8) ค่าเฝ้าระวัง</w:t>
      </w:r>
    </w:p>
    <w:p w14:paraId="282043AE" w14:textId="4A65E10F" w:rsidR="00FA2CB1" w:rsidRPr="000C6915" w:rsidRDefault="000A0061" w:rsidP="006B2E41">
      <w:pPr>
        <w:spacing w:before="0" w:after="0" w:line="240" w:lineRule="auto"/>
        <w:ind w:firstLine="720"/>
        <w:jc w:val="thaiDistribute"/>
        <w:rPr>
          <w:rFonts w:ascii="TH SarabunPSK" w:eastAsia="Gill Sans MT" w:hAnsi="TH SarabunPSK" w:cs="TH SarabunPSK"/>
          <w:sz w:val="30"/>
          <w:szCs w:val="30"/>
          <w:lang w:bidi="th-TH"/>
        </w:rPr>
      </w:pPr>
      <w:r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กรมควบคุมมลพิษ</w:t>
      </w:r>
      <w:r w:rsidR="00785702" w:rsidRPr="000C6915">
        <w:rPr>
          <w:rFonts w:ascii="TH SarabunPSK" w:eastAsia="Gill Sans MT" w:hAnsi="TH SarabunPSK" w:cs="TH SarabunPSK"/>
          <w:sz w:val="30"/>
          <w:szCs w:val="30"/>
          <w:cs/>
        </w:rPr>
        <w:t xml:space="preserve"> </w:t>
      </w:r>
      <w:r w:rsidR="0078570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จึงขอความ</w:t>
      </w:r>
      <w:r w:rsidR="00327453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อนุเคราะห์</w:t>
      </w:r>
      <w:r w:rsidR="0078570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 xml:space="preserve">ท่านโปรดให้ความคิดเห็นในประเด็นต่างๆ </w:t>
      </w:r>
      <w:r w:rsidR="00E64F02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โดยสามารถ</w:t>
      </w:r>
      <w:r w:rsidR="00327453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ส่ง</w:t>
      </w:r>
      <w:r w:rsidR="00E64F02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แบบสอบถามกลับที่</w:t>
      </w:r>
      <w:r w:rsidR="00E64F0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 xml:space="preserve"> </w:t>
      </w:r>
      <w:r w:rsidR="00E64F02" w:rsidRPr="000C6915">
        <w:rPr>
          <w:rFonts w:ascii="TH SarabunPSK" w:eastAsia="Gill Sans MT" w:hAnsi="TH SarabunPSK" w:cs="TH SarabunPSK"/>
          <w:sz w:val="30"/>
          <w:szCs w:val="30"/>
          <w:lang w:bidi="th-TH"/>
        </w:rPr>
        <w:t>noise@pcd.go.th</w:t>
      </w:r>
      <w:r w:rsidR="00E64F0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 xml:space="preserve"> </w:t>
      </w:r>
      <w:r w:rsidR="00E64F02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หรือตอบแบบสอบถามออนไลน์</w:t>
      </w:r>
      <w:r w:rsidR="00F50204" w:rsidRPr="000C6915">
        <w:rPr>
          <w:rFonts w:ascii="TH SarabunPSK" w:eastAsia="Gill Sans MT" w:hAnsi="TH SarabunPSK" w:cs="TH SarabunPSK"/>
          <w:sz w:val="30"/>
          <w:szCs w:val="30"/>
          <w:lang w:bidi="th-TH"/>
        </w:rPr>
        <w:t xml:space="preserve"> </w:t>
      </w:r>
      <w:r w:rsidR="00327453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สอบถาม</w:t>
      </w:r>
      <w:r w:rsidR="0078570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รายละเอียด</w:t>
      </w:r>
      <w:r w:rsidR="00FD365C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เพิ่มเติม</w:t>
      </w:r>
      <w:r w:rsidR="0078570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โทร. 0 2298 2323</w:t>
      </w:r>
      <w:r w:rsidR="00FA2CB1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-4</w:t>
      </w:r>
      <w:r w:rsidR="0078570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 xml:space="preserve"> ทั้งนี้ ขอขอบคุณท่านที่สละเวลาตอบแบบสอบถาม ข้อมูลของท่านจะเป็นประโยชน์อย่างยิ่งต่อการปรับปรุงมาตรฐานให้มีความเหมาะสม</w:t>
      </w:r>
      <w:r w:rsidR="00E64F02" w:rsidRPr="000C6915">
        <w:rPr>
          <w:rFonts w:ascii="TH SarabunPSK" w:eastAsia="Gill Sans MT" w:hAnsi="TH SarabunPSK" w:cs="TH SarabunPSK" w:hint="cs"/>
          <w:sz w:val="30"/>
          <w:szCs w:val="30"/>
          <w:cs/>
          <w:lang w:bidi="th-TH"/>
        </w:rPr>
        <w:t>ยิ่งขึ้น</w:t>
      </w:r>
      <w:r w:rsidR="00785702" w:rsidRPr="000C6915">
        <w:rPr>
          <w:rFonts w:ascii="TH SarabunPSK" w:eastAsia="Gill Sans MT" w:hAnsi="TH SarabunPSK" w:cs="TH SarabunPSK"/>
          <w:sz w:val="30"/>
          <w:szCs w:val="30"/>
          <w:cs/>
          <w:lang w:bidi="th-TH"/>
        </w:rPr>
        <w:t>ต่อไป</w:t>
      </w:r>
    </w:p>
    <w:p w14:paraId="282043AF" w14:textId="77777777" w:rsidR="00785702" w:rsidRPr="000C6915" w:rsidRDefault="00785702" w:rsidP="00785702">
      <w:pPr>
        <w:spacing w:before="0" w:after="0" w:line="240" w:lineRule="auto"/>
        <w:jc w:val="thaiDistribute"/>
        <w:rPr>
          <w:rFonts w:ascii="TH SarabunPSK" w:hAnsi="TH SarabunPSK" w:cs="TH SarabunPSK"/>
          <w:sz w:val="12"/>
          <w:szCs w:val="12"/>
          <w:lang w:bidi="th-TH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03"/>
        <w:gridCol w:w="1934"/>
      </w:tblGrid>
      <w:tr w:rsidR="000C6915" w:rsidRPr="000C6915" w14:paraId="282043B3" w14:textId="77777777" w:rsidTr="00E80873">
        <w:tc>
          <w:tcPr>
            <w:tcW w:w="8028" w:type="dxa"/>
            <w:vAlign w:val="center"/>
          </w:tcPr>
          <w:p w14:paraId="282043B1" w14:textId="32730854" w:rsidR="00FA2CB1" w:rsidRPr="000C6915" w:rsidRDefault="00FA2CB1" w:rsidP="001B6475">
            <w:pPr>
              <w:spacing w:before="240"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แบบสอบถามความคิดเห็นเกี่ยวกับการปรับปรุงกฎหมายเสียงรบกวน</w:t>
            </w:r>
            <w:r w:rsidR="00E64F02" w:rsidRPr="000C691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</w:p>
        </w:tc>
        <w:tc>
          <w:tcPr>
            <w:tcW w:w="1935" w:type="dxa"/>
          </w:tcPr>
          <w:p w14:paraId="282043B2" w14:textId="2077A1D8" w:rsidR="00FA2CB1" w:rsidRPr="000C6915" w:rsidRDefault="00F50204" w:rsidP="00F50204">
            <w:pPr>
              <w:spacing w:before="0"/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0C6915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w:drawing>
                <wp:inline distT="0" distB="0" distL="0" distR="0" wp14:anchorId="5044913E" wp14:editId="2465D038">
                  <wp:extent cx="761176" cy="761176"/>
                  <wp:effectExtent l="0" t="0" r="127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 แบบสอบถามเสียงรบกวน 6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01" cy="760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0222" w:rsidRPr="000C6915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w:t xml:space="preserve"> https://rb.gy/bykek</w:t>
            </w:r>
            <w:r w:rsidR="00400222" w:rsidRPr="000C6915">
              <w:rPr>
                <w:rFonts w:ascii="TH SarabunPSK" w:hAnsi="TH SarabunPSK" w:cs="TH SarabunPSK"/>
                <w:noProof/>
                <w:sz w:val="28"/>
                <w:szCs w:val="28"/>
                <w:cs/>
                <w:lang w:bidi="th-TH"/>
              </w:rPr>
              <w:t>2</w:t>
            </w:r>
          </w:p>
        </w:tc>
      </w:tr>
      <w:tr w:rsidR="000C6915" w:rsidRPr="000C6915" w14:paraId="3726139A" w14:textId="77777777" w:rsidTr="00E80873">
        <w:tc>
          <w:tcPr>
            <w:tcW w:w="8028" w:type="dxa"/>
            <w:vAlign w:val="center"/>
          </w:tcPr>
          <w:p w14:paraId="25009B0B" w14:textId="21F000EE" w:rsidR="00400222" w:rsidRPr="000C6915" w:rsidRDefault="00E64F02" w:rsidP="00400222">
            <w:pPr>
              <w:spacing w:before="240"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ตอบ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แบบสอบถามความคิดเห็นเกี่ยวกับการปรับปรุงกฎหมายเสียงรบกวน</w:t>
            </w:r>
            <w:r w:rsidRPr="000C691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ออนไลน์</w:t>
            </w:r>
          </w:p>
        </w:tc>
        <w:tc>
          <w:tcPr>
            <w:tcW w:w="1935" w:type="dxa"/>
          </w:tcPr>
          <w:p w14:paraId="2348B3CA" w14:textId="44F56A0E" w:rsidR="00E64F02" w:rsidRPr="000C6915" w:rsidRDefault="00400222" w:rsidP="00400222">
            <w:pPr>
              <w:spacing w:before="0"/>
              <w:jc w:val="center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  <w:r w:rsidRPr="000C6915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drawing>
                <wp:inline distT="0" distB="0" distL="0" distR="0" wp14:anchorId="15F28676" wp14:editId="7375FB87">
                  <wp:extent cx="717259" cy="703977"/>
                  <wp:effectExtent l="0" t="0" r="698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 แบบสอบ google form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0" t="2967" r="2078" b="2671"/>
                          <a:stretch/>
                        </pic:blipFill>
                        <pic:spPr bwMode="auto">
                          <a:xfrm>
                            <a:off x="0" y="0"/>
                            <a:ext cx="717058" cy="70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C6915"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  <w:t>https://rb.gy/pbquls</w:t>
            </w:r>
          </w:p>
        </w:tc>
      </w:tr>
    </w:tbl>
    <w:p w14:paraId="282043BD" w14:textId="77777777" w:rsidR="00FA2CB1" w:rsidRPr="000C6915" w:rsidRDefault="00FA2CB1">
      <w:pPr>
        <w:spacing w:before="0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282043BE" w14:textId="77777777" w:rsidR="00785702" w:rsidRPr="000C6915" w:rsidRDefault="00785702" w:rsidP="00785702">
      <w:pPr>
        <w:spacing w:before="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lastRenderedPageBreak/>
        <w:t>คำอธิบาย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โปรดทำเครื่องหมาย  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FC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ในช่อง  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 พร้อมเติมข้อความในช่องว่างตามความคิดเห็นของท่าน</w:t>
      </w:r>
    </w:p>
    <w:p w14:paraId="282043BF" w14:textId="77777777" w:rsidR="00785702" w:rsidRPr="000C6915" w:rsidRDefault="00785702" w:rsidP="00785702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  <w:lang w:bidi="th-TH"/>
        </w:rPr>
      </w:pPr>
    </w:p>
    <w:p w14:paraId="282043C0" w14:textId="77777777" w:rsidR="00785702" w:rsidRPr="000C6915" w:rsidRDefault="00785702" w:rsidP="00785702">
      <w:pPr>
        <w:spacing w:before="0" w:after="0" w:line="240" w:lineRule="auto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ส่วนที่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1</w:t>
      </w:r>
      <w:r w:rsidRPr="000C6915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ข้อมูลทั่วไปของผู้ตอบแบบสอบถาม</w:t>
      </w:r>
    </w:p>
    <w:p w14:paraId="282043C1" w14:textId="77777777" w:rsidR="00785702" w:rsidRPr="000C6915" w:rsidRDefault="00785702" w:rsidP="00785702">
      <w:pPr>
        <w:spacing w:before="0" w:after="0" w:line="240" w:lineRule="auto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1. เพศ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ชาย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หญิง</w:t>
      </w:r>
    </w:p>
    <w:p w14:paraId="0C0468DB" w14:textId="782905FF" w:rsidR="006B2E41" w:rsidRPr="000C6915" w:rsidRDefault="00785702" w:rsidP="006B2E41">
      <w:pPr>
        <w:spacing w:before="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2. อายุ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6B2E41" w:rsidRPr="000C6915">
        <w:rPr>
          <w:rFonts w:ascii="TH SarabunPSK" w:hAnsi="TH SarabunPSK" w:cs="TH SarabunPSK"/>
          <w:sz w:val="30"/>
          <w:szCs w:val="30"/>
          <w:cs/>
          <w:lang w:bidi="th-TH"/>
        </w:rPr>
        <w:t>30 ปี</w:t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6B2E4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หรือ</w:t>
      </w:r>
      <w:r w:rsidR="006B2E41" w:rsidRPr="000C6915">
        <w:rPr>
          <w:rFonts w:ascii="TH SarabunPSK" w:hAnsi="TH SarabunPSK" w:cs="TH SarabunPSK"/>
          <w:sz w:val="30"/>
          <w:szCs w:val="30"/>
          <w:cs/>
          <w:lang w:bidi="th-TH"/>
        </w:rPr>
        <w:t>น้อยกว่า</w:t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tab/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6B2E41" w:rsidRPr="000C6915">
        <w:rPr>
          <w:rFonts w:ascii="TH SarabunPSK" w:hAnsi="TH SarabunPSK" w:cs="TH SarabunPSK"/>
          <w:sz w:val="30"/>
          <w:szCs w:val="30"/>
          <w:cs/>
          <w:lang w:bidi="th-TH"/>
        </w:rPr>
        <w:t>31 - 35 ปี</w:t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tab/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tab/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="006B2E41"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6B2E41" w:rsidRPr="000C6915">
        <w:rPr>
          <w:rFonts w:ascii="TH SarabunPSK" w:hAnsi="TH SarabunPSK" w:cs="TH SarabunPSK"/>
          <w:sz w:val="30"/>
          <w:szCs w:val="30"/>
          <w:cs/>
          <w:lang w:bidi="th-TH"/>
        </w:rPr>
        <w:t>36 - 40 ปี</w:t>
      </w:r>
    </w:p>
    <w:p w14:paraId="282043C2" w14:textId="52F93C84" w:rsidR="00785702" w:rsidRPr="000C6915" w:rsidRDefault="006B2E41" w:rsidP="006B2E41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41 - 45 ปี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46 - 50 ปี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มากกว่า 50 ปี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282043C3" w14:textId="035ECDC3" w:rsidR="00785702" w:rsidRPr="000C6915" w:rsidRDefault="00785702" w:rsidP="00785702">
      <w:pPr>
        <w:spacing w:before="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3. </w:t>
      </w:r>
      <w:r w:rsidR="0032295E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ประเภท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หน่วยงานที่ท่านปฏิบัติงาน</w:t>
      </w:r>
    </w:p>
    <w:p w14:paraId="282043C4" w14:textId="77777777" w:rsidR="00785702" w:rsidRPr="000C6915" w:rsidRDefault="00785702" w:rsidP="00785702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หน่วยงานราชการส่วนกลาง ชื่อหน่วยงาน .....................................................................</w:t>
      </w:r>
    </w:p>
    <w:p w14:paraId="282043C5" w14:textId="77777777" w:rsidR="00785702" w:rsidRPr="000C6915" w:rsidRDefault="00785702" w:rsidP="00785702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หน่วยงานราชการส่วนท้องถิ่น ชื่อหน่วยงาน .....................................................................</w:t>
      </w:r>
    </w:p>
    <w:p w14:paraId="282043C6" w14:textId="77777777" w:rsidR="00785702" w:rsidRPr="000C6915" w:rsidRDefault="00785702" w:rsidP="00785702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สถาบันการศึกษา</w:t>
      </w:r>
      <w:r w:rsidR="008D7E1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D7E12" w:rsidRPr="000C6915">
        <w:rPr>
          <w:rFonts w:ascii="TH SarabunPSK" w:hAnsi="TH SarabunPSK" w:cs="TH SarabunPSK"/>
          <w:sz w:val="30"/>
          <w:szCs w:val="30"/>
          <w:cs/>
          <w:lang w:bidi="th-TH"/>
        </w:rPr>
        <w:t>ชื่อหน่วยงาน .....................................................................</w:t>
      </w:r>
    </w:p>
    <w:p w14:paraId="282043C7" w14:textId="1BE13632" w:rsidR="00785702" w:rsidRPr="000C6915" w:rsidRDefault="00785702" w:rsidP="00785702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เอกชนที่ปฏิบัติงานด้านการ</w:t>
      </w:r>
      <w:r w:rsidR="0032295E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ประเมิน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ผลกระทบสิ่งแวดล้อม</w:t>
      </w:r>
      <w:r w:rsidR="008D7E1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8D7E12" w:rsidRPr="000C6915">
        <w:rPr>
          <w:rFonts w:ascii="TH SarabunPSK" w:hAnsi="TH SarabunPSK" w:cs="TH SarabunPSK"/>
          <w:sz w:val="30"/>
          <w:szCs w:val="30"/>
          <w:cs/>
          <w:lang w:bidi="th-TH"/>
        </w:rPr>
        <w:t>ชื่อหน่วยงาน .............................................................</w:t>
      </w:r>
    </w:p>
    <w:p w14:paraId="282043C8" w14:textId="41FCADAE" w:rsidR="00785702" w:rsidRPr="000C6915" w:rsidRDefault="00785702" w:rsidP="00785702">
      <w:pPr>
        <w:spacing w:before="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อื่น ๆ  ....................................................................................................................</w:t>
      </w:r>
    </w:p>
    <w:p w14:paraId="282043C9" w14:textId="1091BC8D" w:rsidR="00FA2CB1" w:rsidRPr="000C6915" w:rsidRDefault="00785702" w:rsidP="00FA2CB1">
      <w:pPr>
        <w:spacing w:before="0" w:after="0" w:line="240" w:lineRule="auto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4. ระยะเวลาที่ปฏิบัติงานเกี่ยวกับ</w:t>
      </w:r>
      <w:r w:rsidR="008D7E1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การตรวจวัดหรือ</w:t>
      </w:r>
      <w:r w:rsidR="00037FB5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ประ</w:t>
      </w:r>
      <w:r w:rsidR="00DF28E8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เมิน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เสียง</w:t>
      </w:r>
      <w:r w:rsidR="008D7E1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รบกวน</w:t>
      </w:r>
      <w:r w:rsidR="00FA2CB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หรือตรวจสอบกรณีเสียงรบกวน</w:t>
      </w:r>
      <w:r w:rsidR="008D7E12" w:rsidRPr="000C6915">
        <w:rPr>
          <w:rFonts w:ascii="TH SarabunPSK" w:hAnsi="TH SarabunPSK" w:cs="TH SarabunPSK" w:hint="cs"/>
          <w:sz w:val="30"/>
          <w:szCs w:val="30"/>
          <w:vertAlign w:val="superscript"/>
          <w:cs/>
          <w:lang w:bidi="th-TH"/>
        </w:rPr>
        <w:t>1</w:t>
      </w:r>
      <w:r w:rsidR="008D7E1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</w:t>
      </w:r>
      <w:r w:rsidR="00FA2CB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               </w:t>
      </w:r>
    </w:p>
    <w:p w14:paraId="75AE7CC4" w14:textId="62BD2D03" w:rsidR="00DA5B71" w:rsidRPr="000C6915" w:rsidRDefault="00DA5B71" w:rsidP="003A6363">
      <w:pPr>
        <w:spacing w:before="0" w:after="0" w:line="240" w:lineRule="auto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น้อยกว่า 1 ปี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3A6363"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="003A636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3A6363" w:rsidRPr="000C6915">
        <w:rPr>
          <w:rFonts w:ascii="TH SarabunPSK" w:hAnsi="TH SarabunPSK" w:cs="TH SarabunPSK"/>
          <w:sz w:val="30"/>
          <w:szCs w:val="30"/>
          <w:cs/>
          <w:lang w:bidi="th-TH"/>
        </w:rPr>
        <w:t>1</w:t>
      </w:r>
      <w:r w:rsidR="003A6363" w:rsidRPr="000C6915">
        <w:rPr>
          <w:rFonts w:ascii="TH SarabunPSK" w:hAnsi="TH SarabunPSK" w:cs="TH SarabunPSK"/>
          <w:sz w:val="30"/>
          <w:szCs w:val="30"/>
        </w:rPr>
        <w:t xml:space="preserve"> – </w:t>
      </w:r>
      <w:r w:rsidR="003A6363" w:rsidRPr="000C6915">
        <w:rPr>
          <w:rFonts w:ascii="TH SarabunPSK" w:hAnsi="TH SarabunPSK" w:cs="TH SarabunPSK"/>
          <w:sz w:val="30"/>
          <w:szCs w:val="30"/>
          <w:cs/>
          <w:lang w:bidi="th-TH"/>
        </w:rPr>
        <w:t>5 ปี</w:t>
      </w:r>
      <w:r w:rsidR="003A636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3A6363"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="003A636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3A6363" w:rsidRPr="000C6915">
        <w:rPr>
          <w:rFonts w:ascii="TH SarabunPSK" w:hAnsi="TH SarabunPSK" w:cs="TH SarabunPSK"/>
          <w:sz w:val="30"/>
          <w:szCs w:val="30"/>
          <w:cs/>
          <w:lang w:bidi="th-TH"/>
        </w:rPr>
        <w:t>6</w:t>
      </w:r>
      <w:r w:rsidR="003A6363" w:rsidRPr="000C6915">
        <w:rPr>
          <w:rFonts w:ascii="TH SarabunPSK" w:hAnsi="TH SarabunPSK" w:cs="TH SarabunPSK"/>
          <w:sz w:val="30"/>
          <w:szCs w:val="30"/>
        </w:rPr>
        <w:t xml:space="preserve"> – </w:t>
      </w:r>
      <w:r w:rsidR="003A6363" w:rsidRPr="000C6915">
        <w:rPr>
          <w:rFonts w:ascii="TH SarabunPSK" w:hAnsi="TH SarabunPSK" w:cs="TH SarabunPSK"/>
          <w:sz w:val="30"/>
          <w:szCs w:val="30"/>
          <w:cs/>
          <w:lang w:bidi="th-TH"/>
        </w:rPr>
        <w:t>10 ปี</w:t>
      </w:r>
      <w:r w:rsidR="003A636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</w:p>
    <w:p w14:paraId="282043CA" w14:textId="0E74C94C" w:rsidR="00785702" w:rsidRPr="000C6915" w:rsidRDefault="003A6363" w:rsidP="003A6363">
      <w:pPr>
        <w:spacing w:before="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11</w:t>
      </w:r>
      <w:r w:rsidRPr="000C6915">
        <w:rPr>
          <w:rFonts w:ascii="TH SarabunPSK" w:hAnsi="TH SarabunPSK" w:cs="TH SarabunPSK"/>
          <w:sz w:val="30"/>
          <w:szCs w:val="30"/>
        </w:rPr>
        <w:t xml:space="preserve"> –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15 ปี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DA5B7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16</w:t>
      </w:r>
      <w:r w:rsidRPr="000C6915">
        <w:rPr>
          <w:rFonts w:ascii="TH SarabunPSK" w:hAnsi="TH SarabunPSK" w:cs="TH SarabunPSK"/>
          <w:sz w:val="30"/>
          <w:szCs w:val="30"/>
        </w:rPr>
        <w:t xml:space="preserve"> –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20 ปี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="00DA5B7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มากกว่า 20 ปี</w:t>
      </w:r>
    </w:p>
    <w:p w14:paraId="282043CB" w14:textId="6956651D" w:rsidR="00785702" w:rsidRPr="000C6915" w:rsidRDefault="00785702" w:rsidP="00557A52">
      <w:pPr>
        <w:spacing w:before="0" w:after="0" w:line="240" w:lineRule="auto"/>
        <w:ind w:left="180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5. </w:t>
      </w:r>
      <w:r w:rsidR="003A636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จำนวนครั้งที่</w:t>
      </w:r>
      <w:r w:rsidR="00557A52" w:rsidRPr="000C6915">
        <w:rPr>
          <w:rFonts w:ascii="TH SarabunPSK" w:hAnsi="TH SarabunPSK" w:cs="TH SarabunPSK"/>
          <w:sz w:val="30"/>
          <w:szCs w:val="30"/>
          <w:cs/>
          <w:lang w:bidi="th-TH"/>
        </w:rPr>
        <w:t>ปฏิบัติงาน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ตรวจวัด</w:t>
      </w:r>
      <w:r w:rsidR="00FA2CB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หรือ</w:t>
      </w:r>
      <w:r w:rsidR="00037FB5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ประ</w:t>
      </w:r>
      <w:r w:rsidR="00DF28E8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เมิน</w:t>
      </w:r>
      <w:r w:rsidR="00FA2CB1" w:rsidRPr="000C6915">
        <w:rPr>
          <w:rFonts w:ascii="TH SarabunPSK" w:hAnsi="TH SarabunPSK" w:cs="TH SarabunPSK"/>
          <w:sz w:val="30"/>
          <w:szCs w:val="30"/>
          <w:cs/>
          <w:lang w:bidi="th-TH"/>
        </w:rPr>
        <w:t>เ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เสียงรบกวน</w:t>
      </w:r>
      <w:r w:rsidR="008D7E12" w:rsidRPr="000C6915">
        <w:rPr>
          <w:rFonts w:ascii="TH SarabunPSK" w:hAnsi="TH SarabunPSK" w:cs="TH SarabunPSK" w:hint="cs"/>
          <w:sz w:val="30"/>
          <w:szCs w:val="30"/>
          <w:vertAlign w:val="superscript"/>
          <w:cs/>
          <w:lang w:bidi="th-TH"/>
        </w:rPr>
        <w:t>1</w:t>
      </w:r>
      <w:r w:rsidR="008D7E1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โดยเฉลี่ย </w:t>
      </w:r>
    </w:p>
    <w:p w14:paraId="12C7245A" w14:textId="531DACD8" w:rsidR="003A6363" w:rsidRPr="000C6915" w:rsidRDefault="003A6363" w:rsidP="003A6363">
      <w:pPr>
        <w:spacing w:before="0" w:after="0" w:line="240" w:lineRule="auto"/>
        <w:ind w:left="180" w:firstLine="54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1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–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5 ครั้งต่อปี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6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–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10 ครั้งต่อปี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11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–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15 ครั้งต่อปี</w:t>
      </w:r>
    </w:p>
    <w:p w14:paraId="282043CC" w14:textId="2E3536D9" w:rsidR="00E80873" w:rsidRPr="000C6915" w:rsidRDefault="003A6363" w:rsidP="003A6363">
      <w:pPr>
        <w:spacing w:before="0" w:after="0" w:line="240" w:lineRule="auto"/>
        <w:ind w:left="180" w:firstLine="54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16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–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20 ครั้งต่อปี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ab/>
      </w: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มากกว่า 20 ครั้งต่อปี</w:t>
      </w:r>
    </w:p>
    <w:p w14:paraId="282043CD" w14:textId="77777777" w:rsidR="00FA2CB1" w:rsidRPr="000C6915" w:rsidRDefault="00FA2CB1" w:rsidP="00557A52">
      <w:pPr>
        <w:spacing w:before="0" w:after="0" w:line="240" w:lineRule="auto"/>
        <w:ind w:left="180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14:paraId="282043CE" w14:textId="77777777" w:rsidR="00FA2CB1" w:rsidRPr="000C6915" w:rsidRDefault="00FA2CB1" w:rsidP="00557A52">
      <w:pPr>
        <w:spacing w:before="0" w:after="0" w:line="240" w:lineRule="auto"/>
        <w:ind w:left="180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14:paraId="282043CF" w14:textId="77777777" w:rsidR="00FA2CB1" w:rsidRPr="000C6915" w:rsidRDefault="00FA2CB1" w:rsidP="00557A52">
      <w:pPr>
        <w:spacing w:before="0" w:after="0" w:line="240" w:lineRule="auto"/>
        <w:ind w:left="180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14:paraId="282043D0" w14:textId="77777777" w:rsidR="00FA2CB1" w:rsidRPr="000C6915" w:rsidRDefault="00FA2CB1" w:rsidP="00557A52">
      <w:pPr>
        <w:spacing w:before="0" w:after="0" w:line="240" w:lineRule="auto"/>
        <w:ind w:left="180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14:paraId="282043D1" w14:textId="77777777" w:rsidR="00FA2CB1" w:rsidRPr="000C6915" w:rsidRDefault="00FA2CB1" w:rsidP="00557A52">
      <w:pPr>
        <w:spacing w:before="0" w:after="0" w:line="240" w:lineRule="auto"/>
        <w:ind w:left="180" w:hanging="18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14:paraId="282043D2" w14:textId="77777777" w:rsidR="00FA2CB1" w:rsidRPr="000C6915" w:rsidRDefault="00FA2CB1" w:rsidP="00FA2CB1">
      <w:pPr>
        <w:spacing w:before="0" w:after="0" w:line="240" w:lineRule="auto"/>
        <w:ind w:left="180" w:hanging="180"/>
        <w:jc w:val="center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-----------------------------------------------------------------------------------------------------------------------------------------------------</w:t>
      </w:r>
    </w:p>
    <w:p w14:paraId="282043D3" w14:textId="77777777" w:rsidR="008D7E12" w:rsidRPr="000C6915" w:rsidRDefault="008D7E12" w:rsidP="00557A52">
      <w:pPr>
        <w:spacing w:before="0" w:after="0" w:line="240" w:lineRule="auto"/>
        <w:ind w:left="180" w:hanging="1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C6915">
        <w:rPr>
          <w:rFonts w:ascii="TH SarabunPSK" w:hAnsi="TH SarabunPSK" w:cs="TH SarabunPSK" w:hint="cs"/>
          <w:sz w:val="28"/>
          <w:szCs w:val="28"/>
          <w:vertAlign w:val="superscript"/>
          <w:cs/>
          <w:lang w:bidi="th-TH"/>
        </w:rPr>
        <w:t xml:space="preserve">1 </w:t>
      </w:r>
      <w:r w:rsidR="00FA2CB1" w:rsidRPr="000C6915">
        <w:rPr>
          <w:rFonts w:ascii="TH SarabunPSK" w:hAnsi="TH SarabunPSK" w:cs="TH SarabunPSK" w:hint="cs"/>
          <w:sz w:val="28"/>
          <w:szCs w:val="28"/>
          <w:vertAlign w:val="superscript"/>
          <w:cs/>
          <w:lang w:bidi="th-TH"/>
        </w:rPr>
        <w:t xml:space="preserve"> </w:t>
      </w:r>
      <w:r w:rsidRPr="000C6915">
        <w:rPr>
          <w:rFonts w:ascii="TH SarabunPSK" w:hAnsi="TH SarabunPSK" w:cs="TH SarabunPSK" w:hint="cs"/>
          <w:sz w:val="28"/>
          <w:szCs w:val="28"/>
          <w:cs/>
          <w:lang w:bidi="th-TH"/>
        </w:rPr>
        <w:t>เป็นการตรวจวัดหรือ</w:t>
      </w:r>
      <w:r w:rsidR="00DF28E8" w:rsidRPr="000C6915">
        <w:rPr>
          <w:rFonts w:ascii="TH SarabunPSK" w:hAnsi="TH SarabunPSK" w:cs="TH SarabunPSK" w:hint="cs"/>
          <w:sz w:val="28"/>
          <w:szCs w:val="28"/>
          <w:cs/>
          <w:lang w:bidi="th-TH"/>
        </w:rPr>
        <w:t>ประเมินเสียงรบกวน</w:t>
      </w:r>
      <w:r w:rsidRPr="000C6915">
        <w:rPr>
          <w:rFonts w:ascii="TH SarabunPSK" w:hAnsi="TH SarabunPSK" w:cs="TH SarabunPSK"/>
          <w:sz w:val="28"/>
          <w:szCs w:val="28"/>
          <w:cs/>
          <w:lang w:bidi="th-TH"/>
        </w:rPr>
        <w:t>ตาม</w:t>
      </w:r>
      <w:r w:rsidR="00DF28E8" w:rsidRPr="000C6915">
        <w:rPr>
          <w:rFonts w:ascii="TH SarabunPSK" w:hAnsi="TH SarabunPSK" w:cs="TH SarabunPSK" w:hint="cs"/>
          <w:sz w:val="28"/>
          <w:szCs w:val="28"/>
          <w:cs/>
          <w:lang w:bidi="th-TH"/>
        </w:rPr>
        <w:t>มาตรฐานและ</w:t>
      </w:r>
      <w:r w:rsidR="00DF28E8" w:rsidRPr="000C6915">
        <w:rPr>
          <w:rFonts w:ascii="TH SarabunPSK" w:hAnsi="TH SarabunPSK" w:cs="TH SarabunPSK"/>
          <w:sz w:val="28"/>
          <w:szCs w:val="28"/>
          <w:cs/>
          <w:lang w:bidi="th-TH"/>
        </w:rPr>
        <w:t>วิธีการขอ</w:t>
      </w:r>
      <w:r w:rsidR="00DF28E8" w:rsidRPr="000C691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งกฎหมาย ได้แก่ </w:t>
      </w:r>
      <w:r w:rsidRPr="000C6915">
        <w:rPr>
          <w:rFonts w:ascii="TH SarabunPSK" w:hAnsi="TH SarabunPSK" w:cs="TH SarabunPSK"/>
          <w:sz w:val="28"/>
          <w:szCs w:val="28"/>
          <w:cs/>
          <w:lang w:bidi="th-TH"/>
        </w:rPr>
        <w:t xml:space="preserve">ประกาศคณะกรรมการสิ่งแวดล้อมแห่งชาติ </w:t>
      </w:r>
      <w:r w:rsidR="00E80873" w:rsidRPr="000C6915">
        <w:rPr>
          <w:rFonts w:ascii="TH SarabunPSK" w:hAnsi="TH SarabunPSK" w:cs="TH SarabunPSK"/>
          <w:sz w:val="28"/>
          <w:szCs w:val="28"/>
          <w:cs/>
          <w:lang w:bidi="th-TH"/>
        </w:rPr>
        <w:t>ฉบับที่ 29 (พ.ศ. 2550) เรื่อง ค่าระดับเสียงรบกวน</w:t>
      </w:r>
      <w:r w:rsidR="00E80873" w:rsidRPr="000C691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และ</w:t>
      </w:r>
      <w:r w:rsidRPr="000C6915">
        <w:rPr>
          <w:rFonts w:ascii="TH SarabunPSK" w:hAnsi="TH SarabunPSK" w:cs="TH SarabunPSK"/>
          <w:sz w:val="28"/>
          <w:szCs w:val="28"/>
          <w:cs/>
          <w:lang w:bidi="th-TH"/>
        </w:rPr>
        <w:t>ประกาศ</w:t>
      </w:r>
      <w:r w:rsidR="00E80873" w:rsidRPr="000C6915">
        <w:rPr>
          <w:rFonts w:ascii="TH SarabunPSK" w:hAnsi="TH SarabunPSK" w:cs="TH SarabunPSK"/>
          <w:sz w:val="28"/>
          <w:szCs w:val="28"/>
          <w:cs/>
          <w:lang w:bidi="th-TH"/>
        </w:rPr>
        <w:t>คณะกรรมการควบคุมมลพิษ เรื่อง วิธีการตรวจวัดระดับเสียงพื้นฐาน ระดับเสียงขณะไม่มีการรบกวน การตรวจวัดและคำนวณระดับเสียงขณะมีการรบกวน การคำนวณค่าระดับการรบกวน และแบบบันทึกการตรวจวัดเสียงรบกวน</w:t>
      </w:r>
      <w:r w:rsidR="00E80873" w:rsidRPr="000C691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28"/>
          <w:szCs w:val="28"/>
          <w:cs/>
          <w:lang w:bidi="th-TH"/>
        </w:rPr>
        <w:t>หรือ</w:t>
      </w:r>
      <w:r w:rsidR="00DF28E8" w:rsidRPr="000C6915">
        <w:rPr>
          <w:rFonts w:ascii="TH SarabunPSK" w:hAnsi="TH SarabunPSK" w:cs="TH SarabunPSK" w:hint="cs"/>
          <w:sz w:val="28"/>
          <w:szCs w:val="28"/>
          <w:cs/>
          <w:lang w:bidi="th-TH"/>
        </w:rPr>
        <w:t>กฎหมาย</w:t>
      </w:r>
      <w:r w:rsidRPr="000C6915">
        <w:rPr>
          <w:rFonts w:ascii="TH SarabunPSK" w:hAnsi="TH SarabunPSK" w:cs="TH SarabunPSK"/>
          <w:sz w:val="28"/>
          <w:szCs w:val="28"/>
          <w:cs/>
          <w:lang w:bidi="th-TH"/>
        </w:rPr>
        <w:t>อื่นที่กำหนดค่ามาตรฐานและวิธีการตรวจวัดเป็นไปตามประกาศ 2 ฉบับดังกล่าว</w:t>
      </w:r>
    </w:p>
    <w:p w14:paraId="282043D4" w14:textId="77777777" w:rsidR="003329A9" w:rsidRPr="000C6915" w:rsidRDefault="003329A9" w:rsidP="00785702">
      <w:pPr>
        <w:spacing w:before="0" w:after="0" w:line="240" w:lineRule="auto"/>
        <w:rPr>
          <w:rFonts w:ascii="TH SarabunPSK" w:hAnsi="TH SarabunPSK" w:cs="TH SarabunPSK"/>
          <w:sz w:val="30"/>
          <w:szCs w:val="30"/>
          <w:lang w:bidi="th-TH"/>
        </w:rPr>
      </w:pPr>
    </w:p>
    <w:p w14:paraId="282043D5" w14:textId="77777777" w:rsidR="00785702" w:rsidRPr="000C6915" w:rsidRDefault="00785702" w:rsidP="00785702">
      <w:pPr>
        <w:spacing w:before="0" w:after="0" w:line="240" w:lineRule="auto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br w:type="page"/>
      </w:r>
    </w:p>
    <w:p w14:paraId="282043D6" w14:textId="77777777" w:rsidR="00785702" w:rsidRPr="000C6915" w:rsidRDefault="00785702" w:rsidP="00785702">
      <w:pPr>
        <w:spacing w:before="0"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lastRenderedPageBreak/>
        <w:t>ส่วนที่ 2  ความคิดเห็นต่อแนวทางการปรับปรุงกฎหมาย</w:t>
      </w:r>
      <w:r w:rsidRPr="000C6915">
        <w:rPr>
          <w:rFonts w:ascii="TH SarabunPSK" w:hAnsi="TH SarabunPSK" w:cs="TH SarabunPSK"/>
          <w:vanish/>
          <w:sz w:val="30"/>
          <w:szCs w:val="30"/>
          <w:cs/>
          <w:lang w:bidi="th-TH"/>
        </w:rPr>
        <w:pgNum/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เสียงรบกวน</w:t>
      </w:r>
    </w:p>
    <w:p w14:paraId="282043D7" w14:textId="77777777" w:rsidR="003329A9" w:rsidRPr="000C6915" w:rsidRDefault="003329A9" w:rsidP="00785702">
      <w:pPr>
        <w:spacing w:before="0" w:after="0" w:line="240" w:lineRule="auto"/>
        <w:rPr>
          <w:rFonts w:ascii="TH SarabunPSK" w:hAnsi="TH SarabunPSK" w:cs="TH SarabunPSK"/>
          <w:sz w:val="30"/>
          <w:szCs w:val="30"/>
          <w:lang w:bidi="th-TH"/>
        </w:rPr>
      </w:pPr>
    </w:p>
    <w:p w14:paraId="5193132D" w14:textId="6C85566C" w:rsidR="002305B4" w:rsidRPr="00C5031A" w:rsidRDefault="00557A52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</w:pP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 xml:space="preserve">ข้อมูลประกอบ </w:t>
      </w:r>
    </w:p>
    <w:p w14:paraId="2E8B6F11" w14:textId="38424AF9" w:rsidR="00E36754" w:rsidRPr="000C6915" w:rsidRDefault="00E36754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-</w:t>
      </w:r>
      <w:r w:rsidR="0054717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กฎหมายเสียงรบกวนเป็นมาตรฐานคุณภาพสิ่งแวดล้อมออกตามความใน พ.ร.บ.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ส่งเสริมและรักษาคุณภาพสิ่งแวดล้อมแห่งชาติ พ.ศ.</w:t>
      </w:r>
      <w:r w:rsidRPr="000C6915">
        <w:rPr>
          <w:rFonts w:ascii="TH SarabunPSK" w:hAnsi="TH SarabunPSK" w:cs="TH SarabunPSK"/>
          <w:i/>
          <w:iCs/>
          <w:sz w:val="30"/>
          <w:szCs w:val="30"/>
        </w:rPr>
        <w:t>2535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มาตรา 32 และมาตรา 34</w:t>
      </w:r>
    </w:p>
    <w:p w14:paraId="721E8EEC" w14:textId="6242FF68" w:rsidR="002305B4" w:rsidRPr="000C6915" w:rsidRDefault="002305B4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>-</w:t>
      </w:r>
      <w:r w:rsidR="0054717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="00E36754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พ.ร.บ.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ส่งเสริมและรักษาคุณภาพสิ่งแวดล้อมแห่งชาติ พ.ศ. </w:t>
      </w:r>
      <w:r w:rsidRPr="000C6915">
        <w:rPr>
          <w:rFonts w:ascii="TH SarabunPSK" w:hAnsi="TH SarabunPSK" w:cs="TH SarabunPSK"/>
          <w:i/>
          <w:iCs/>
          <w:sz w:val="30"/>
          <w:szCs w:val="30"/>
        </w:rPr>
        <w:t>2535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มาตรา 32 ให้คณะกรรมการสิ่งแวดล้อมแห่งชาติมีอำนาจกำหนดมาตรฐานคุณภาพสิ่งแวดล้อม (5) มาตรฐานระดับเสียงและความสั่นสะเทือนโดยทั่วไป มาตรา 34 ให้คณะกรรมการสิ่งแวดล้อมแห่งชาติมีอำนาจปรับปรุงแก้ไข</w:t>
      </w:r>
      <w:r w:rsidR="000812B7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ม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าตรฐานคุณภาพสิ่งแวดล้อม มาตรา 55 ให้คณะรัฐมนตรีโดย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ค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ำ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แนะน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ำ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ของคณะกรรมการควบคุมมลพิษ และโดยความเห็นชอบของคณะกรรมการสิ่งแวดล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้อม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แห่งชาติ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กำหนดมาตรฐานควบคุมมลพิษจากแหล่งกำเนิด</w:t>
      </w:r>
    </w:p>
    <w:p w14:paraId="3706BECC" w14:textId="56928834" w:rsidR="002305B4" w:rsidRPr="000C6915" w:rsidRDefault="002305B4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-</w:t>
      </w:r>
      <w:r w:rsidR="0054717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="00785702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หลักการของการตรวจวัดและคำนวณเพื่อประเมินเสียงรบกวน คือ เปรียบเทียบระดับเสียงขณะมีเสียงของแหล่งกำเนิด </w:t>
      </w:r>
      <w:r w:rsidR="00DB76EE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(หรือระดับเสียงขณะแหล่งกำเนิดเกิดเสียง) </w:t>
      </w:r>
      <w:r w:rsidR="00785702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กับช่วงไม่มีเสียงของแหล่งกำเนิด หากแตกต่างกันมากกว่า</w:t>
      </w:r>
      <w:r w:rsidR="00BC2DB3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ค่ามาตรฐาน</w:t>
      </w:r>
      <w:r w:rsidR="00DF28E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="00BC2DB3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(</w:t>
      </w:r>
      <w:r w:rsidR="00785702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10 เดซิเบลเอ</w:t>
      </w:r>
      <w:r w:rsidR="00BC2DB3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)</w:t>
      </w:r>
      <w:r w:rsidR="00785702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เสียงของแหล่งกำเนิดนั้นเป็นเสียงรบกวน </w:t>
      </w:r>
    </w:p>
    <w:p w14:paraId="54649E8F" w14:textId="25AE02FB" w:rsidR="00E36754" w:rsidRPr="000C6915" w:rsidRDefault="00E36754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-</w:t>
      </w:r>
      <w:r w:rsidR="0054717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กฎหมายอื่นที่กำหนด</w:t>
      </w:r>
      <w:r w:rsidR="004A4E6F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ค่า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มาตรฐานและวิธีการตรวจวัดที่สอดคล้องกับกฎหมายเสียงรบกวนตาม พ.ร.บ.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ส่งเสริมและรักษาคุณภาพสิ่งแวดล้อมแห่งชาติ พ.ศ.</w:t>
      </w:r>
      <w:r w:rsidRPr="000C6915">
        <w:rPr>
          <w:rFonts w:ascii="TH SarabunPSK" w:hAnsi="TH SarabunPSK" w:cs="TH SarabunPSK"/>
          <w:i/>
          <w:iCs/>
          <w:sz w:val="30"/>
          <w:szCs w:val="30"/>
        </w:rPr>
        <w:t>2535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ได้แก่ กฎหมายภายใต้ พ.ร.บ.การสาธารณสุข พ.ศ.2535 </w:t>
      </w:r>
      <w:r w:rsidR="007C38B5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(ควบคุมเหตุเดือดร้อนรำคาญจากสถานประกอบกิจการ) 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พ.ร.บ.โรงงาน พ.ศ.2535 </w:t>
      </w:r>
      <w:r w:rsidR="007C38B5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(ควบคุมการปล่อยมลพิษจากโรงงาน) 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พ.ร.บ.การชุมนุมสาธารณะ พ.ศ.2563</w:t>
      </w:r>
      <w:r w:rsidR="007C38B5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(ควบคุมการใช้เสียงจากการจัดกิจกรรมชุมนุม)</w:t>
      </w:r>
    </w:p>
    <w:p w14:paraId="282043E2" w14:textId="77777777" w:rsidR="002608F9" w:rsidRPr="000C6915" w:rsidRDefault="002608F9" w:rsidP="00785702">
      <w:pPr>
        <w:spacing w:before="0" w:after="0" w:line="240" w:lineRule="auto"/>
        <w:rPr>
          <w:rFonts w:ascii="TH SarabunPSK" w:hAnsi="TH SarabunPSK" w:cs="TH SarabunPSK"/>
          <w:sz w:val="12"/>
          <w:szCs w:val="12"/>
          <w:lang w:bidi="th-TH"/>
        </w:rPr>
      </w:pPr>
    </w:p>
    <w:p w14:paraId="221BFD38" w14:textId="77777777" w:rsidR="008D1CBB" w:rsidRPr="000C6915" w:rsidRDefault="008D1CBB">
      <w:pPr>
        <w:spacing w:before="0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282043E3" w14:textId="32CDF425" w:rsidR="00EF592F" w:rsidRPr="000C6915" w:rsidRDefault="000160BB" w:rsidP="00785702">
      <w:pPr>
        <w:spacing w:before="0" w:after="0" w:line="240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lastRenderedPageBreak/>
        <w:t xml:space="preserve">โปรดใส่เครื่องหมาย </w:t>
      </w:r>
      <w:r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sym w:font="Wingdings" w:char="F0FC"/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ในช่อง </w:t>
      </w:r>
      <w:r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ที่ตรงกับความเห็น</w:t>
      </w:r>
      <w:r w:rsidR="0098738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ของท่าน</w:t>
      </w:r>
      <w:r w:rsidR="00557A52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</w:p>
    <w:p w14:paraId="282043E4" w14:textId="77777777" w:rsidR="00A4650F" w:rsidRPr="000C6915" w:rsidRDefault="00A4650F" w:rsidP="00785702">
      <w:pPr>
        <w:spacing w:before="0" w:after="0" w:line="240" w:lineRule="auto"/>
        <w:rPr>
          <w:rFonts w:ascii="TH SarabunPSK" w:hAnsi="TH SarabunPSK" w:cs="TH SarabunPSK"/>
          <w:sz w:val="12"/>
          <w:szCs w:val="12"/>
          <w:lang w:bidi="th-TH"/>
        </w:rPr>
      </w:pPr>
    </w:p>
    <w:p w14:paraId="01E3D710" w14:textId="020EE237" w:rsidR="007C38B5" w:rsidRPr="000C6915" w:rsidRDefault="007C38B5" w:rsidP="00785702">
      <w:pPr>
        <w:spacing w:before="0" w:after="0" w:line="240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1. ความเหมาะสมของการ</w:t>
      </w:r>
      <w:r w:rsidR="0000503C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กำหนดหรือบังคับใช้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กฎหมายเสียงรบกวน</w:t>
      </w:r>
    </w:p>
    <w:p w14:paraId="44D7D6FE" w14:textId="2A376EAC" w:rsidR="004A12C2" w:rsidRPr="000C6915" w:rsidRDefault="007C38B5" w:rsidP="007C38B5">
      <w:pPr>
        <w:spacing w:before="0" w:after="0" w:line="240" w:lineRule="auto"/>
        <w:ind w:firstLine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1.</w:t>
      </w:r>
      <w:r w:rsidR="009D4DF4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</w:t>
      </w:r>
      <w:r w:rsidR="004A12C2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ท่านคิดว่า</w:t>
      </w:r>
      <w:r w:rsidR="004A12C2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กฎหมาย</w:t>
      </w:r>
      <w:r w:rsidR="004A12C2" w:rsidRPr="000C6915">
        <w:rPr>
          <w:rFonts w:ascii="TH SarabunPSK" w:hAnsi="TH SarabunPSK" w:cs="TH SarabunPSK"/>
          <w:vanish/>
          <w:sz w:val="30"/>
          <w:szCs w:val="30"/>
          <w:cs/>
          <w:lang w:bidi="th-TH"/>
        </w:rPr>
        <w:pgNum/>
      </w:r>
      <w:r w:rsidR="004A12C2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เสียงรบกวน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ที่ออก</w:t>
      </w:r>
      <w:r w:rsidR="00277967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เป็นมาตรฐานคุณภาพสิ่งแวดล้อมตามมาตรา 32 ของ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พ.ร.บ.ส่งเสริมและรักษาคุณภาพสิ่งแวดล้อมแห่งชาติ พ.ศ. 2535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556E47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ควรมีการปรับเปลี่ยนรูปแบบการประกาศ</w:t>
      </w:r>
      <w:r w:rsidR="007B4F6A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หรือไม่</w:t>
      </w:r>
    </w:p>
    <w:p w14:paraId="61BF4EC8" w14:textId="5C80D455" w:rsidR="00704E5A" w:rsidRPr="000C6915" w:rsidRDefault="00704E5A" w:rsidP="004E0934">
      <w:pPr>
        <w:spacing w:before="0" w:after="0" w:line="240" w:lineRule="auto"/>
        <w:ind w:left="990" w:hanging="36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556E4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ไม่ควร</w:t>
      </w:r>
      <w:r w:rsidR="00D53C7D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ปรับเปลี่ยน</w:t>
      </w:r>
      <w:r w:rsidR="00556E4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4E09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เนื่องจากหน่วยงานต่าง ๆ สามารถกำหนดกฎหมายบังคับใช้กับแหล่งกำเนิดที่มีอำนาจหน้าที่กำกับดูแล โดยอ้างอิงค่ามาตรฐาน วิธีการตรวจวัดและประเมินผลตาม</w:t>
      </w:r>
      <w:r w:rsidR="004E0934" w:rsidRPr="000C6915">
        <w:rPr>
          <w:rFonts w:ascii="TH SarabunPSK" w:hAnsi="TH SarabunPSK" w:cs="TH SarabunPSK"/>
          <w:sz w:val="30"/>
          <w:szCs w:val="30"/>
          <w:cs/>
          <w:lang w:bidi="th-TH"/>
        </w:rPr>
        <w:t>กฎหมาย</w:t>
      </w:r>
      <w:r w:rsidR="004E0934" w:rsidRPr="000C6915">
        <w:rPr>
          <w:rFonts w:ascii="TH SarabunPSK" w:hAnsi="TH SarabunPSK" w:cs="TH SarabunPSK"/>
          <w:vanish/>
          <w:sz w:val="30"/>
          <w:szCs w:val="30"/>
          <w:cs/>
          <w:lang w:bidi="th-TH"/>
        </w:rPr>
        <w:pgNum/>
      </w:r>
      <w:r w:rsidR="004E0934" w:rsidRPr="000C6915">
        <w:rPr>
          <w:rFonts w:ascii="TH SarabunPSK" w:hAnsi="TH SarabunPSK" w:cs="TH SarabunPSK"/>
          <w:sz w:val="30"/>
          <w:szCs w:val="30"/>
          <w:cs/>
          <w:lang w:bidi="th-TH"/>
        </w:rPr>
        <w:t>เสียงรบกวน</w:t>
      </w:r>
      <w:r w:rsidR="004E09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ที่ออกภายใต้ </w:t>
      </w:r>
      <w:r w:rsidR="004E0934" w:rsidRPr="000C6915">
        <w:rPr>
          <w:rFonts w:ascii="TH SarabunPSK" w:hAnsi="TH SarabunPSK" w:cs="TH SarabunPSK"/>
          <w:sz w:val="30"/>
          <w:szCs w:val="30"/>
          <w:cs/>
          <w:lang w:bidi="th-TH"/>
        </w:rPr>
        <w:t>พ.ร.บ.ส่งเสริมและรักษาคุณภาพสิ่งแวดล้อม</w:t>
      </w:r>
      <w:r w:rsidR="004E09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ฯ ได้</w:t>
      </w:r>
    </w:p>
    <w:p w14:paraId="67CF6B40" w14:textId="4748E350" w:rsidR="00481A44" w:rsidRPr="000C6915" w:rsidRDefault="00704E5A" w:rsidP="004E0934">
      <w:pPr>
        <w:spacing w:before="0" w:after="0" w:line="240" w:lineRule="auto"/>
        <w:ind w:left="990" w:hanging="36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556E4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ควร</w:t>
      </w:r>
      <w:r w:rsidR="00D53C7D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ปรับเปลี่ยน</w:t>
      </w:r>
      <w:r w:rsidR="00556E4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4E09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โดย</w:t>
      </w:r>
      <w:r w:rsidR="00556E4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เป็น</w:t>
      </w:r>
      <w:r w:rsidR="008751D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กำหนด</w:t>
      </w:r>
      <w:r w:rsidR="00E733E8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มาตรฐาน</w:t>
      </w:r>
      <w:r w:rsidR="00F10ADE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ควบคุมมลพิษจากแหล่งกำเนิดตาม</w:t>
      </w:r>
      <w:r w:rsidR="00F10ADE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มาตรา </w:t>
      </w:r>
      <w:r w:rsidR="00F10ADE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55</w:t>
      </w:r>
      <w:r w:rsidR="00F10ADE" w:rsidRPr="000C6915">
        <w:rPr>
          <w:rFonts w:ascii="TH SarabunPSK" w:hAnsi="TH SarabunPSK" w:cs="TH SarabunPSK"/>
          <w:sz w:val="30"/>
          <w:szCs w:val="30"/>
        </w:rPr>
        <w:t xml:space="preserve"> </w:t>
      </w:r>
      <w:r w:rsidR="00F10ADE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เนื่องจากต้องมีการพิจารณา</w:t>
      </w:r>
      <w:r w:rsidR="003153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เสียงของแหล่งกำเนิดใน</w:t>
      </w:r>
      <w:r w:rsidR="000812B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ขั้นตอนการตรวจวัดและประเมิน</w:t>
      </w:r>
      <w:r w:rsidR="003153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เสียงรบกวน</w:t>
      </w:r>
    </w:p>
    <w:p w14:paraId="6F8AB061" w14:textId="62A2A202" w:rsidR="006F32B3" w:rsidRPr="000C6915" w:rsidRDefault="006F32B3" w:rsidP="004E0934">
      <w:pPr>
        <w:spacing w:before="0" w:after="0" w:line="240" w:lineRule="auto"/>
        <w:ind w:left="990" w:hanging="36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556E4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ควร</w:t>
      </w:r>
      <w:r w:rsidR="00D53C7D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ปรับเปลี่ยน</w:t>
      </w:r>
      <w:r w:rsidR="004E09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โดย</w:t>
      </w:r>
      <w:r w:rsidR="00556E4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เป็น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ประกาศกรมควบคุมมลพิษ </w:t>
      </w:r>
      <w:r w:rsidR="004E09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เนื่องจาก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หน่วยงานต่าง ๆ</w:t>
      </w:r>
      <w:r w:rsidR="004E09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สามารถ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กำหนดกฎหมายบังคับใช้กับแหล่งกำเนิดที่มีอำนาจหน้าที่กำกับดูแล โดยนำ</w:t>
      </w:r>
      <w:r w:rsidR="004E09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ค่ามาตรฐาน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วิธีการตรวจวัดและประเมินผลไปปรับใช้</w:t>
      </w:r>
      <w:r w:rsidR="004E093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ได้</w:t>
      </w:r>
    </w:p>
    <w:p w14:paraId="7F0DDE6F" w14:textId="1483463D" w:rsidR="004E0934" w:rsidRPr="000C6915" w:rsidRDefault="008751D4" w:rsidP="004E0934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481A44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อื่นๆ 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(ระบุ)................................</w:t>
      </w:r>
      <w:r w:rsidR="008662D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........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....................................................................................................................</w:t>
      </w:r>
    </w:p>
    <w:p w14:paraId="282043E6" w14:textId="3CDE94CD" w:rsidR="00FA2CB1" w:rsidRPr="000C6915" w:rsidRDefault="00FA2CB1" w:rsidP="005B22E2">
      <w:pPr>
        <w:spacing w:before="0" w:after="0" w:line="240" w:lineRule="auto"/>
        <w:ind w:firstLine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1.</w:t>
      </w:r>
      <w:r w:rsidR="004E0934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2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5301A7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ท่านหรือผู้เกี่ยวข้อง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มีปัญหาหรือข้อขัดข้องในการนำกฎหมายไปใช้ตรวจวัดหรือ</w:t>
      </w:r>
      <w:r w:rsidR="005B22E2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ประเมิน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เสีย</w:t>
      </w:r>
      <w:r w:rsidR="005B22E2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ง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รบกวนหรือไม่ อย่างไร</w:t>
      </w:r>
    </w:p>
    <w:p w14:paraId="282043E7" w14:textId="77777777" w:rsidR="00FA2CB1" w:rsidRPr="000C6915" w:rsidRDefault="00FA2CB1" w:rsidP="00FA2CB1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ไม่มี</w:t>
      </w:r>
    </w:p>
    <w:p w14:paraId="282043E8" w14:textId="77777777" w:rsidR="00FA2CB1" w:rsidRPr="000C6915" w:rsidRDefault="00FA2CB1" w:rsidP="00FA2CB1">
      <w:pPr>
        <w:spacing w:before="0" w:after="0" w:line="240" w:lineRule="auto"/>
        <w:ind w:firstLine="63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มี (ระบุ)</w:t>
      </w:r>
      <w:r w:rsidR="005B22E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.................................................................................................................................................................</w:t>
      </w:r>
    </w:p>
    <w:p w14:paraId="282043E9" w14:textId="262007F8" w:rsidR="00BC2DB3" w:rsidRPr="000C6915" w:rsidRDefault="00FA2CB1" w:rsidP="00785702">
      <w:pPr>
        <w:spacing w:before="0" w:after="0" w:line="240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2</w:t>
      </w:r>
      <w:r w:rsidR="00BC2DB3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 ขอบเขตการนำกฎหมาย</w:t>
      </w:r>
      <w:r w:rsidR="00C11D71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เสียงรบกวน</w:t>
      </w:r>
      <w:r w:rsidR="00BC2DB3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ไปใช้ตรวจวัดระดับเสียง</w:t>
      </w:r>
    </w:p>
    <w:p w14:paraId="25D187A8" w14:textId="59CF773C" w:rsidR="00C11D71" w:rsidRPr="000C6915" w:rsidRDefault="00C11D71" w:rsidP="009C49A7">
      <w:pPr>
        <w:spacing w:before="0" w:after="0" w:line="240" w:lineRule="auto"/>
        <w:ind w:firstLine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2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.1 การตรวจวัดเสียง</w:t>
      </w:r>
      <w:r w:rsidR="00725989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รบกวน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ตามกฎหมาย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ควรกำหนดวัตถุประสงค์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ในการตรวจวัด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ข้อใด </w:t>
      </w:r>
      <w:r w:rsidR="00DA5B71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(เลือกได้มากกว่า 1 ข้อ)</w:t>
      </w:r>
    </w:p>
    <w:p w14:paraId="282043EB" w14:textId="73B335DF" w:rsidR="009C49A7" w:rsidRPr="000C6915" w:rsidRDefault="009C49A7" w:rsidP="009C49A7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11D7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ตรวจสอบเรื่องร้องเรียน เหตุเดือดร้อนรำคาญ</w:t>
      </w:r>
    </w:p>
    <w:p w14:paraId="282043EC" w14:textId="1E6B8523" w:rsidR="009C49A7" w:rsidRPr="000C6915" w:rsidRDefault="009C49A7" w:rsidP="009C49A7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11D7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ประเมินเสียงของ</w:t>
      </w:r>
      <w:r w:rsidRPr="000C6915">
        <w:rPr>
          <w:rFonts w:ascii="TH SarabunPSK" w:hAnsi="TH SarabunPSK" w:cs="TH SarabunPSK"/>
          <w:sz w:val="30"/>
          <w:szCs w:val="30"/>
          <w:cs/>
          <w:lang w:val="en-GB" w:bidi="th-TH"/>
        </w:rPr>
        <w:t>โรงงานและ/หรือ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สถานที่ประกอบการเชิงพา</w:t>
      </w:r>
      <w:r w:rsidR="005B22E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ณิช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ย์ที่ตั้งใหม่ </w:t>
      </w:r>
    </w:p>
    <w:p w14:paraId="282043ED" w14:textId="1DDF515B" w:rsidR="009C49A7" w:rsidRPr="000C6915" w:rsidRDefault="009C49A7" w:rsidP="009C49A7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cs/>
          <w:lang w:val="en-GB"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11D7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ประเมินเสียงของ</w:t>
      </w:r>
      <w:r w:rsidRPr="000C6915">
        <w:rPr>
          <w:rFonts w:ascii="TH SarabunPSK" w:hAnsi="TH SarabunPSK" w:cs="TH SarabunPSK"/>
          <w:sz w:val="30"/>
          <w:szCs w:val="30"/>
          <w:cs/>
          <w:lang w:val="en-GB" w:bidi="th-TH"/>
        </w:rPr>
        <w:t>โรงงานและ/หรือ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สถานที่ประกอบการเชิงพา</w:t>
      </w:r>
      <w:r w:rsidR="005B22E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ณิช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ย์ที่ปรับปรุงหรือเพิ่มจำนวน </w:t>
      </w:r>
    </w:p>
    <w:p w14:paraId="282043EE" w14:textId="1B40C808" w:rsidR="009C49A7" w:rsidRPr="000C6915" w:rsidRDefault="009C49A7" w:rsidP="009C49A7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11D7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ประเมินเสียง ณ </w:t>
      </w:r>
      <w:r w:rsidR="000812B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ที่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อยู่อาศัยที่สร้างใหม่</w:t>
      </w:r>
    </w:p>
    <w:p w14:paraId="282043EF" w14:textId="1F46A8AF" w:rsidR="009C49A7" w:rsidRPr="000C6915" w:rsidRDefault="009C49A7" w:rsidP="009C49A7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C11D7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ประเมินเสียงจากภายนอกอาคารที่อาจจะมีผลต่อผู้อยู่ในอาคารหรือนอกอาคารที่มีการพักอาศัย</w:t>
      </w:r>
    </w:p>
    <w:p w14:paraId="282043F0" w14:textId="4879AB7B" w:rsidR="005B22E2" w:rsidRPr="000C6915" w:rsidRDefault="005B22E2" w:rsidP="005B22E2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อื่นๆ </w:t>
      </w:r>
      <w:r w:rsidR="000812B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(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ระบุ</w:t>
      </w:r>
      <w:r w:rsidR="000812B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)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..............................................................................................................................................................</w:t>
      </w:r>
    </w:p>
    <w:p w14:paraId="7CCEA43C" w14:textId="603568A5" w:rsidR="00725989" w:rsidRPr="000C6915" w:rsidRDefault="00725989" w:rsidP="00725989">
      <w:pPr>
        <w:spacing w:before="0" w:after="0" w:line="240" w:lineRule="auto"/>
        <w:ind w:firstLine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2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.2 </w:t>
      </w:r>
      <w:r w:rsidR="00267BBC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การ</w:t>
      </w:r>
      <w:r w:rsidR="00267BBC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ตรวจวัด</w:t>
      </w:r>
      <w:r w:rsidR="00267BBC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เสียง</w:t>
      </w:r>
      <w:r w:rsidR="00267BBC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รบกวน</w:t>
      </w:r>
      <w:r w:rsidR="00267BBC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ตามกฎหมาย 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ควรกำหนดกิจกรรมหรือแหล่งกำเนิดเสียงที่สามารถ</w:t>
      </w:r>
      <w:r w:rsidR="00267BBC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ตรวจวัด</w:t>
      </w:r>
      <w:r w:rsidR="00267BBC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เพื่อประเมิน</w:t>
      </w:r>
      <w:r w:rsidR="00267BBC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เสียง</w:t>
      </w:r>
      <w:r w:rsidR="00267BBC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รบกวน</w:t>
      </w:r>
      <w:r w:rsidR="00C86320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หรือไม่</w:t>
      </w:r>
    </w:p>
    <w:p w14:paraId="282043F2" w14:textId="77777777" w:rsidR="00A4650F" w:rsidRPr="000C6915" w:rsidRDefault="00A4650F" w:rsidP="00A4650F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ควร</w:t>
      </w:r>
    </w:p>
    <w:p w14:paraId="282043F3" w14:textId="77777777" w:rsidR="004E0F1E" w:rsidRPr="000C6915" w:rsidRDefault="00A4650F" w:rsidP="00A4650F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ไม่ควร</w:t>
      </w:r>
      <w:r w:rsidR="002608F9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(ข้ามไปข้อ </w:t>
      </w:r>
      <w:r w:rsidR="005B22E2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.)</w:t>
      </w:r>
    </w:p>
    <w:p w14:paraId="4B216602" w14:textId="77777777" w:rsidR="008D1CBB" w:rsidRPr="000C6915" w:rsidRDefault="008D1CBB">
      <w:pPr>
        <w:spacing w:before="0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282043F4" w14:textId="54848E6C" w:rsidR="00A4650F" w:rsidRPr="000C6915" w:rsidRDefault="00FA2CB1" w:rsidP="008D1CBB">
      <w:pPr>
        <w:spacing w:before="0" w:after="0" w:line="233" w:lineRule="auto"/>
        <w:ind w:firstLine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lastRenderedPageBreak/>
        <w:t>2</w:t>
      </w:r>
      <w:r w:rsidR="009C49A7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.3</w:t>
      </w:r>
      <w:r w:rsidR="00A4650F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A343F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กิจกรรม</w:t>
      </w:r>
      <w:r w:rsidR="00481A44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หรือ</w:t>
      </w:r>
      <w:r w:rsidR="00A343F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แหล่งกำเนิดเสียง</w:t>
      </w:r>
      <w:r w:rsidR="00481A44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ต่อไปนี้ ควรหรือไม่ควร</w:t>
      </w:r>
      <w:r w:rsidR="00A343F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นำกฎหมาย</w:t>
      </w:r>
      <w:r w:rsidR="00C86320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เสียงรบกวน</w:t>
      </w:r>
      <w:r w:rsidR="00A343F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ไปใช้ตรวจวัดเพื่อประเมิน</w:t>
      </w:r>
      <w:r w:rsidR="007218E7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เสียง</w:t>
      </w:r>
      <w:r w:rsidR="00A343F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รบกวน </w:t>
      </w:r>
    </w:p>
    <w:tbl>
      <w:tblPr>
        <w:tblStyle w:val="TableGrid"/>
        <w:tblW w:w="9228" w:type="dxa"/>
        <w:tblInd w:w="738" w:type="dxa"/>
        <w:tblLook w:val="04A0" w:firstRow="1" w:lastRow="0" w:firstColumn="1" w:lastColumn="0" w:noHBand="0" w:noVBand="1"/>
      </w:tblPr>
      <w:tblGrid>
        <w:gridCol w:w="6840"/>
        <w:gridCol w:w="768"/>
        <w:gridCol w:w="810"/>
        <w:gridCol w:w="810"/>
      </w:tblGrid>
      <w:tr w:rsidR="00FC7980" w14:paraId="2EC92D42" w14:textId="77777777" w:rsidTr="002E2095">
        <w:tc>
          <w:tcPr>
            <w:tcW w:w="6840" w:type="dxa"/>
          </w:tcPr>
          <w:p w14:paraId="5B048527" w14:textId="64726ACA" w:rsidR="00FC7980" w:rsidRPr="002E2095" w:rsidRDefault="00FC7980" w:rsidP="002E2095">
            <w:pPr>
              <w:spacing w:before="0" w:line="233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E20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</w:t>
            </w:r>
            <w:r w:rsidRPr="002E2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หรือ</w:t>
            </w:r>
            <w:r w:rsidRPr="002E20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แหล่งกำเนิดเสียง</w:t>
            </w:r>
          </w:p>
        </w:tc>
        <w:tc>
          <w:tcPr>
            <w:tcW w:w="768" w:type="dxa"/>
          </w:tcPr>
          <w:p w14:paraId="5774FE10" w14:textId="528F503F" w:rsidR="00FC7980" w:rsidRPr="002E2095" w:rsidRDefault="00FC7980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E2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ควรใช้</w:t>
            </w:r>
          </w:p>
        </w:tc>
        <w:tc>
          <w:tcPr>
            <w:tcW w:w="810" w:type="dxa"/>
          </w:tcPr>
          <w:p w14:paraId="3E437DEF" w14:textId="28C2E194" w:rsidR="00FC7980" w:rsidRPr="002E2095" w:rsidRDefault="00FC7980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E2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ไม่ควรใช้</w:t>
            </w:r>
          </w:p>
        </w:tc>
        <w:tc>
          <w:tcPr>
            <w:tcW w:w="810" w:type="dxa"/>
          </w:tcPr>
          <w:p w14:paraId="3E4316A9" w14:textId="0742AF3D" w:rsidR="00FC7980" w:rsidRPr="002E2095" w:rsidRDefault="00FC7980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E2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ไม่แน่ใจ</w:t>
            </w:r>
          </w:p>
        </w:tc>
      </w:tr>
      <w:tr w:rsidR="002E2095" w14:paraId="64B50C63" w14:textId="77777777" w:rsidTr="002E2095">
        <w:tc>
          <w:tcPr>
            <w:tcW w:w="6840" w:type="dxa"/>
          </w:tcPr>
          <w:p w14:paraId="335791EF" w14:textId="79F038F1" w:rsidR="002E2095" w:rsidRPr="002E2095" w:rsidRDefault="002E2095" w:rsidP="002E2095">
            <w:pPr>
              <w:spacing w:before="0" w:line="233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โรงงาน และกระบวนการผลิต</w:t>
            </w:r>
          </w:p>
        </w:tc>
        <w:tc>
          <w:tcPr>
            <w:tcW w:w="768" w:type="dxa"/>
          </w:tcPr>
          <w:p w14:paraId="418643E2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56E70892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7840B036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2E2095" w14:paraId="3DF2A064" w14:textId="77777777" w:rsidTr="002E2095">
        <w:tc>
          <w:tcPr>
            <w:tcW w:w="6840" w:type="dxa"/>
          </w:tcPr>
          <w:p w14:paraId="00B14605" w14:textId="06C7A4EB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เครื่องจักรที่ติดตั้งอยู่กับที่</w:t>
            </w:r>
          </w:p>
        </w:tc>
        <w:tc>
          <w:tcPr>
            <w:tcW w:w="768" w:type="dxa"/>
          </w:tcPr>
          <w:p w14:paraId="2BD7F0E1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1640B106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4AD3E485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2E2095" w14:paraId="6C3567F7" w14:textId="77777777" w:rsidTr="002E2095">
        <w:tc>
          <w:tcPr>
            <w:tcW w:w="6840" w:type="dxa"/>
          </w:tcPr>
          <w:p w14:paraId="2AB615F0" w14:textId="147FDD68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การขนสินค้าและวัสดุขึ้น-ลงภายในโรงงานและ/หรืออาคารพานิชย์</w:t>
            </w:r>
          </w:p>
        </w:tc>
        <w:tc>
          <w:tcPr>
            <w:tcW w:w="768" w:type="dxa"/>
          </w:tcPr>
          <w:p w14:paraId="26745255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57875EEB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7F51479E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2E2095" w14:paraId="7AC4E90C" w14:textId="77777777" w:rsidTr="002E2095">
        <w:tc>
          <w:tcPr>
            <w:tcW w:w="6840" w:type="dxa"/>
          </w:tcPr>
          <w:p w14:paraId="2358D5EB" w14:textId="2950A8E7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เครื่องจักรที่เคลื่อนย้ายได้และยานพาหนะที่โดยปกติเป็นส่วนที่ทำให้เกิดเสียงในกระบวนการผลิต (เช่น รถโฟ</w:t>
            </w:r>
            <w:r w:rsidRPr="000C691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ล์ค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ลิฟ รถบรรทุก หรือรถไฟ เรือที่เคลื่อนที่ภา</w:t>
            </w:r>
            <w:r w:rsidRPr="000C691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ย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ในหรือรอบโรงงานหรือสถานที่ประกอบการเชิงพานิชย์</w:t>
            </w:r>
          </w:p>
        </w:tc>
        <w:tc>
          <w:tcPr>
            <w:tcW w:w="768" w:type="dxa"/>
          </w:tcPr>
          <w:p w14:paraId="22136746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5D6DA62B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528CB33C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2E2095" w14:paraId="192D456E" w14:textId="77777777" w:rsidTr="002E2095">
        <w:tc>
          <w:tcPr>
            <w:tcW w:w="6840" w:type="dxa"/>
          </w:tcPr>
          <w:p w14:paraId="1000D400" w14:textId="7E59BB9D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กีฬา และมอเตอร์สปอร์ต</w:t>
            </w:r>
          </w:p>
        </w:tc>
        <w:tc>
          <w:tcPr>
            <w:tcW w:w="768" w:type="dxa"/>
          </w:tcPr>
          <w:p w14:paraId="0AD1B335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29D4BC5E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614B19E5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2E2095" w14:paraId="3EDFDDDF" w14:textId="77777777" w:rsidTr="002E2095">
        <w:tc>
          <w:tcPr>
            <w:tcW w:w="6840" w:type="dxa"/>
          </w:tcPr>
          <w:p w14:paraId="3FC23770" w14:textId="28204831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ดนตรี และสันทนาการ</w:t>
            </w:r>
          </w:p>
        </w:tc>
        <w:tc>
          <w:tcPr>
            <w:tcW w:w="768" w:type="dxa"/>
          </w:tcPr>
          <w:p w14:paraId="18D58E3E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53BEB019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5576852C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2E2095" w14:paraId="46521554" w14:textId="77777777" w:rsidTr="002E2095">
        <w:tc>
          <w:tcPr>
            <w:tcW w:w="6840" w:type="dxa"/>
          </w:tcPr>
          <w:p w14:paraId="7C349F91" w14:textId="5B759252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สนามยิงปืน</w:t>
            </w:r>
          </w:p>
        </w:tc>
        <w:tc>
          <w:tcPr>
            <w:tcW w:w="768" w:type="dxa"/>
          </w:tcPr>
          <w:p w14:paraId="09DA769D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1D051EF5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68816023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2E2095" w14:paraId="3005B892" w14:textId="77777777" w:rsidTr="002E2095">
        <w:tc>
          <w:tcPr>
            <w:tcW w:w="6840" w:type="dxa"/>
          </w:tcPr>
          <w:p w14:paraId="41AFB48A" w14:textId="10EC75F3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การก่อสร้างและการรื้อถอน</w:t>
            </w:r>
          </w:p>
        </w:tc>
        <w:tc>
          <w:tcPr>
            <w:tcW w:w="768" w:type="dxa"/>
          </w:tcPr>
          <w:p w14:paraId="0CADE96D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06E0C588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78069818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E2095" w14:paraId="6875B6B5" w14:textId="77777777" w:rsidTr="002E2095">
        <w:tc>
          <w:tcPr>
            <w:tcW w:w="6840" w:type="dxa"/>
          </w:tcPr>
          <w:p w14:paraId="1DDD7123" w14:textId="5D07717B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สัตว์เลี้ยง</w:t>
            </w:r>
          </w:p>
        </w:tc>
        <w:tc>
          <w:tcPr>
            <w:tcW w:w="768" w:type="dxa"/>
          </w:tcPr>
          <w:p w14:paraId="534A1392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5BDDA94B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61B4999B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E2095" w14:paraId="7D8A0E47" w14:textId="77777777" w:rsidTr="002E2095">
        <w:tc>
          <w:tcPr>
            <w:tcW w:w="6840" w:type="dxa"/>
          </w:tcPr>
          <w:p w14:paraId="48A2C340" w14:textId="3D4AF6E1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กิจกรรมของมนุษย์ (พูดคุย)</w:t>
            </w:r>
          </w:p>
        </w:tc>
        <w:tc>
          <w:tcPr>
            <w:tcW w:w="768" w:type="dxa"/>
          </w:tcPr>
          <w:p w14:paraId="272948EA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75DF0A9A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08A6AEBC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E2095" w14:paraId="4F9EA6D0" w14:textId="77777777" w:rsidTr="002E2095">
        <w:tc>
          <w:tcPr>
            <w:tcW w:w="6840" w:type="dxa"/>
          </w:tcPr>
          <w:p w14:paraId="48D162AA" w14:textId="17932B1B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เครื่องขยายเสียงจากการประกาศสาธารณะ เช่น </w:t>
            </w:r>
            <w:r w:rsidRPr="000C691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สถานีกลางรถไฟฟ้า สนามกีฬาขนาดใหญ่ เป็นต้น</w:t>
            </w:r>
          </w:p>
        </w:tc>
        <w:tc>
          <w:tcPr>
            <w:tcW w:w="768" w:type="dxa"/>
          </w:tcPr>
          <w:p w14:paraId="23C2F923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09DC8457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6BCDC22A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E2095" w14:paraId="644E00B8" w14:textId="77777777" w:rsidTr="002E2095">
        <w:tc>
          <w:tcPr>
            <w:tcW w:w="6840" w:type="dxa"/>
          </w:tcPr>
          <w:p w14:paraId="2D2E8684" w14:textId="2E43D950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การจราจรทางถนน และการขนส่งระบบราง</w:t>
            </w:r>
          </w:p>
        </w:tc>
        <w:tc>
          <w:tcPr>
            <w:tcW w:w="768" w:type="dxa"/>
          </w:tcPr>
          <w:p w14:paraId="6CEB3198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15DA848A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7B1B6065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E2095" w14:paraId="243146CD" w14:textId="77777777" w:rsidTr="002E2095">
        <w:tc>
          <w:tcPr>
            <w:tcW w:w="6840" w:type="dxa"/>
          </w:tcPr>
          <w:p w14:paraId="6CC53AB8" w14:textId="15E3AA02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เสียงจากแหล่งกำเนิดอื่นที่ได้มีกฎหมายหรือประกาศกำหนดไว้</w:t>
            </w:r>
          </w:p>
        </w:tc>
        <w:tc>
          <w:tcPr>
            <w:tcW w:w="768" w:type="dxa"/>
          </w:tcPr>
          <w:p w14:paraId="656A9C34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45F75E5E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3DEC1012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E2095" w14:paraId="2BB6FF1F" w14:textId="77777777" w:rsidTr="002E2095">
        <w:tc>
          <w:tcPr>
            <w:tcW w:w="6840" w:type="dxa"/>
          </w:tcPr>
          <w:p w14:paraId="16C871C1" w14:textId="20E6EF20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เสียงภายในอาคาร หรือเสียงในอาคารที่เกิดจากเสียงนอกอาคาร และเสียงความถี่ต่ำ</w:t>
            </w:r>
          </w:p>
        </w:tc>
        <w:tc>
          <w:tcPr>
            <w:tcW w:w="768" w:type="dxa"/>
          </w:tcPr>
          <w:p w14:paraId="22C0B13D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555C2682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4B3E2FA7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E2095" w14:paraId="344E589F" w14:textId="77777777" w:rsidTr="002E2095">
        <w:tc>
          <w:tcPr>
            <w:tcW w:w="6840" w:type="dxa"/>
          </w:tcPr>
          <w:p w14:paraId="1D1FC009" w14:textId="20506690" w:rsidR="002E2095" w:rsidRPr="000C6915" w:rsidRDefault="002E2095" w:rsidP="002E2095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อื่นๆ (ระบุ)</w:t>
            </w:r>
          </w:p>
        </w:tc>
        <w:tc>
          <w:tcPr>
            <w:tcW w:w="768" w:type="dxa"/>
          </w:tcPr>
          <w:p w14:paraId="6616D49C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14E75F7B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0B46C05D" w14:textId="77777777" w:rsidR="002E2095" w:rsidRPr="002E2095" w:rsidRDefault="002E2095" w:rsidP="002E2095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</w:tbl>
    <w:p w14:paraId="3995B607" w14:textId="77777777" w:rsidR="00EF36AA" w:rsidRDefault="00EF36AA" w:rsidP="00EF36AA">
      <w:pPr>
        <w:spacing w:before="0" w:after="0" w:line="240" w:lineRule="auto"/>
        <w:ind w:left="180" w:hanging="180"/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2820440B" w14:textId="0FA3FD3F" w:rsidR="00027D5B" w:rsidRPr="000C6915" w:rsidRDefault="00952381" w:rsidP="00EF36AA">
      <w:pPr>
        <w:spacing w:before="0" w:after="0" w:line="240" w:lineRule="auto"/>
        <w:ind w:left="180" w:hanging="18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3</w:t>
      </w:r>
      <w:r w:rsidR="00027D5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. เครื่องมือตรวจวัดระดับเสียง </w:t>
      </w:r>
    </w:p>
    <w:p w14:paraId="2820440C" w14:textId="77777777" w:rsidR="00B152D8" w:rsidRPr="00C5031A" w:rsidRDefault="00B152D8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33" w:lineRule="auto"/>
        <w:ind w:left="360"/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</w:pP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 xml:space="preserve">ข้อมูลประกอบ </w:t>
      </w:r>
    </w:p>
    <w:p w14:paraId="2820440D" w14:textId="500B80F7" w:rsidR="00B152D8" w:rsidRPr="000C6915" w:rsidRDefault="00B152D8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33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-</w:t>
      </w:r>
      <w:r w:rsidR="0054717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เครื่องวัดระดับเสียงจะถูกผลิตตามมาตรฐาน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IEC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61672 ของคณะกรรมาธิการระหว่างประเทศว่าด้วยเทคนิคไฟฟ้า ซึ่งมาตรฐานดังกล่าวประกาศครั้งแรกเมื่อปี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ค.ศ.2002 (พ.ศ.2545) โดยยกเลิก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IEC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60804</w:t>
      </w:r>
    </w:p>
    <w:p w14:paraId="2820440E" w14:textId="645F54BA" w:rsidR="00B152D8" w:rsidRPr="000C6915" w:rsidRDefault="00B152D8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33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-</w:t>
      </w:r>
      <w:r w:rsidR="0054717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กฎหมายปัจจุบันกำหนดมาตรฐานเครื่องวัดระดับเสียง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IEC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60804 หรือ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IEC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61672 และไม่ได้กำหนดมาตรฐานเครื่องกำเนิดเสียงมาตรฐาน รวมทั้ง</w:t>
      </w:r>
      <w:r w:rsidR="009C49A7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ไม่ได้กำหนด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ให้สอบเทียบ</w:t>
      </w:r>
      <w:r w:rsidR="006F0E98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 </w:t>
      </w:r>
      <w:r w:rsidR="006F0E98" w:rsidRPr="000C6915">
        <w:rPr>
          <w:rFonts w:ascii="TH SarabunPSK" w:hAnsi="TH SarabunPSK" w:cs="TH SarabunPSK"/>
          <w:sz w:val="30"/>
          <w:szCs w:val="30"/>
          <w:cs/>
          <w:lang w:bidi="th-TH"/>
        </w:rPr>
        <w:t>(</w:t>
      </w:r>
      <w:r w:rsidR="006F0E98" w:rsidRPr="000C6915">
        <w:rPr>
          <w:rFonts w:ascii="TH SarabunPSK" w:hAnsi="TH SarabunPSK" w:cs="TH SarabunPSK"/>
          <w:sz w:val="30"/>
          <w:szCs w:val="30"/>
          <w:lang w:bidi="th-TH"/>
        </w:rPr>
        <w:t xml:space="preserve">calibrate)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เครื่องมือตรวจวัด</w:t>
      </w:r>
    </w:p>
    <w:p w14:paraId="28204410" w14:textId="0C430E9C" w:rsidR="00027D5B" w:rsidRPr="000C6915" w:rsidRDefault="00952381" w:rsidP="008D1CBB">
      <w:pPr>
        <w:spacing w:before="0" w:after="0" w:line="233" w:lineRule="auto"/>
        <w:ind w:firstLine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3</w:t>
      </w:r>
      <w:r w:rsidR="00027D5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.1 มาตรฐานเครื่องวัดระดับเสียง</w:t>
      </w:r>
      <w:r w:rsidR="00B152D8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ควรกำหนดอย่างไร</w:t>
      </w:r>
    </w:p>
    <w:p w14:paraId="28204411" w14:textId="77777777" w:rsidR="00027D5B" w:rsidRPr="000C6915" w:rsidRDefault="009C49A7" w:rsidP="008D1CBB">
      <w:pPr>
        <w:spacing w:before="0" w:after="0" w:line="233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27D5B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เป็นไปตามมาตรฐาน </w:t>
      </w:r>
      <w:r w:rsidR="00027D5B" w:rsidRPr="000C6915">
        <w:rPr>
          <w:rFonts w:ascii="TH SarabunPSK" w:hAnsi="TH SarabunPSK" w:cs="TH SarabunPSK"/>
          <w:sz w:val="30"/>
          <w:szCs w:val="30"/>
          <w:lang w:bidi="th-TH"/>
        </w:rPr>
        <w:t xml:space="preserve">IEC </w:t>
      </w:r>
      <w:r w:rsidR="00027D5B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60804 หรือ </w:t>
      </w:r>
      <w:r w:rsidR="00027D5B" w:rsidRPr="000C6915">
        <w:rPr>
          <w:rFonts w:ascii="TH SarabunPSK" w:hAnsi="TH SarabunPSK" w:cs="TH SarabunPSK"/>
          <w:sz w:val="30"/>
          <w:szCs w:val="30"/>
          <w:lang w:bidi="th-TH"/>
        </w:rPr>
        <w:t xml:space="preserve">IEC </w:t>
      </w:r>
      <w:r w:rsidR="00027D5B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61672 </w:t>
      </w:r>
    </w:p>
    <w:p w14:paraId="28204412" w14:textId="77777777" w:rsidR="00027D5B" w:rsidRPr="000C6915" w:rsidRDefault="009C49A7" w:rsidP="008D1CBB">
      <w:pPr>
        <w:spacing w:before="0" w:after="0" w:line="233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27D5B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เป็นไปตามมาตรฐาน </w:t>
      </w:r>
      <w:r w:rsidR="00027D5B" w:rsidRPr="000C6915">
        <w:rPr>
          <w:rFonts w:ascii="TH SarabunPSK" w:hAnsi="TH SarabunPSK" w:cs="TH SarabunPSK"/>
          <w:sz w:val="30"/>
          <w:szCs w:val="30"/>
          <w:lang w:bidi="th-TH"/>
        </w:rPr>
        <w:t xml:space="preserve">IEC </w:t>
      </w:r>
      <w:r w:rsidR="00027D5B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61672 </w:t>
      </w:r>
    </w:p>
    <w:p w14:paraId="28204413" w14:textId="644A71AD" w:rsidR="00027D5B" w:rsidRPr="000C6915" w:rsidRDefault="00952381" w:rsidP="008D1CBB">
      <w:pPr>
        <w:spacing w:before="0" w:after="0" w:line="233" w:lineRule="auto"/>
        <w:ind w:firstLine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3</w:t>
      </w:r>
      <w:r w:rsidR="00027D5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.2 มาตรฐานเครื่องกำเนิดเสียงมาตรฐาน</w:t>
      </w:r>
      <w:r w:rsidR="00B152D8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ควรกำหนดอย่างไร</w:t>
      </w:r>
    </w:p>
    <w:p w14:paraId="28204414" w14:textId="77777777" w:rsidR="0098738B" w:rsidRPr="000C6915" w:rsidRDefault="009C49A7" w:rsidP="008D1CBB">
      <w:pPr>
        <w:spacing w:before="0" w:after="0" w:line="233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98738B" w:rsidRPr="000C6915">
        <w:rPr>
          <w:rFonts w:ascii="TH SarabunPSK" w:hAnsi="TH SarabunPSK" w:cs="TH SarabunPSK"/>
          <w:sz w:val="30"/>
          <w:szCs w:val="30"/>
          <w:cs/>
          <w:lang w:bidi="th-TH"/>
        </w:rPr>
        <w:t>ไม่ต้อง</w:t>
      </w:r>
      <w:r w:rsidR="00B152D8" w:rsidRPr="000C6915">
        <w:rPr>
          <w:rFonts w:ascii="TH SarabunPSK" w:hAnsi="TH SarabunPSK" w:cs="TH SarabunPSK"/>
          <w:sz w:val="30"/>
          <w:szCs w:val="30"/>
          <w:cs/>
          <w:lang w:bidi="th-TH"/>
        </w:rPr>
        <w:t>กำหนด</w:t>
      </w:r>
    </w:p>
    <w:p w14:paraId="28204415" w14:textId="77777777" w:rsidR="00027D5B" w:rsidRPr="000C6915" w:rsidRDefault="009C49A7" w:rsidP="008D1CBB">
      <w:pPr>
        <w:spacing w:before="0" w:after="0" w:line="233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27D5B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เป็นไปตามมาตรฐาน </w:t>
      </w:r>
      <w:r w:rsidR="00027D5B" w:rsidRPr="000C6915">
        <w:rPr>
          <w:rFonts w:ascii="TH SarabunPSK" w:hAnsi="TH SarabunPSK" w:cs="TH SarabunPSK"/>
          <w:sz w:val="30"/>
          <w:szCs w:val="30"/>
        </w:rPr>
        <w:t xml:space="preserve">IEC </w:t>
      </w:r>
      <w:r w:rsidR="00027D5B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60942 </w:t>
      </w:r>
    </w:p>
    <w:p w14:paraId="0314372F" w14:textId="77777777" w:rsidR="00EF36AA" w:rsidRDefault="00EF36AA">
      <w:pPr>
        <w:spacing w:before="0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28204416" w14:textId="2D3FC924" w:rsidR="00027D5B" w:rsidRPr="000C6915" w:rsidRDefault="00952381" w:rsidP="006F0E98">
      <w:pPr>
        <w:spacing w:before="0" w:after="0" w:line="240" w:lineRule="auto"/>
        <w:ind w:firstLine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lastRenderedPageBreak/>
        <w:t>3</w:t>
      </w:r>
      <w:r w:rsidR="00027D5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.3 การสอบเทียบเครื่องมือวัด</w:t>
      </w:r>
      <w:r w:rsidR="006F0E98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และ</w:t>
      </w:r>
      <w:r w:rsidR="00B152D8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เครื่องกำเนิดเสียงมาตรฐาน ควรกำหนดอย่างไร</w:t>
      </w:r>
    </w:p>
    <w:p w14:paraId="28204417" w14:textId="77777777" w:rsidR="00027D5B" w:rsidRPr="000C6915" w:rsidRDefault="006F0E98" w:rsidP="006F0E98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027D5B" w:rsidRPr="000C6915">
        <w:rPr>
          <w:rFonts w:ascii="TH SarabunPSK" w:hAnsi="TH SarabunPSK" w:cs="TH SarabunPSK"/>
          <w:sz w:val="30"/>
          <w:szCs w:val="30"/>
          <w:cs/>
          <w:lang w:bidi="th-TH"/>
        </w:rPr>
        <w:t>ไม่</w:t>
      </w:r>
      <w:r w:rsidR="0098738B" w:rsidRPr="000C6915">
        <w:rPr>
          <w:rFonts w:ascii="TH SarabunPSK" w:hAnsi="TH SarabunPSK" w:cs="TH SarabunPSK"/>
          <w:sz w:val="30"/>
          <w:szCs w:val="30"/>
          <w:cs/>
          <w:lang w:bidi="th-TH"/>
        </w:rPr>
        <w:t>ต้อง</w:t>
      </w:r>
      <w:r w:rsidR="00B152D8" w:rsidRPr="000C6915">
        <w:rPr>
          <w:rFonts w:ascii="TH SarabunPSK" w:hAnsi="TH SarabunPSK" w:cs="TH SarabunPSK"/>
          <w:sz w:val="30"/>
          <w:szCs w:val="30"/>
          <w:cs/>
          <w:lang w:bidi="th-TH"/>
        </w:rPr>
        <w:t>กำหนด</w:t>
      </w:r>
    </w:p>
    <w:p w14:paraId="28204418" w14:textId="77777777" w:rsidR="0098738B" w:rsidRPr="000C6915" w:rsidRDefault="006F0E98" w:rsidP="006F32B3">
      <w:pPr>
        <w:spacing w:before="0" w:after="0" w:line="240" w:lineRule="auto"/>
        <w:ind w:left="990" w:hanging="36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98738B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เครื่องวัดระดับเสียงและเครื่องกำเนิดเสียงมาตรฐาน </w:t>
      </w:r>
      <w:r w:rsidR="00420657" w:rsidRPr="000C6915">
        <w:rPr>
          <w:rFonts w:ascii="TH SarabunPSK" w:hAnsi="TH SarabunPSK" w:cs="TH SarabunPSK"/>
          <w:sz w:val="30"/>
          <w:szCs w:val="30"/>
          <w:cs/>
          <w:lang w:bidi="th-TH"/>
        </w:rPr>
        <w:t>ต้อง</w:t>
      </w:r>
      <w:r w:rsidR="0098738B" w:rsidRPr="000C6915">
        <w:rPr>
          <w:rFonts w:ascii="TH SarabunPSK" w:hAnsi="TH SarabunPSK" w:cs="TH SarabunPSK"/>
          <w:sz w:val="30"/>
          <w:szCs w:val="30"/>
          <w:cs/>
          <w:lang w:bidi="th-TH"/>
        </w:rPr>
        <w:t>ได้รับการสอบเทียบเทียบในช่วงไม่เกิน 2 ปี และ 1 ปี ตามลำดับ</w:t>
      </w:r>
    </w:p>
    <w:p w14:paraId="28204419" w14:textId="06A2FE21" w:rsidR="00420657" w:rsidRPr="000C6915" w:rsidRDefault="00952381" w:rsidP="00420657">
      <w:pPr>
        <w:spacing w:before="0" w:after="0" w:line="240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4.</w:t>
      </w:r>
      <w:r w:rsidR="00420657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การตั้งไมโครโฟนของเครื่องวัดระดับเสียง</w:t>
      </w:r>
    </w:p>
    <w:p w14:paraId="2820441A" w14:textId="0FAB9B61" w:rsidR="00B152D8" w:rsidRPr="000C6915" w:rsidRDefault="00B152D8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>ข้อมูลประกอบ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6F0E98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: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กฎหมายปัจจุบันกำหนดตั้งได้ทั้งภายนอกและภายในอาคาร</w:t>
      </w:r>
    </w:p>
    <w:p w14:paraId="2820441B" w14:textId="77777777" w:rsidR="00420657" w:rsidRPr="000C6915" w:rsidRDefault="006F0E98" w:rsidP="006F0E98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420657" w:rsidRPr="000C6915">
        <w:rPr>
          <w:rFonts w:ascii="TH SarabunPSK" w:hAnsi="TH SarabunPSK" w:cs="TH SarabunPSK"/>
          <w:sz w:val="30"/>
          <w:szCs w:val="30"/>
          <w:cs/>
          <w:lang w:bidi="th-TH"/>
        </w:rPr>
        <w:t>ตั้งได้ทั้งภายนอกและภายในอาคาร</w:t>
      </w:r>
    </w:p>
    <w:p w14:paraId="2820441C" w14:textId="77777777" w:rsidR="00420657" w:rsidRPr="000C6915" w:rsidRDefault="006F0E98" w:rsidP="006F0E98">
      <w:pPr>
        <w:spacing w:before="0" w:after="0" w:line="240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420657" w:rsidRPr="000C6915">
        <w:rPr>
          <w:rFonts w:ascii="TH SarabunPSK" w:hAnsi="TH SarabunPSK" w:cs="TH SarabunPSK"/>
          <w:sz w:val="30"/>
          <w:szCs w:val="30"/>
          <w:cs/>
          <w:lang w:bidi="th-TH"/>
        </w:rPr>
        <w:t>ตั้ง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เฉพาะ</w:t>
      </w:r>
      <w:r w:rsidR="00420657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ภายนอกอาคาร </w:t>
      </w:r>
    </w:p>
    <w:p w14:paraId="2820441D" w14:textId="1192536D" w:rsidR="005473BB" w:rsidRPr="000C6915" w:rsidRDefault="00952381" w:rsidP="00420657">
      <w:pPr>
        <w:spacing w:before="0" w:after="0" w:line="240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5</w:t>
      </w:r>
      <w:r w:rsidR="005473BB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</w:t>
      </w:r>
      <w:r w:rsidR="0061341F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การประมวลผลเพื่อหาระดับเสียงขณะมีการรบกวน</w:t>
      </w:r>
    </w:p>
    <w:p w14:paraId="2820441E" w14:textId="22E4D071" w:rsidR="00B152D8" w:rsidRPr="000C6915" w:rsidRDefault="00B152D8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 xml:space="preserve">ข้อมูลประกอบ </w:t>
      </w:r>
      <w:r w:rsidR="00202873" w:rsidRPr="00C5031A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>:</w:t>
      </w:r>
      <w:r w:rsidR="00202873" w:rsidRPr="00C5031A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 </w:t>
      </w:r>
      <w:r w:rsidR="00E156A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การประมวลผลเพื่อหาระดับเสียงขณะมีการรบกวนตามกฎหมายปัจจุบัน มีสาระสำคัญดังนี้</w:t>
      </w:r>
      <w:r w:rsidR="00C557ED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(ดูตารางประกอบ</w:t>
      </w:r>
    </w:p>
    <w:p w14:paraId="2820441F" w14:textId="77777777" w:rsidR="0061341F" w:rsidRPr="000C6915" w:rsidRDefault="00B152D8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-</w:t>
      </w:r>
      <w:r w:rsidR="00E156A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5473BB" w:rsidRPr="000C6915">
        <w:rPr>
          <w:rFonts w:ascii="TH SarabunPSK" w:hAnsi="TH SarabunPSK" w:cs="TH SarabunPSK"/>
          <w:i/>
          <w:iCs/>
          <w:spacing w:val="-2"/>
          <w:sz w:val="30"/>
          <w:szCs w:val="30"/>
          <w:cs/>
          <w:lang w:bidi="th-TH"/>
        </w:rPr>
        <w:t xml:space="preserve">แบ่งเป็น 4 กรณี </w:t>
      </w:r>
      <w:r w:rsidR="0061341F" w:rsidRPr="000C6915">
        <w:rPr>
          <w:rFonts w:ascii="TH SarabunPSK" w:hAnsi="TH SarabunPSK" w:cs="TH SarabunPSK"/>
          <w:i/>
          <w:iCs/>
          <w:spacing w:val="-2"/>
          <w:sz w:val="30"/>
          <w:szCs w:val="30"/>
          <w:cs/>
          <w:lang w:bidi="th-TH"/>
        </w:rPr>
        <w:t xml:space="preserve">ได้แก่ </w:t>
      </w:r>
      <w:r w:rsidR="00376968" w:rsidRPr="000C6915">
        <w:rPr>
          <w:rFonts w:ascii="TH SarabunPSK" w:hAnsi="TH SarabunPSK" w:cs="TH SarabunPSK"/>
          <w:i/>
          <w:iCs/>
          <w:spacing w:val="-2"/>
          <w:sz w:val="30"/>
          <w:szCs w:val="30"/>
          <w:lang w:bidi="th-TH"/>
        </w:rPr>
        <w:sym w:font="Wingdings" w:char="F081"/>
      </w:r>
      <w:r w:rsidR="0061341F" w:rsidRPr="000C6915">
        <w:rPr>
          <w:rFonts w:ascii="TH SarabunPSK" w:hAnsi="TH SarabunPSK" w:cs="TH SarabunPSK"/>
          <w:i/>
          <w:iCs/>
          <w:spacing w:val="-2"/>
          <w:sz w:val="30"/>
          <w:szCs w:val="30"/>
          <w:cs/>
          <w:lang w:bidi="th-TH"/>
        </w:rPr>
        <w:t xml:space="preserve"> เสียง</w:t>
      </w:r>
      <w:r w:rsidR="00376968" w:rsidRPr="000C6915">
        <w:rPr>
          <w:rFonts w:ascii="TH SarabunPSK" w:hAnsi="TH SarabunPSK" w:cs="TH SarabunPSK"/>
          <w:i/>
          <w:iCs/>
          <w:spacing w:val="-2"/>
          <w:sz w:val="30"/>
          <w:szCs w:val="30"/>
          <w:cs/>
          <w:lang w:bidi="th-TH"/>
        </w:rPr>
        <w:t>เ</w:t>
      </w:r>
      <w:r w:rsidR="0061341F" w:rsidRPr="000C6915">
        <w:rPr>
          <w:rFonts w:ascii="TH SarabunPSK" w:hAnsi="TH SarabunPSK" w:cs="TH SarabunPSK"/>
          <w:i/>
          <w:iCs/>
          <w:spacing w:val="-2"/>
          <w:sz w:val="30"/>
          <w:szCs w:val="30"/>
          <w:cs/>
          <w:lang w:bidi="th-TH"/>
        </w:rPr>
        <w:t xml:space="preserve">กิดขึ้นอย่างต่อเนื่องตั้งแต่ 1 ชั่วโมง ขึ้นไป </w:t>
      </w:r>
      <w:r w:rsidR="00376968" w:rsidRPr="000C6915">
        <w:rPr>
          <w:rFonts w:ascii="TH SarabunPSK" w:hAnsi="TH SarabunPSK" w:cs="TH SarabunPSK"/>
          <w:i/>
          <w:iCs/>
          <w:spacing w:val="-2"/>
          <w:sz w:val="30"/>
          <w:szCs w:val="30"/>
          <w:lang w:bidi="th-TH"/>
        </w:rPr>
        <w:sym w:font="Wingdings" w:char="F082"/>
      </w:r>
      <w:r w:rsidR="00376968" w:rsidRPr="000C6915">
        <w:rPr>
          <w:rFonts w:ascii="TH SarabunPSK" w:hAnsi="TH SarabunPSK" w:cs="TH SarabunPSK"/>
          <w:i/>
          <w:iCs/>
          <w:spacing w:val="-2"/>
          <w:sz w:val="30"/>
          <w:szCs w:val="30"/>
          <w:cs/>
          <w:lang w:bidi="th-TH"/>
        </w:rPr>
        <w:t xml:space="preserve"> </w:t>
      </w:r>
      <w:r w:rsidR="0061341F" w:rsidRPr="000C6915">
        <w:rPr>
          <w:rFonts w:ascii="TH SarabunPSK" w:hAnsi="TH SarabunPSK" w:cs="TH SarabunPSK"/>
          <w:i/>
          <w:iCs/>
          <w:spacing w:val="-2"/>
          <w:sz w:val="30"/>
          <w:szCs w:val="30"/>
          <w:cs/>
          <w:lang w:bidi="th-TH"/>
        </w:rPr>
        <w:t>ภายใน 1 ชั่วโมง เสียงเกิดขึ้นเพียง 1 ช่วง</w:t>
      </w:r>
      <w:r w:rsidR="0061341F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376968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3"/>
      </w:r>
      <w:r w:rsidR="0061341F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ภายใน 1 ชั่วโมง เสียงเกิดขึ้นมากกว่า 1 ช่วง และ</w:t>
      </w:r>
      <w:r w:rsidR="00376968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376968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4"/>
      </w:r>
      <w:r w:rsidR="00376968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61341F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เสียงเกิดขึ้นในพื้นที่ที่ต้องการความเงียบสงบ หรือเกิดในเวลากลางคืน</w:t>
      </w:r>
    </w:p>
    <w:p w14:paraId="64DFC5A7" w14:textId="59EF5E1A" w:rsidR="00C557ED" w:rsidRPr="000C6915" w:rsidRDefault="00E156AB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- </w:t>
      </w:r>
      <w:r w:rsidR="005F6ED9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ดำเนินการตรวจวัดและคำนวณ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6 ขั้นตอน ได้แก่ 1</w:t>
      </w:r>
      <w:r w:rsidR="001333FA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)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วัดระดับเสียงขณะแหล่งกำเนิดเกิดเสียง 2</w:t>
      </w:r>
      <w:r w:rsidR="001333FA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)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คำนวณระดับเสียงเฉลี่ยของค่าที่วัดได้</w:t>
      </w:r>
      <w:r w:rsidR="007218E7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(เฉพาะกรณี</w:t>
      </w:r>
      <w:r w:rsidR="007218E7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3"/>
      </w:r>
      <w:r w:rsidR="007218E7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) 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3</w:t>
      </w:r>
      <w:r w:rsidR="001333FA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)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ตัดเสียงแหล่งกำเนิดอื่น ๆ เพื่อหาค่าระดับเสียงขณะมีการรบกวน 4</w:t>
      </w:r>
      <w:r w:rsidR="001333FA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)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คำนวณระดับเสียงขณะมีการรบกวนในเวลาอ้างอิง 1 ชั่วโมง </w:t>
      </w:r>
      <w:r w:rsidR="005F6ED9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(เฉพาะ</w:t>
      </w:r>
      <w:r w:rsidR="00202873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กรณี</w:t>
      </w:r>
      <w:r w:rsidR="00376968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2"/>
      </w:r>
      <w:r w:rsidR="005F6ED9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="00202873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และ</w:t>
      </w:r>
      <w:r w:rsidR="00376968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3"/>
      </w:r>
      <w:r w:rsidR="005F6ED9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)</w:t>
      </w:r>
      <w:r w:rsidR="00376968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202873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5</w:t>
      </w:r>
      <w:r w:rsidR="001333FA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)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ปรับแก้ค่าจาก</w:t>
      </w:r>
      <w:r w:rsidR="00FD1180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เหตุการณ์การ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เกิดเสียง </w:t>
      </w:r>
      <w:r w:rsidR="005F6ED9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(เฉพาะ</w:t>
      </w:r>
      <w:r w:rsidR="005F6ED9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กรณ</w:t>
      </w:r>
      <w:r w:rsidR="005F6ED9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ี</w:t>
      </w:r>
      <w:r w:rsidR="00FD7D51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4"/>
      </w:r>
      <w:r w:rsidR="005F6ED9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)</w:t>
      </w:r>
      <w:r w:rsidR="00FD7D51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="001333FA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และ 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6</w:t>
      </w:r>
      <w:r w:rsidR="001333FA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)</w:t>
      </w:r>
      <w:r w:rsidR="005473BB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ปรับแก้ค่าจากล</w:t>
      </w:r>
      <w:r w:rsidR="001333FA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ักษณะเสียง </w:t>
      </w:r>
    </w:p>
    <w:p w14:paraId="3F559DF0" w14:textId="1924CFBF" w:rsidR="00C557ED" w:rsidRPr="00C5031A" w:rsidRDefault="00400084" w:rsidP="00876D9C">
      <w:pPr>
        <w:spacing w:before="0" w:after="0" w:line="240" w:lineRule="auto"/>
        <w:ind w:left="630" w:hanging="90"/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</w:pPr>
      <w:r w:rsidRPr="00C5031A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  <w:lang w:bidi="th-TH"/>
        </w:rPr>
        <w:t>ตารางสรุป</w:t>
      </w:r>
      <w:r w:rsidR="00C557ED" w:rsidRPr="00C5031A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  <w:lang w:bidi="th-TH"/>
        </w:rPr>
        <w:t>สาระสำคัญ</w:t>
      </w:r>
      <w:r w:rsidR="00C557ED"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>การประมวลผลเพื่อหาระดับเสียงขณะมีการรบกวน</w:t>
      </w:r>
    </w:p>
    <w:tbl>
      <w:tblPr>
        <w:tblStyle w:val="TableGrid"/>
        <w:tblW w:w="9777" w:type="dxa"/>
        <w:tblInd w:w="378" w:type="dxa"/>
        <w:tblLook w:val="04A0" w:firstRow="1" w:lastRow="0" w:firstColumn="1" w:lastColumn="0" w:noHBand="0" w:noVBand="1"/>
      </w:tblPr>
      <w:tblGrid>
        <w:gridCol w:w="3510"/>
        <w:gridCol w:w="1566"/>
        <w:gridCol w:w="1567"/>
        <w:gridCol w:w="1567"/>
        <w:gridCol w:w="1567"/>
      </w:tblGrid>
      <w:tr w:rsidR="000C6915" w:rsidRPr="000C6915" w14:paraId="7F0D58D7" w14:textId="77777777" w:rsidTr="00876D9C">
        <w:tc>
          <w:tcPr>
            <w:tcW w:w="3510" w:type="dxa"/>
            <w:tcBorders>
              <w:tl2br w:val="single" w:sz="4" w:space="0" w:color="auto"/>
            </w:tcBorders>
            <w:shd w:val="clear" w:color="auto" w:fill="auto"/>
          </w:tcPr>
          <w:p w14:paraId="2C4FB533" w14:textId="3FB538DE" w:rsidR="00C557ED" w:rsidRPr="00EA0854" w:rsidRDefault="00400084" w:rsidP="00876D9C">
            <w:pPr>
              <w:spacing w:before="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ขั้นตอน                   </w:t>
            </w:r>
            <w:r w:rsidR="000270DF" w:rsidRPr="00EA085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</w:t>
            </w:r>
            <w:r w:rsidRPr="00EA085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กรณี</w:t>
            </w:r>
          </w:p>
        </w:tc>
        <w:tc>
          <w:tcPr>
            <w:tcW w:w="1566" w:type="dxa"/>
            <w:shd w:val="clear" w:color="auto" w:fill="auto"/>
          </w:tcPr>
          <w:p w14:paraId="08E72166" w14:textId="42ADB739" w:rsidR="00C557ED" w:rsidRPr="00EA0854" w:rsidRDefault="00C557ED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i/>
                <w:iCs/>
                <w:spacing w:val="-2"/>
                <w:sz w:val="30"/>
                <w:szCs w:val="30"/>
                <w:cs/>
                <w:lang w:bidi="th-TH"/>
              </w:rPr>
              <w:t xml:space="preserve">กรณี </w:t>
            </w:r>
            <w:r w:rsidRPr="00EA0854">
              <w:rPr>
                <w:rFonts w:ascii="TH SarabunPSK" w:hAnsi="TH SarabunPSK" w:cs="TH SarabunPSK"/>
                <w:i/>
                <w:iCs/>
                <w:spacing w:val="-2"/>
                <w:sz w:val="30"/>
                <w:szCs w:val="30"/>
                <w:lang w:bidi="th-TH"/>
              </w:rPr>
              <w:sym w:font="Wingdings" w:char="F081"/>
            </w:r>
          </w:p>
        </w:tc>
        <w:tc>
          <w:tcPr>
            <w:tcW w:w="1567" w:type="dxa"/>
            <w:shd w:val="clear" w:color="auto" w:fill="auto"/>
          </w:tcPr>
          <w:p w14:paraId="25F8FE8D" w14:textId="3F9FDFD4" w:rsidR="00C557ED" w:rsidRPr="00EA0854" w:rsidRDefault="00C557ED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i/>
                <w:iCs/>
                <w:spacing w:val="-2"/>
                <w:sz w:val="30"/>
                <w:szCs w:val="30"/>
                <w:cs/>
                <w:lang w:bidi="th-TH"/>
              </w:rPr>
              <w:t xml:space="preserve">กรณี </w:t>
            </w:r>
            <w:r w:rsidRPr="00EA0854">
              <w:rPr>
                <w:rFonts w:ascii="TH SarabunPSK" w:hAnsi="TH SarabunPSK" w:cs="TH SarabunPSK"/>
                <w:i/>
                <w:iCs/>
                <w:spacing w:val="-2"/>
                <w:sz w:val="30"/>
                <w:szCs w:val="30"/>
                <w:lang w:bidi="th-TH"/>
              </w:rPr>
              <w:sym w:font="Wingdings" w:char="F082"/>
            </w:r>
          </w:p>
        </w:tc>
        <w:tc>
          <w:tcPr>
            <w:tcW w:w="1567" w:type="dxa"/>
            <w:shd w:val="clear" w:color="auto" w:fill="auto"/>
          </w:tcPr>
          <w:p w14:paraId="5C4A3F69" w14:textId="735A9CFB" w:rsidR="00C557ED" w:rsidRPr="00EA0854" w:rsidRDefault="00C557ED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i/>
                <w:iCs/>
                <w:spacing w:val="-2"/>
                <w:sz w:val="30"/>
                <w:szCs w:val="30"/>
                <w:cs/>
                <w:lang w:bidi="th-TH"/>
              </w:rPr>
              <w:t xml:space="preserve">กรณี </w:t>
            </w: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lang w:bidi="th-TH"/>
              </w:rPr>
              <w:sym w:font="Wingdings" w:char="F083"/>
            </w:r>
          </w:p>
        </w:tc>
        <w:tc>
          <w:tcPr>
            <w:tcW w:w="1567" w:type="dxa"/>
            <w:shd w:val="clear" w:color="auto" w:fill="auto"/>
          </w:tcPr>
          <w:p w14:paraId="276F9755" w14:textId="764548A2" w:rsidR="00C557ED" w:rsidRPr="00EA0854" w:rsidRDefault="00C557ED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i/>
                <w:iCs/>
                <w:spacing w:val="-2"/>
                <w:sz w:val="30"/>
                <w:szCs w:val="30"/>
                <w:cs/>
                <w:lang w:bidi="th-TH"/>
              </w:rPr>
              <w:t xml:space="preserve">กรณี </w:t>
            </w: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lang w:bidi="th-TH"/>
              </w:rPr>
              <w:sym w:font="Wingdings" w:char="F084"/>
            </w:r>
          </w:p>
        </w:tc>
      </w:tr>
      <w:tr w:rsidR="000C6915" w:rsidRPr="000C6915" w14:paraId="67CE071A" w14:textId="77777777" w:rsidTr="00876D9C">
        <w:tc>
          <w:tcPr>
            <w:tcW w:w="3510" w:type="dxa"/>
            <w:shd w:val="clear" w:color="auto" w:fill="auto"/>
          </w:tcPr>
          <w:p w14:paraId="714E5AA4" w14:textId="01CEC86A" w:rsidR="00400084" w:rsidRPr="00EA0854" w:rsidRDefault="00400084" w:rsidP="00876D9C">
            <w:pPr>
              <w:spacing w:before="0"/>
              <w:ind w:left="180" w:hanging="180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bidi="th-TH"/>
              </w:rPr>
              <w:t>1) วัดระดับเสียงขณะแหล่งกำเนิดเกิดเสียง</w:t>
            </w:r>
          </w:p>
        </w:tc>
        <w:tc>
          <w:tcPr>
            <w:tcW w:w="1566" w:type="dxa"/>
            <w:shd w:val="clear" w:color="auto" w:fill="auto"/>
          </w:tcPr>
          <w:p w14:paraId="65F830E0" w14:textId="0A1A2D61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proofErr w:type="spellStart"/>
            <w:r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>leq</w:t>
            </w:r>
            <w:proofErr w:type="spellEnd"/>
            <w:r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 xml:space="preserve"> 1</w:t>
            </w:r>
            <w:r w:rsidRPr="00EA085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EA085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ชม.</w:t>
            </w:r>
            <w:r w:rsidRPr="00EA0854">
              <w:rPr>
                <w:rFonts w:ascii="TH SarabunPSK" w:hAnsi="TH SarabunPSK" w:cs="TH SarabunPSK"/>
                <w:b/>
                <w:bCs/>
                <w:sz w:val="30"/>
                <w:szCs w:val="30"/>
                <w:lang w:val="en-GB" w:bidi="th-TH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7D77DF68" w14:textId="4BD8D49B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  <w:r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 xml:space="preserve"> </w:t>
            </w:r>
            <w:proofErr w:type="spellStart"/>
            <w:r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>leq</w:t>
            </w:r>
            <w:proofErr w:type="spellEnd"/>
            <w:r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 xml:space="preserve"> </w:t>
            </w:r>
            <w:r w:rsidRPr="00EA0854">
              <w:rPr>
                <w:rFonts w:ascii="TH SarabunPSK" w:hAnsi="TH SarabunPSK" w:cs="TH SarabunPSK" w:hint="cs"/>
                <w:sz w:val="30"/>
                <w:szCs w:val="30"/>
                <w:cs/>
                <w:lang w:val="en-GB" w:bidi="th-TH"/>
              </w:rPr>
              <w:t>ช่วงที่เกิดเสียง</w:t>
            </w:r>
          </w:p>
        </w:tc>
        <w:tc>
          <w:tcPr>
            <w:tcW w:w="1567" w:type="dxa"/>
            <w:shd w:val="clear" w:color="auto" w:fill="auto"/>
          </w:tcPr>
          <w:p w14:paraId="7AC29768" w14:textId="17C184B7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  <w:r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 xml:space="preserve"> </w:t>
            </w:r>
            <w:proofErr w:type="spellStart"/>
            <w:r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>leq</w:t>
            </w:r>
            <w:proofErr w:type="spellEnd"/>
            <w:r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 xml:space="preserve"> </w:t>
            </w:r>
            <w:r w:rsidRPr="00EA0854">
              <w:rPr>
                <w:rFonts w:ascii="TH SarabunPSK" w:hAnsi="TH SarabunPSK" w:cs="TH SarabunPSK" w:hint="cs"/>
                <w:sz w:val="30"/>
                <w:szCs w:val="30"/>
                <w:cs/>
                <w:lang w:val="en-GB" w:bidi="th-TH"/>
              </w:rPr>
              <w:t>ช่วงที่เกิดเสียงทุกช่วง</w:t>
            </w:r>
          </w:p>
        </w:tc>
        <w:tc>
          <w:tcPr>
            <w:tcW w:w="1567" w:type="dxa"/>
            <w:shd w:val="clear" w:color="auto" w:fill="auto"/>
          </w:tcPr>
          <w:p w14:paraId="16376FF0" w14:textId="52C8AF3C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  <w:r w:rsidR="001106B6"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 xml:space="preserve"> </w:t>
            </w:r>
            <w:proofErr w:type="spellStart"/>
            <w:r w:rsidR="001106B6"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>leq</w:t>
            </w:r>
            <w:proofErr w:type="spellEnd"/>
            <w:r w:rsidR="001106B6" w:rsidRPr="00EA0854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 xml:space="preserve"> 5 </w:t>
            </w:r>
            <w:r w:rsidR="001106B6" w:rsidRPr="00EA085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นาที</w:t>
            </w:r>
          </w:p>
        </w:tc>
      </w:tr>
      <w:tr w:rsidR="000C6915" w:rsidRPr="000C6915" w14:paraId="5E1DD87F" w14:textId="77777777" w:rsidTr="00876D9C">
        <w:tc>
          <w:tcPr>
            <w:tcW w:w="3510" w:type="dxa"/>
            <w:shd w:val="clear" w:color="auto" w:fill="auto"/>
          </w:tcPr>
          <w:p w14:paraId="45555793" w14:textId="74EB30DE" w:rsidR="00400084" w:rsidRPr="00EA0854" w:rsidRDefault="00400084" w:rsidP="00876D9C">
            <w:pPr>
              <w:spacing w:before="0"/>
              <w:ind w:left="180" w:hanging="180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bidi="th-TH"/>
              </w:rPr>
              <w:t>2) คำนวณระดับเสียงเฉลี่ย</w:t>
            </w:r>
          </w:p>
        </w:tc>
        <w:tc>
          <w:tcPr>
            <w:tcW w:w="1566" w:type="dxa"/>
            <w:shd w:val="clear" w:color="auto" w:fill="auto"/>
          </w:tcPr>
          <w:p w14:paraId="760D7977" w14:textId="77777777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567" w:type="dxa"/>
            <w:shd w:val="clear" w:color="auto" w:fill="auto"/>
          </w:tcPr>
          <w:p w14:paraId="7DF9CCFA" w14:textId="77777777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567" w:type="dxa"/>
            <w:shd w:val="clear" w:color="auto" w:fill="auto"/>
          </w:tcPr>
          <w:p w14:paraId="733991AC" w14:textId="7788CD5F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  <w:tc>
          <w:tcPr>
            <w:tcW w:w="1567" w:type="dxa"/>
            <w:shd w:val="clear" w:color="auto" w:fill="auto"/>
          </w:tcPr>
          <w:p w14:paraId="02966142" w14:textId="77777777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0C6915" w:rsidRPr="000C6915" w14:paraId="3CE31D0C" w14:textId="77777777" w:rsidTr="00876D9C">
        <w:tc>
          <w:tcPr>
            <w:tcW w:w="3510" w:type="dxa"/>
            <w:shd w:val="clear" w:color="auto" w:fill="auto"/>
          </w:tcPr>
          <w:p w14:paraId="4A806D0D" w14:textId="35657BA3" w:rsidR="00400084" w:rsidRPr="00EA0854" w:rsidRDefault="00400084" w:rsidP="00876D9C">
            <w:pPr>
              <w:spacing w:before="0"/>
              <w:ind w:left="180" w:hanging="180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bidi="th-TH"/>
              </w:rPr>
              <w:t>3) ตัดเสียงแหล่งกำเนิดอื่น ๆ</w:t>
            </w:r>
          </w:p>
        </w:tc>
        <w:tc>
          <w:tcPr>
            <w:tcW w:w="1566" w:type="dxa"/>
            <w:shd w:val="clear" w:color="auto" w:fill="auto"/>
          </w:tcPr>
          <w:p w14:paraId="3BE4651D" w14:textId="4F5DE9A0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  <w:tc>
          <w:tcPr>
            <w:tcW w:w="1567" w:type="dxa"/>
            <w:shd w:val="clear" w:color="auto" w:fill="auto"/>
          </w:tcPr>
          <w:p w14:paraId="4407D7C3" w14:textId="04BEA794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  <w:tc>
          <w:tcPr>
            <w:tcW w:w="1567" w:type="dxa"/>
            <w:shd w:val="clear" w:color="auto" w:fill="auto"/>
          </w:tcPr>
          <w:p w14:paraId="7BED1F97" w14:textId="212F8979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  <w:tc>
          <w:tcPr>
            <w:tcW w:w="1567" w:type="dxa"/>
            <w:shd w:val="clear" w:color="auto" w:fill="auto"/>
          </w:tcPr>
          <w:p w14:paraId="52E1D632" w14:textId="37B99CFB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</w:tr>
      <w:tr w:rsidR="000C6915" w:rsidRPr="000C6915" w14:paraId="2C408080" w14:textId="77777777" w:rsidTr="00876D9C">
        <w:tc>
          <w:tcPr>
            <w:tcW w:w="3510" w:type="dxa"/>
            <w:shd w:val="clear" w:color="auto" w:fill="auto"/>
          </w:tcPr>
          <w:p w14:paraId="38F97262" w14:textId="57681797" w:rsidR="00400084" w:rsidRPr="00EA0854" w:rsidRDefault="00400084" w:rsidP="00876D9C">
            <w:pPr>
              <w:spacing w:before="0"/>
              <w:ind w:left="180" w:right="-108" w:hanging="180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bidi="th-TH"/>
              </w:rPr>
              <w:t>4) คำนวณระดับเสียงในเวลาอ้างอิง 1 ช</w:t>
            </w:r>
            <w:r w:rsidRPr="00EA085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  <w:lang w:bidi="th-TH"/>
              </w:rPr>
              <w:t>ม.</w:t>
            </w:r>
          </w:p>
        </w:tc>
        <w:tc>
          <w:tcPr>
            <w:tcW w:w="1566" w:type="dxa"/>
            <w:shd w:val="clear" w:color="auto" w:fill="auto"/>
          </w:tcPr>
          <w:p w14:paraId="54A5E4C1" w14:textId="77777777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567" w:type="dxa"/>
            <w:shd w:val="clear" w:color="auto" w:fill="auto"/>
          </w:tcPr>
          <w:p w14:paraId="7B45A111" w14:textId="0113EAB8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  <w:tc>
          <w:tcPr>
            <w:tcW w:w="1567" w:type="dxa"/>
            <w:shd w:val="clear" w:color="auto" w:fill="auto"/>
          </w:tcPr>
          <w:p w14:paraId="39410B07" w14:textId="74204672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  <w:tc>
          <w:tcPr>
            <w:tcW w:w="1567" w:type="dxa"/>
            <w:shd w:val="clear" w:color="auto" w:fill="auto"/>
          </w:tcPr>
          <w:p w14:paraId="0F50DD25" w14:textId="77777777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0C6915" w:rsidRPr="000C6915" w14:paraId="22167E28" w14:textId="77777777" w:rsidTr="00876D9C">
        <w:tc>
          <w:tcPr>
            <w:tcW w:w="3510" w:type="dxa"/>
            <w:shd w:val="clear" w:color="auto" w:fill="auto"/>
          </w:tcPr>
          <w:p w14:paraId="24527A99" w14:textId="469359EF" w:rsidR="00400084" w:rsidRPr="00EA0854" w:rsidRDefault="00400084" w:rsidP="00876D9C">
            <w:pPr>
              <w:spacing w:before="0"/>
              <w:ind w:left="180" w:hanging="180"/>
              <w:rPr>
                <w:rFonts w:ascii="TH SarabunPSK" w:hAnsi="TH SarabunPSK" w:cs="TH SarabunPSK"/>
                <w:b/>
                <w:bCs/>
                <w:sz w:val="30"/>
                <w:szCs w:val="30"/>
                <w:lang w:val="en-GB" w:bidi="th-TH"/>
              </w:rPr>
            </w:pP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bidi="th-TH"/>
              </w:rPr>
              <w:t>5) ปรับแก้ค่าจาก</w:t>
            </w:r>
            <w:r w:rsidRPr="00EA085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  <w:lang w:bidi="th-TH"/>
              </w:rPr>
              <w:t>เหตุการณ์การ</w:t>
            </w: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bidi="th-TH"/>
              </w:rPr>
              <w:t>เกิดเสียง</w:t>
            </w: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lang w:bidi="th-TH"/>
              </w:rPr>
              <w:t xml:space="preserve"> </w:t>
            </w:r>
            <w:r w:rsidRPr="00EA085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  <w:lang w:bidi="th-TH"/>
              </w:rPr>
              <w:t>+3</w:t>
            </w: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lang w:val="en-GB" w:bidi="th-TH"/>
              </w:rPr>
              <w:t>dBA</w:t>
            </w:r>
          </w:p>
        </w:tc>
        <w:tc>
          <w:tcPr>
            <w:tcW w:w="1566" w:type="dxa"/>
            <w:shd w:val="clear" w:color="auto" w:fill="auto"/>
          </w:tcPr>
          <w:p w14:paraId="0B35F9CE" w14:textId="77777777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567" w:type="dxa"/>
            <w:shd w:val="clear" w:color="auto" w:fill="auto"/>
          </w:tcPr>
          <w:p w14:paraId="30BD0C7C" w14:textId="77777777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567" w:type="dxa"/>
            <w:shd w:val="clear" w:color="auto" w:fill="auto"/>
          </w:tcPr>
          <w:p w14:paraId="5F94B0CF" w14:textId="77777777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567" w:type="dxa"/>
            <w:shd w:val="clear" w:color="auto" w:fill="auto"/>
          </w:tcPr>
          <w:p w14:paraId="664FE524" w14:textId="123DF025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</w:tr>
      <w:tr w:rsidR="000C6915" w:rsidRPr="000C6915" w14:paraId="0FE09B9A" w14:textId="77777777" w:rsidTr="00876D9C">
        <w:tc>
          <w:tcPr>
            <w:tcW w:w="3510" w:type="dxa"/>
            <w:shd w:val="clear" w:color="auto" w:fill="auto"/>
          </w:tcPr>
          <w:p w14:paraId="7D70838A" w14:textId="26537CDC" w:rsidR="00400084" w:rsidRPr="00EA0854" w:rsidRDefault="00400084" w:rsidP="00876D9C">
            <w:pPr>
              <w:spacing w:before="0"/>
              <w:ind w:left="180" w:right="-120" w:hanging="180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bidi="th-TH"/>
              </w:rPr>
              <w:t>6) ปรับแก้ค่าจากลักษณะเสียง</w:t>
            </w:r>
            <w:r w:rsidRPr="00EA085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  <w:lang w:bidi="th-TH"/>
              </w:rPr>
              <w:t xml:space="preserve"> </w:t>
            </w:r>
            <w:r w:rsidRPr="00EA0854">
              <w:rPr>
                <w:rFonts w:ascii="TH SarabunPSK" w:hAnsi="TH SarabunPSK" w:cs="TH SarabunPSK"/>
                <w:i/>
                <w:iCs/>
                <w:sz w:val="30"/>
                <w:szCs w:val="30"/>
                <w:lang w:bidi="th-TH"/>
              </w:rPr>
              <w:t xml:space="preserve">+5dBA </w:t>
            </w:r>
            <w:r w:rsidR="000270DF" w:rsidRPr="00EA085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  <w:lang w:bidi="th-TH"/>
              </w:rPr>
              <w:t xml:space="preserve">     </w:t>
            </w:r>
            <w:r w:rsidRPr="00EA0854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  <w:lang w:bidi="th-TH"/>
              </w:rPr>
              <w:t>(ถ้ามี)</w:t>
            </w:r>
          </w:p>
        </w:tc>
        <w:tc>
          <w:tcPr>
            <w:tcW w:w="1566" w:type="dxa"/>
            <w:shd w:val="clear" w:color="auto" w:fill="auto"/>
          </w:tcPr>
          <w:p w14:paraId="60733812" w14:textId="0C8B2C31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  <w:tc>
          <w:tcPr>
            <w:tcW w:w="1567" w:type="dxa"/>
            <w:shd w:val="clear" w:color="auto" w:fill="auto"/>
          </w:tcPr>
          <w:p w14:paraId="3F3AFCCE" w14:textId="522B1D88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  <w:tc>
          <w:tcPr>
            <w:tcW w:w="1567" w:type="dxa"/>
            <w:shd w:val="clear" w:color="auto" w:fill="auto"/>
          </w:tcPr>
          <w:p w14:paraId="550144C0" w14:textId="5B18BA0E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  <w:tc>
          <w:tcPr>
            <w:tcW w:w="1567" w:type="dxa"/>
            <w:shd w:val="clear" w:color="auto" w:fill="auto"/>
          </w:tcPr>
          <w:p w14:paraId="2CB75264" w14:textId="5EA68825" w:rsidR="00400084" w:rsidRPr="00EA0854" w:rsidRDefault="00400084" w:rsidP="00876D9C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A085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FC"/>
            </w:r>
          </w:p>
        </w:tc>
      </w:tr>
    </w:tbl>
    <w:p w14:paraId="5298E724" w14:textId="77777777" w:rsidR="00C557ED" w:rsidRPr="000C6915" w:rsidRDefault="00C557ED" w:rsidP="00876D9C">
      <w:pPr>
        <w:spacing w:before="0" w:after="0" w:line="240" w:lineRule="auto"/>
        <w:ind w:left="630" w:hanging="360"/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4EE83096" w14:textId="77777777" w:rsidR="00C557ED" w:rsidRPr="000C6915" w:rsidRDefault="00C557ED" w:rsidP="00876D9C">
      <w:pPr>
        <w:spacing w:before="0" w:after="0" w:line="240" w:lineRule="auto"/>
        <w:ind w:left="630" w:hanging="360"/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437685D9" w14:textId="77777777" w:rsidR="00400084" w:rsidRPr="000C6915" w:rsidRDefault="00400084">
      <w:pPr>
        <w:spacing w:before="0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28204421" w14:textId="15DC6760" w:rsidR="00420657" w:rsidRPr="000C6915" w:rsidRDefault="00952381" w:rsidP="006F0E98">
      <w:pPr>
        <w:spacing w:before="0" w:after="0" w:line="240" w:lineRule="auto"/>
        <w:ind w:left="630" w:hanging="36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lastRenderedPageBreak/>
        <w:t>5</w:t>
      </w:r>
      <w:r w:rsidR="00376968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</w:t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1</w:t>
      </w:r>
      <w:r w:rsidR="00376968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การคำนวณการตัดเสียงแหล่งกำเนิดอื่น ๆ</w:t>
      </w:r>
      <w:r w:rsidR="00DB76EE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725248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หากเปลี่ยนจากการใช้ตารางปรับค่าเป็นใช้สมการล</w:t>
      </w:r>
      <w:r w:rsidR="00922337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บ</w:t>
      </w:r>
      <w:r w:rsidR="00725248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เดซิเบล ซึ่ง</w:t>
      </w:r>
      <w:r w:rsidR="008B27C6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เป็นการลดขั้นตอน และเพิ่ม</w:t>
      </w:r>
      <w:r w:rsidR="00725248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ความ</w:t>
      </w:r>
      <w:r w:rsidR="00922337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ถูกต้องมากขึ้น ท่านเห็น</w:t>
      </w:r>
      <w:r w:rsidR="00D06E73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ด้วยหรือไม่</w:t>
      </w:r>
    </w:p>
    <w:p w14:paraId="28204422" w14:textId="77777777" w:rsidR="00CE3EB0" w:rsidRPr="00165A7B" w:rsidRDefault="00922337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</w:pPr>
      <w:r w:rsidRPr="00165A7B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 xml:space="preserve">ข้อมูลประกอบ </w:t>
      </w:r>
      <w:r w:rsidRPr="00165A7B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 xml:space="preserve">: </w:t>
      </w:r>
    </w:p>
    <w:p w14:paraId="28204423" w14:textId="1651A8AF" w:rsidR="00CE3EB0" w:rsidRPr="000C6915" w:rsidRDefault="00CE3EB0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- ขั้นตอน 3) ตัดเสียงแหล่งกำเนิดอื่น ๆ </w:t>
      </w:r>
      <w:r w:rsidR="005F6ED9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กฎหมายปัจจุบันให้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ดำเนินการดังนี้ (1) นำระดับเสียงขณะแหล่งกำเนิดเกิดเสียง ลบ ระดับเสียงขณะไม่มีเสียงของแหล่งกำเนิด (2) นำผลต่างที่ได้เทียบตารางหาตัวปรับค่า และ (3) นำตัวปรับค่าลบออกจากระดับเสียงขณะแหล่งกำเนิดเกิดเสียง </w:t>
      </w:r>
    </w:p>
    <w:p w14:paraId="28204424" w14:textId="77777777" w:rsidR="00CE3EB0" w:rsidRPr="000C6915" w:rsidRDefault="00CE3EB0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center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noProof/>
          <w:sz w:val="30"/>
          <w:szCs w:val="30"/>
          <w:lang w:bidi="th-TH"/>
        </w:rPr>
        <w:drawing>
          <wp:inline distT="0" distB="0" distL="0" distR="0" wp14:anchorId="28204449" wp14:editId="2820444A">
            <wp:extent cx="3665382" cy="130691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404" t="33857" r="16754" b="15532"/>
                    <a:stretch/>
                  </pic:blipFill>
                  <pic:spPr bwMode="auto">
                    <a:xfrm>
                      <a:off x="0" y="0"/>
                      <a:ext cx="3664183" cy="1306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04425" w14:textId="77777777" w:rsidR="008B27C6" w:rsidRPr="000C6915" w:rsidRDefault="00CE3EB0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- </w:t>
      </w:r>
      <w:r w:rsidR="00922337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สมการลบเดซิบล</w:t>
      </w:r>
      <w:r w:rsidR="008B27C6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     </w:t>
      </w:r>
      <m:oMath>
        <m:sSub>
          <m:sSubPr>
            <m:ctrlPr>
              <w:rPr>
                <w:rFonts w:ascii="Cambria Math" w:hAnsi="Cambria Math" w:cs="TH SarabunPSK"/>
                <w:i/>
                <w:sz w:val="30"/>
                <w:szCs w:val="30"/>
                <w:lang w:bidi="th-TH"/>
              </w:rPr>
            </m:ctrlPr>
          </m:sSubPr>
          <m:e>
            <m:r>
              <w:rPr>
                <w:rFonts w:ascii="Cambria Math" w:hAnsi="Cambria Math" w:cs="TH SarabunPSK"/>
                <w:sz w:val="30"/>
                <w:szCs w:val="30"/>
                <w:lang w:bidi="th-TH"/>
              </w:rPr>
              <m:t>L</m:t>
            </m:r>
          </m:e>
          <m:sub>
            <m:r>
              <w:rPr>
                <w:rFonts w:ascii="Cambria Math" w:hAnsi="Cambria Math" w:cs="TH SarabunPSK"/>
                <w:sz w:val="30"/>
                <w:szCs w:val="30"/>
                <w:lang w:bidi="th-TH"/>
              </w:rPr>
              <m:t>s</m:t>
            </m:r>
          </m:sub>
        </m:sSub>
        <m:r>
          <w:rPr>
            <w:rFonts w:ascii="Cambria Math" w:hAnsi="Cambria Math" w:cs="TH SarabunPSK"/>
            <w:sz w:val="30"/>
            <w:szCs w:val="30"/>
            <w:cs/>
            <w:lang w:bidi="th-TH"/>
          </w:rPr>
          <m:t>=</m:t>
        </m:r>
        <m:r>
          <w:rPr>
            <w:rFonts w:ascii="Cambria Math" w:hAnsi="Cambria Math" w:cs="TH SarabunPSK"/>
            <w:sz w:val="30"/>
            <w:szCs w:val="30"/>
            <w:lang w:bidi="th-TH"/>
          </w:rPr>
          <m:t>10</m:t>
        </m:r>
        <m:r>
          <w:rPr>
            <w:rFonts w:ascii="Cambria Math" w:hAnsi="Cambria Math" w:cs="TH SarabunPSK"/>
            <w:sz w:val="30"/>
            <w:szCs w:val="30"/>
            <w:lang w:val="en-GB" w:bidi="th-TH"/>
          </w:rPr>
          <m:t>log</m:t>
        </m:r>
        <m:d>
          <m:dPr>
            <m:ctrlPr>
              <w:rPr>
                <w:rFonts w:ascii="Cambria Math" w:hAnsi="Cambria Math" w:cs="TH SarabunPSK"/>
                <w:i/>
                <w:sz w:val="30"/>
                <w:szCs w:val="30"/>
                <w:lang w:bidi="th-TH"/>
              </w:rPr>
            </m:ctrlPr>
          </m:dPr>
          <m:e>
            <m:sSup>
              <m:sSupPr>
                <m:ctrlPr>
                  <w:rPr>
                    <w:rFonts w:ascii="Cambria Math" w:hAnsi="Cambria Math" w:cs="TH SarabunPSK"/>
                    <w:i/>
                    <w:sz w:val="30"/>
                    <w:szCs w:val="30"/>
                    <w:lang w:bidi="th-TH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0"/>
                    <w:szCs w:val="30"/>
                    <w:lang w:bidi="th-TH"/>
                  </w:rPr>
                  <m:t>10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 w:cs="TH SarabunPSK"/>
                        <w:i/>
                        <w:sz w:val="30"/>
                        <w:szCs w:val="30"/>
                        <w:lang w:bidi="th-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30"/>
                            <w:szCs w:val="30"/>
                            <w:lang w:bidi="th-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30"/>
                            <w:szCs w:val="30"/>
                            <w:lang w:bidi="th-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30"/>
                            <w:szCs w:val="30"/>
                            <w:lang w:bidi="th-TH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H SarabunPSK"/>
                        <w:sz w:val="30"/>
                        <w:szCs w:val="30"/>
                        <w:lang w:bidi="th-TH"/>
                      </w:rPr>
                      <m:t>10</m:t>
                    </m:r>
                  </m:den>
                </m:f>
                <m:r>
                  <w:rPr>
                    <w:rFonts w:ascii="Cambria Math" w:hAnsi="Cambria Math" w:cs="TH SarabunPSK"/>
                    <w:sz w:val="30"/>
                    <w:szCs w:val="30"/>
                    <w:cs/>
                    <w:lang w:bidi="th-TH"/>
                  </w:rPr>
                  <m:t>-</m:t>
                </m:r>
              </m:sup>
            </m:sSup>
            <m:sSup>
              <m:sSupPr>
                <m:ctrlPr>
                  <w:rPr>
                    <w:rFonts w:ascii="Cambria Math" w:hAnsi="Cambria Math" w:cs="TH SarabunPSK"/>
                    <w:i/>
                    <w:sz w:val="30"/>
                    <w:szCs w:val="30"/>
                    <w:lang w:bidi="th-TH"/>
                  </w:rPr>
                </m:ctrlPr>
              </m:sSupPr>
              <m:e>
                <m:r>
                  <w:rPr>
                    <w:rFonts w:ascii="Cambria Math" w:hAnsi="Cambria Math" w:cs="TH SarabunPSK"/>
                    <w:sz w:val="30"/>
                    <w:szCs w:val="30"/>
                    <w:lang w:bidi="th-TH"/>
                  </w:rPr>
                  <m:t>10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 w:cs="TH SarabunPSK"/>
                        <w:i/>
                        <w:sz w:val="30"/>
                        <w:szCs w:val="30"/>
                        <w:lang w:bidi="th-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30"/>
                            <w:szCs w:val="30"/>
                            <w:lang w:bidi="th-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30"/>
                            <w:szCs w:val="30"/>
                            <w:lang w:bidi="th-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30"/>
                            <w:szCs w:val="30"/>
                            <w:lang w:bidi="th-TH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H SarabunPSK"/>
                        <w:sz w:val="30"/>
                        <w:szCs w:val="30"/>
                        <w:lang w:bidi="th-TH"/>
                      </w:rPr>
                      <m:t>10</m:t>
                    </m:r>
                  </m:den>
                </m:f>
              </m:sup>
            </m:sSup>
          </m:e>
        </m:d>
      </m:oMath>
      <w:r w:rsidR="00922337" w:rsidRPr="000C6915">
        <w:rPr>
          <w:rFonts w:ascii="TH SarabunPSK" w:eastAsiaTheme="minorEastAsia" w:hAnsi="TH SarabunPSK" w:cs="TH SarabunPSK"/>
          <w:sz w:val="30"/>
          <w:szCs w:val="30"/>
          <w:cs/>
          <w:lang w:bidi="th-TH"/>
        </w:rPr>
        <w:t xml:space="preserve"> </w:t>
      </w:r>
    </w:p>
    <w:p w14:paraId="28204426" w14:textId="77777777" w:rsidR="008B27C6" w:rsidRPr="000C6915" w:rsidRDefault="00922337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 w:firstLine="2520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โดยที่  </w:t>
      </w:r>
      <w:r w:rsidRPr="000C6915">
        <w:rPr>
          <w:rFonts w:ascii="TH SarabunPSK" w:hAnsi="TH SarabunPSK" w:cs="TH SarabunPSK"/>
          <w:sz w:val="30"/>
          <w:szCs w:val="30"/>
          <w:lang w:bidi="th-TH"/>
        </w:rPr>
        <w:t>L</w:t>
      </w:r>
      <w:r w:rsidRPr="000C6915">
        <w:rPr>
          <w:rFonts w:ascii="TH SarabunPSK" w:hAnsi="TH SarabunPSK" w:cs="TH SarabunPSK"/>
          <w:sz w:val="30"/>
          <w:szCs w:val="30"/>
          <w:vertAlign w:val="subscript"/>
          <w:lang w:bidi="th-TH"/>
        </w:rPr>
        <w:t>s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=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ระดับเสียงขณะมีการรบกวน</w:t>
      </w:r>
    </w:p>
    <w:p w14:paraId="28204427" w14:textId="77777777" w:rsidR="008B27C6" w:rsidRPr="000C6915" w:rsidRDefault="00922337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 w:firstLine="306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t>L</w:t>
      </w:r>
      <w:r w:rsidRPr="000C6915">
        <w:rPr>
          <w:rFonts w:ascii="TH SarabunPSK" w:hAnsi="TH SarabunPSK" w:cs="TH SarabunPSK"/>
          <w:sz w:val="30"/>
          <w:szCs w:val="30"/>
          <w:vertAlign w:val="subscript"/>
          <w:lang w:bidi="th-TH"/>
        </w:rPr>
        <w:t>a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=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ระดับเสียงขณะแหล่งกำเนิดเกิดเสียง</w:t>
      </w:r>
    </w:p>
    <w:p w14:paraId="28204428" w14:textId="77777777" w:rsidR="00922337" w:rsidRPr="000C6915" w:rsidRDefault="00922337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 w:firstLine="306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t>L</w:t>
      </w:r>
      <w:r w:rsidRPr="000C6915">
        <w:rPr>
          <w:rFonts w:ascii="TH SarabunPSK" w:hAnsi="TH SarabunPSK" w:cs="TH SarabunPSK"/>
          <w:sz w:val="30"/>
          <w:szCs w:val="30"/>
          <w:vertAlign w:val="subscript"/>
          <w:lang w:bidi="th-TH"/>
        </w:rPr>
        <w:t>r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=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ระดับเสียงขณะไม่มีเสียงของแหล่งกำเนิด</w:t>
      </w:r>
    </w:p>
    <w:p w14:paraId="28204429" w14:textId="77777777" w:rsidR="00922337" w:rsidRPr="000C6915" w:rsidRDefault="00A41C29" w:rsidP="006F0E98">
      <w:pPr>
        <w:spacing w:before="0" w:after="0" w:line="240" w:lineRule="auto"/>
        <w:ind w:left="180" w:firstLine="45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922337" w:rsidRPr="000C6915">
        <w:rPr>
          <w:rFonts w:ascii="TH SarabunPSK" w:hAnsi="TH SarabunPSK" w:cs="TH SarabunPSK"/>
          <w:sz w:val="30"/>
          <w:szCs w:val="30"/>
          <w:cs/>
          <w:lang w:bidi="th-TH"/>
        </w:rPr>
        <w:t>เห็นด้วย</w:t>
      </w:r>
    </w:p>
    <w:p w14:paraId="5882091A" w14:textId="4930DD59" w:rsidR="009D2059" w:rsidRPr="000C6915" w:rsidRDefault="00A41C29" w:rsidP="00EF0AB3">
      <w:pPr>
        <w:spacing w:before="0" w:after="0" w:line="240" w:lineRule="auto"/>
        <w:ind w:left="180" w:firstLine="45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922337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ไม่เห็นด้วย </w:t>
      </w:r>
      <w:r w:rsidR="005301A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EF0AB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</w:p>
    <w:p w14:paraId="2820442B" w14:textId="090170BF" w:rsidR="00CE3EB0" w:rsidRPr="000C6915" w:rsidRDefault="00952381" w:rsidP="006F0E98">
      <w:pPr>
        <w:spacing w:before="0" w:after="0" w:line="240" w:lineRule="auto"/>
        <w:ind w:left="630" w:hanging="360"/>
        <w:rPr>
          <w:rFonts w:ascii="TH SarabunPSK" w:hAnsi="TH SarabunPSK" w:cs="TH SarabunPSK"/>
          <w:b/>
          <w:bCs/>
          <w:sz w:val="30"/>
          <w:szCs w:val="30"/>
          <w:lang w:val="en-GB"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5</w:t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t>.</w:t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2</w:t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</w:t>
      </w:r>
      <w:r w:rsidR="00F2663F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การประมวลผลเพื่อหาระดับเสียงขณะมีการรบกวน</w:t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ในเวลากลางคืนกรณี </w:t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sym w:font="Wingdings" w:char="F084"/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หากเปลี่ยนวิธีให้สอดคล้องกับกรณี </w:t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sym w:font="Wingdings" w:char="F082"/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และกรณี </w:t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sym w:font="Wingdings" w:char="F083"/>
      </w:r>
      <w:r w:rsidR="00CE3EB0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โดยกำหนดฐานเวลา 15 นาที ท่านเห็นด้วยหรือไม่ </w:t>
      </w:r>
    </w:p>
    <w:p w14:paraId="2820442C" w14:textId="77777777" w:rsidR="00CE3EB0" w:rsidRPr="00165A7B" w:rsidRDefault="00CE3EB0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</w:pPr>
      <w:r w:rsidRPr="00165A7B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>ข้อมูลประกอบ</w:t>
      </w:r>
      <w:r w:rsidRPr="00165A7B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 xml:space="preserve"> : </w:t>
      </w:r>
    </w:p>
    <w:p w14:paraId="2820442D" w14:textId="4235CB4A" w:rsidR="00CE3EB0" w:rsidRPr="000C6915" w:rsidRDefault="00CE3EB0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- </w:t>
      </w:r>
      <w:r w:rsidRPr="00751641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>กฎหมายปัจจุบัน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: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เสียงเกิดในเวลากลางวัน (07.00-22.00 น.) กรณี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1"/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ตรวจวัดระดับเสียงเฉลี่ย (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>Leq)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 xml:space="preserve"> 1 ชั่วโมง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 xml:space="preserve">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 xml:space="preserve">กรณี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2"/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ตรวจวัด 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 xml:space="preserve">Leq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>ตามช่วงเวลาที่เกิดเสียง และคำนวณเป็นระดับเสียงในฐานเวลา 1 ชั่วโมง และ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กรณี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3"/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ตรวจวัด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 xml:space="preserve"> Leq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 xml:space="preserve">ตามช่วงเวลาที่เกิดเสียงทุกช่วงใน 1 ชั่วโมง และนำค่าแต่ละช่วงมาคำนวณหา 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>Leq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 xml:space="preserve"> รวม จากนั้นคำนวณเป็น 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 xml:space="preserve">Leq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>ในฐานเวลา 1 ชั่วโมง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ซึ่งทั้งกรณี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2"/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และ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3"/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จะทำให้ค่าที่คำนวณได้ลดลงจากค่าที่ตรวจวัด สอดคล้องกับความรู้สึกของผู้รับเสียงที่ระยะเวลาการรับเสียงน้อยลง </w:t>
      </w:r>
      <w:r w:rsidR="00B06896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ส่วน</w:t>
      </w:r>
      <w:r w:rsidR="005C6010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เสียงเกิดขึ้นในพื้นที่ที่ต้องการความเงียบสงบ หรือเกิดในเวลากลางคืน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กรณี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4"/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 ตรวจวัด 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 xml:space="preserve">Leq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5 นาที </w:t>
      </w:r>
    </w:p>
    <w:p w14:paraId="2820442E" w14:textId="79C97C98" w:rsidR="00CE3EB0" w:rsidRPr="000C6915" w:rsidRDefault="00CE3EB0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- </w:t>
      </w:r>
      <w:r w:rsidRPr="00751641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>เสนอ</w:t>
      </w:r>
      <w:r w:rsidR="00F2663F" w:rsidRPr="00751641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>ปรับ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: </w:t>
      </w:r>
      <w:r w:rsidR="00FD1180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เสียงเกิดขึ้นในพื้นที่ที่ต้องการความเงียบสงบ หรือเกิดในเวลากลางคืน</w:t>
      </w:r>
      <w:r w:rsidR="00FD1180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="00B314DF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ดำเนินการ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ดังนี้ 1) ถ้าเสียงเกิดขึ้นอย่างต่อเนื่องตั้งแต่ 15 นาที ขึ้นไป ตรวจวัด 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>Leq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 xml:space="preserve"> 15 นาที  2)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ภายใน 15 นาที เสียงเกิดขึ้นเพียง 1 ช่วง ตรวจวัด 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 xml:space="preserve">Leq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 xml:space="preserve">ตามช่วงเวลาที่เกิดเสียง และคำนวณเป็นระดับเสียงในฐานเวลา 15 นาที 3)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ภายใน 15 นาที เสียงเกิดขึ้นมากกว่า 1 ช่วง ตรวจวัด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 xml:space="preserve"> Leq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 xml:space="preserve">ตามช่วงเวลาที่เกิดเสียงทุกช่วงใน 15 นาที และนำค่าแต่ละช่วงมาคำนวณหา 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>Leq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 xml:space="preserve"> รวม จากนั้นคำนวณเป็น </w:t>
      </w:r>
      <w:r w:rsidRPr="000C6915">
        <w:rPr>
          <w:rFonts w:ascii="TH SarabunPSK" w:hAnsi="TH SarabunPSK" w:cs="TH SarabunPSK"/>
          <w:i/>
          <w:iCs/>
          <w:sz w:val="30"/>
          <w:szCs w:val="30"/>
          <w:lang w:val="en-GB" w:bidi="th-TH"/>
        </w:rPr>
        <w:t xml:space="preserve">Leq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val="en-GB" w:bidi="th-TH"/>
        </w:rPr>
        <w:t>ในฐานเวลา 15 นาที</w:t>
      </w:r>
    </w:p>
    <w:p w14:paraId="2820442F" w14:textId="77777777" w:rsidR="00CE3EB0" w:rsidRPr="000C6915" w:rsidRDefault="00CE3EB0" w:rsidP="00EF0AB3">
      <w:pPr>
        <w:spacing w:before="0" w:after="0" w:line="240" w:lineRule="auto"/>
        <w:ind w:left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เห็นด้วย</w:t>
      </w:r>
    </w:p>
    <w:p w14:paraId="7181B03E" w14:textId="3C72CC55" w:rsidR="007252D2" w:rsidRPr="000C6915" w:rsidRDefault="00CE3EB0" w:rsidP="00EF0AB3">
      <w:pPr>
        <w:tabs>
          <w:tab w:val="left" w:pos="9720"/>
        </w:tabs>
        <w:spacing w:before="0" w:after="0" w:line="240" w:lineRule="auto"/>
        <w:ind w:left="180" w:firstLine="45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ไม่เห็นด้วย </w:t>
      </w:r>
      <w:r w:rsidR="005301A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EF0AB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(ระบุความคิดเห็น/ข้อเสนอ)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 xml:space="preserve">  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ab/>
      </w:r>
    </w:p>
    <w:p w14:paraId="28204431" w14:textId="5D20B264" w:rsidR="00695A50" w:rsidRPr="000C6915" w:rsidRDefault="00952381" w:rsidP="00547178">
      <w:pPr>
        <w:spacing w:before="0" w:after="0" w:line="240" w:lineRule="auto"/>
        <w:ind w:left="540" w:hanging="360"/>
        <w:jc w:val="thaiDistribute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lastRenderedPageBreak/>
        <w:t>5</w:t>
      </w:r>
      <w:r w:rsidR="007A179D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</w:t>
      </w:r>
      <w:r w:rsidR="00B06896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3</w:t>
      </w:r>
      <w:r w:rsidR="00695A50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74417C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แหล่งกำเนิดเสียงที่มีเสียงลักษณะพิเศษ หากเปลี่ยนจากการบวก 5 เดซิเบลเอ กับระดับเสียงขณะมีการรบกวน เป็นการบวกตามระดับการรับรู้ของลักษณะเสียงต่าง ๆ ณ จุดผู้รับเสียง ท่านเห็นด้วย</w:t>
      </w:r>
      <w:r w:rsidR="00547178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หรือไม่เห็นด้วย</w:t>
      </w:r>
      <w:r w:rsidR="0074417C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กับการเปลี่ยนในข้อใด </w:t>
      </w:r>
    </w:p>
    <w:p w14:paraId="28204432" w14:textId="77777777" w:rsidR="00695A50" w:rsidRPr="000C6915" w:rsidRDefault="00695A50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</w:pP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 xml:space="preserve">ข้อมูลประกอบ </w:t>
      </w: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>:</w:t>
      </w:r>
      <w:r w:rsidRPr="00C5031A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 </w:t>
      </w:r>
      <w:r w:rsidR="00667D52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กฎหมายปัจจุบันกำหนดว่า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แหล่งกำเนิดเสียงที่มีเสียงแหลมดัง เสียงกระแทก เสียงที่มีความสั่นสะเทือนอย่างใดอย่างหนึ่ง ให้บวก 5 เดซิเบลเอ กับระดับเสียงขณะมีการรบกวน</w:t>
      </w:r>
    </w:p>
    <w:p w14:paraId="0D8BED80" w14:textId="77777777" w:rsidR="00535BBF" w:rsidRDefault="00535BBF" w:rsidP="002717CA">
      <w:pPr>
        <w:spacing w:before="0" w:after="0" w:line="240" w:lineRule="auto"/>
        <w:ind w:left="3150" w:hanging="243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tbl>
      <w:tblPr>
        <w:tblStyle w:val="TableGrid"/>
        <w:tblW w:w="9270" w:type="dxa"/>
        <w:tblInd w:w="738" w:type="dxa"/>
        <w:tblLook w:val="04A0" w:firstRow="1" w:lastRow="0" w:firstColumn="1" w:lastColumn="0" w:noHBand="0" w:noVBand="1"/>
      </w:tblPr>
      <w:tblGrid>
        <w:gridCol w:w="6750"/>
        <w:gridCol w:w="768"/>
        <w:gridCol w:w="942"/>
        <w:gridCol w:w="810"/>
      </w:tblGrid>
      <w:tr w:rsidR="00535BBF" w:rsidRPr="002E2095" w14:paraId="57817AC7" w14:textId="77777777" w:rsidTr="00535BBF">
        <w:tc>
          <w:tcPr>
            <w:tcW w:w="6750" w:type="dxa"/>
          </w:tcPr>
          <w:p w14:paraId="1A87EEAA" w14:textId="77777777" w:rsidR="00535BBF" w:rsidRPr="002E2095" w:rsidRDefault="00535BBF" w:rsidP="00003A50">
            <w:pPr>
              <w:spacing w:before="0" w:line="233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E20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กิจกรรม</w:t>
            </w:r>
            <w:r w:rsidRPr="002E2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หรือ</w:t>
            </w:r>
            <w:r w:rsidRPr="002E20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แหล่งกำเนิดเสียง</w:t>
            </w:r>
          </w:p>
        </w:tc>
        <w:tc>
          <w:tcPr>
            <w:tcW w:w="768" w:type="dxa"/>
          </w:tcPr>
          <w:p w14:paraId="6BDBA8C7" w14:textId="1E2B2511" w:rsidR="00535BBF" w:rsidRPr="002E2095" w:rsidRDefault="00535BBF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เห็นด้วย</w:t>
            </w:r>
          </w:p>
        </w:tc>
        <w:tc>
          <w:tcPr>
            <w:tcW w:w="942" w:type="dxa"/>
          </w:tcPr>
          <w:p w14:paraId="64E6BCE6" w14:textId="7F8BD783" w:rsidR="00535BBF" w:rsidRPr="002E2095" w:rsidRDefault="00535BBF" w:rsidP="00535BBF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E2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เห็นด้วย</w:t>
            </w:r>
          </w:p>
        </w:tc>
        <w:tc>
          <w:tcPr>
            <w:tcW w:w="810" w:type="dxa"/>
          </w:tcPr>
          <w:p w14:paraId="02E99EE5" w14:textId="77777777" w:rsidR="00535BBF" w:rsidRPr="002E2095" w:rsidRDefault="00535BBF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E20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ไม่แน่ใจ</w:t>
            </w:r>
          </w:p>
        </w:tc>
      </w:tr>
      <w:tr w:rsidR="00535BBF" w:rsidRPr="002E2095" w14:paraId="1821A873" w14:textId="77777777" w:rsidTr="00535BBF">
        <w:tc>
          <w:tcPr>
            <w:tcW w:w="6750" w:type="dxa"/>
          </w:tcPr>
          <w:p w14:paraId="1D4FF7FE" w14:textId="7A56DC65" w:rsidR="00535BBF" w:rsidRPr="002E2095" w:rsidRDefault="00C4548A" w:rsidP="00003A50">
            <w:pPr>
              <w:spacing w:before="0" w:line="233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เสียงโทน (</w:t>
            </w:r>
            <w:r w:rsidRPr="000C6915">
              <w:rPr>
                <w:rFonts w:ascii="TH SarabunPSK" w:hAnsi="TH SarabunPSK" w:cs="TH SarabunPSK"/>
                <w:sz w:val="30"/>
                <w:szCs w:val="30"/>
              </w:rPr>
              <w:t>tonal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  <w:r w:rsidRPr="000C691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C6915">
              <w:rPr>
                <w:rFonts w:ascii="TH SarabunPSK" w:hAnsi="TH SarabunPSK" w:cs="TH SarabunPSK"/>
                <w:sz w:val="30"/>
                <w:szCs w:val="30"/>
                <w:lang w:val="en-GB"/>
              </w:rPr>
              <w:t xml:space="preserve">: 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รับรู้ได้ บวก 2 เดซิเบลเอ</w:t>
            </w:r>
            <w:r w:rsidRPr="000C691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รับรู้ได้อย่างชัดเจน บวก 4 เดซิเบลเอ</w:t>
            </w:r>
            <w:r w:rsidRPr="000C691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รับรู้ได้อย่างชัดเจนมาก บวก 6 เดซิเบลเอ</w:t>
            </w:r>
          </w:p>
        </w:tc>
        <w:tc>
          <w:tcPr>
            <w:tcW w:w="768" w:type="dxa"/>
          </w:tcPr>
          <w:p w14:paraId="1FE991A2" w14:textId="77777777" w:rsidR="00535BBF" w:rsidRPr="002E2095" w:rsidRDefault="00535BBF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942" w:type="dxa"/>
          </w:tcPr>
          <w:p w14:paraId="5E84BCD5" w14:textId="77777777" w:rsidR="00535BBF" w:rsidRPr="002E2095" w:rsidRDefault="00535BBF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254D0E13" w14:textId="77777777" w:rsidR="00535BBF" w:rsidRPr="002E2095" w:rsidRDefault="00535BBF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C4548A" w:rsidRPr="002E2095" w14:paraId="346E8FDF" w14:textId="77777777" w:rsidTr="00535BBF">
        <w:tc>
          <w:tcPr>
            <w:tcW w:w="6750" w:type="dxa"/>
          </w:tcPr>
          <w:p w14:paraId="4DF76649" w14:textId="180CAFDB" w:rsidR="00C4548A" w:rsidRPr="000C6915" w:rsidRDefault="00C4548A" w:rsidP="00003A50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เสียงกระแทก </w:t>
            </w:r>
            <w:r w:rsidRPr="000C691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: 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รับรู้ได้  บวก 3 เดซิเบลเอ</w:t>
            </w:r>
            <w:r w:rsidRPr="000C691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รับรู้ได้อย่างชัดเจน บวก 6 เดซิเบลเอ</w:t>
            </w:r>
            <w:r w:rsidRPr="000C691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รับรู้ได้อย่างชัดเจนมาก บวก 9 เดซิเบลเอ</w:t>
            </w:r>
          </w:p>
        </w:tc>
        <w:tc>
          <w:tcPr>
            <w:tcW w:w="768" w:type="dxa"/>
          </w:tcPr>
          <w:p w14:paraId="271BEDF1" w14:textId="77777777" w:rsidR="00C4548A" w:rsidRPr="002E2095" w:rsidRDefault="00C4548A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942" w:type="dxa"/>
          </w:tcPr>
          <w:p w14:paraId="7583EDD8" w14:textId="77777777" w:rsidR="00C4548A" w:rsidRPr="002E2095" w:rsidRDefault="00C4548A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6148799E" w14:textId="77777777" w:rsidR="00C4548A" w:rsidRPr="002E2095" w:rsidRDefault="00C4548A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C4548A" w:rsidRPr="002E2095" w14:paraId="56F94194" w14:textId="77777777" w:rsidTr="00535BBF">
        <w:tc>
          <w:tcPr>
            <w:tcW w:w="6750" w:type="dxa"/>
          </w:tcPr>
          <w:p w14:paraId="521E0371" w14:textId="5548A5A0" w:rsidR="00C4548A" w:rsidRPr="000C6915" w:rsidRDefault="00C4548A" w:rsidP="00003A50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มีทั้งเสียงโทนและเสียงกระแทก  </w:t>
            </w:r>
            <w:r w:rsidRPr="000C6915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: 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บวกได้ทั้ง 2 แบบ ข้างต้น แต่ถ้ามีลักษณะเด่นเป็นแบบใดแบบหนึ่ง ให้บวกแบบเดียวตามลักษณะเด่น</w:t>
            </w:r>
          </w:p>
        </w:tc>
        <w:tc>
          <w:tcPr>
            <w:tcW w:w="768" w:type="dxa"/>
          </w:tcPr>
          <w:p w14:paraId="6476EE20" w14:textId="77777777" w:rsidR="00C4548A" w:rsidRPr="002E2095" w:rsidRDefault="00C4548A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942" w:type="dxa"/>
          </w:tcPr>
          <w:p w14:paraId="419A26EE" w14:textId="77777777" w:rsidR="00C4548A" w:rsidRPr="002E2095" w:rsidRDefault="00C4548A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51D4421D" w14:textId="77777777" w:rsidR="00C4548A" w:rsidRPr="002E2095" w:rsidRDefault="00C4548A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  <w:tr w:rsidR="00C4548A" w:rsidRPr="002E2095" w14:paraId="20B12EC1" w14:textId="77777777" w:rsidTr="00535BBF">
        <w:tc>
          <w:tcPr>
            <w:tcW w:w="6750" w:type="dxa"/>
          </w:tcPr>
          <w:p w14:paraId="7DA7BB67" w14:textId="2209D65B" w:rsidR="00C4548A" w:rsidRPr="000C6915" w:rsidRDefault="00C4548A" w:rsidP="00003A50">
            <w:pPr>
              <w:spacing w:before="0" w:line="233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เสียงลักษณะอื่น มีลักษณะชัดเจนที่ต่างไปจากเสียงที่เกิดขึ้นปกติของพื้นที่ </w:t>
            </w:r>
            <w:r w:rsidRPr="000C6915">
              <w:rPr>
                <w:rFonts w:ascii="TH SarabunPSK" w:hAnsi="TH SarabunPSK" w:cs="TH SarabunPSK"/>
                <w:sz w:val="30"/>
                <w:szCs w:val="30"/>
                <w:lang w:val="en-GB" w:bidi="th-TH"/>
              </w:rPr>
              <w:t xml:space="preserve">: 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บวก 3 </w:t>
            </w:r>
            <w:r w:rsidRPr="000C691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0C691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เดซิเบลเอ</w:t>
            </w:r>
          </w:p>
        </w:tc>
        <w:tc>
          <w:tcPr>
            <w:tcW w:w="768" w:type="dxa"/>
          </w:tcPr>
          <w:p w14:paraId="26CD654A" w14:textId="77777777" w:rsidR="00C4548A" w:rsidRPr="002E2095" w:rsidRDefault="00C4548A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942" w:type="dxa"/>
          </w:tcPr>
          <w:p w14:paraId="30B39FED" w14:textId="77777777" w:rsidR="00C4548A" w:rsidRPr="002E2095" w:rsidRDefault="00C4548A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810" w:type="dxa"/>
          </w:tcPr>
          <w:p w14:paraId="760B0AFB" w14:textId="77777777" w:rsidR="00C4548A" w:rsidRPr="002E2095" w:rsidRDefault="00C4548A" w:rsidP="00003A50">
            <w:pPr>
              <w:spacing w:before="0" w:line="233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</w:tr>
    </w:tbl>
    <w:p w14:paraId="4C23016B" w14:textId="77777777" w:rsidR="00535BBF" w:rsidRDefault="00535BBF" w:rsidP="002717CA">
      <w:pPr>
        <w:spacing w:before="0" w:after="0" w:line="240" w:lineRule="auto"/>
        <w:ind w:left="3150" w:hanging="2430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14:paraId="41ACE06D" w14:textId="0F86D213" w:rsidR="00B06896" w:rsidRPr="000C6915" w:rsidRDefault="00B06896" w:rsidP="00B06896">
      <w:pPr>
        <w:spacing w:before="0" w:after="0" w:line="240" w:lineRule="auto"/>
        <w:ind w:left="630" w:hanging="360"/>
        <w:rPr>
          <w:rFonts w:ascii="TH SarabunPSK" w:hAnsi="TH SarabunPSK" w:cs="TH SarabunPSK"/>
          <w:b/>
          <w:bCs/>
          <w:sz w:val="30"/>
          <w:szCs w:val="30"/>
          <w:lang w:val="en-GB"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5</w:t>
      </w:r>
      <w:r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t>.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4</w:t>
      </w:r>
      <w:r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การประมวลผลเพื่อหาระดับเสียงขณะมีการรบกวนในพื้นที่ที่ต้องการความเงียบสงบ หรือเวลากลางคืน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หาก</w:t>
      </w: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ไม่ปรับแก้ค่าจากช่วงเวลาที่เกิดเสียง </w:t>
      </w: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ท่านเห็นด้วยหรือไม่ </w:t>
      </w:r>
    </w:p>
    <w:p w14:paraId="202A9249" w14:textId="77777777" w:rsidR="00B06896" w:rsidRPr="00C5031A" w:rsidRDefault="00B06896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</w:pP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>ข้อมูลประกอบ</w:t>
      </w: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 xml:space="preserve"> : </w:t>
      </w:r>
    </w:p>
    <w:p w14:paraId="1C3AC873" w14:textId="77777777" w:rsidR="00B06896" w:rsidRPr="000C6915" w:rsidRDefault="00B06896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 xml:space="preserve">- กฎหมายปัจจุบัน </w:t>
      </w: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>: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เสียงเกิดขึ้นในพื้นที่ที่ต้องการความเงียบสงบ หรือเกิดในเวลากลางคืน กรณี 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sym w:font="Wingdings" w:char="F084"/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 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ให้บวกเพิ่ม 3 เดซิเบลเอ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 xml:space="preserve"> </w:t>
      </w:r>
    </w:p>
    <w:p w14:paraId="162893A9" w14:textId="0541C3A2" w:rsidR="00B06896" w:rsidRPr="000C6915" w:rsidRDefault="00B06896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thaiDistribute"/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</w:pP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 xml:space="preserve">- </w:t>
      </w: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>เสนอปรับ</w:t>
      </w: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>: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 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ไม่ต้องบวกเพิ่ม  </w:t>
      </w:r>
    </w:p>
    <w:p w14:paraId="2DB5707F" w14:textId="77777777" w:rsidR="00B06896" w:rsidRPr="000C6915" w:rsidRDefault="00B06896" w:rsidP="00876D9C">
      <w:pPr>
        <w:spacing w:before="0" w:after="0" w:line="240" w:lineRule="auto"/>
        <w:ind w:left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เห็นด้วย</w:t>
      </w:r>
    </w:p>
    <w:p w14:paraId="4CFCC2A1" w14:textId="575D45C3" w:rsidR="00EF0AB3" w:rsidRPr="000C6915" w:rsidRDefault="00EF0AB3" w:rsidP="00EF0AB3">
      <w:pPr>
        <w:tabs>
          <w:tab w:val="left" w:pos="9720"/>
        </w:tabs>
        <w:spacing w:before="0" w:after="0" w:line="240" w:lineRule="auto"/>
        <w:ind w:left="180" w:firstLine="45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ไม่เห็นด้วย </w:t>
      </w: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(ระบุความคิดเห็น/ข้อเสนอ)</w:t>
      </w:r>
      <w:r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 xml:space="preserve">  </w:t>
      </w:r>
      <w:r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ab/>
      </w:r>
    </w:p>
    <w:p w14:paraId="1DC70288" w14:textId="64F7BBD6" w:rsidR="001A0103" w:rsidRPr="000C6915" w:rsidRDefault="001A0103" w:rsidP="009D2059">
      <w:pPr>
        <w:spacing w:before="0" w:after="0" w:line="240" w:lineRule="auto"/>
        <w:ind w:left="180" w:firstLine="450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</w:p>
    <w:p w14:paraId="68065FFA" w14:textId="77777777" w:rsidR="00400084" w:rsidRPr="000C6915" w:rsidRDefault="00400084">
      <w:pPr>
        <w:spacing w:before="0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br w:type="page"/>
      </w:r>
    </w:p>
    <w:p w14:paraId="21E26FDC" w14:textId="28657D14" w:rsidR="00791829" w:rsidRPr="000C6915" w:rsidRDefault="00952381" w:rsidP="001A0103">
      <w:pPr>
        <w:spacing w:before="0" w:after="0" w:line="240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lastRenderedPageBreak/>
        <w:t>6</w:t>
      </w:r>
      <w:r w:rsidR="00791829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. </w:t>
      </w:r>
      <w:r w:rsidR="009C2A22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ระดับเสียงพื้นฐาน</w:t>
      </w:r>
    </w:p>
    <w:p w14:paraId="2CF5B3C4" w14:textId="1FEDD106" w:rsidR="003C71BF" w:rsidRPr="000C6915" w:rsidRDefault="00952381" w:rsidP="00E41914">
      <w:pPr>
        <w:spacing w:before="0" w:after="0" w:line="240" w:lineRule="auto"/>
        <w:ind w:firstLine="270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6</w:t>
      </w:r>
      <w:r w:rsidR="00E41914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.1 </w:t>
      </w:r>
      <w:r w:rsidR="00F32132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ควรกำหนด</w:t>
      </w:r>
      <w:r w:rsidR="00705C9B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ค่า</w:t>
      </w:r>
      <w:r w:rsidR="00F32132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ระดับเสียง</w:t>
      </w:r>
      <w:r w:rsidR="00705C9B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พื้นฐาน</w:t>
      </w:r>
      <w:r w:rsidR="003023F7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ขั้นต่ำ</w:t>
      </w:r>
      <w:r w:rsidR="001A0103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ที่นำมาใช้ประเมิน</w:t>
      </w:r>
      <w:r w:rsidR="00705C9B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เสียงรบกวนหรือไม่</w:t>
      </w:r>
    </w:p>
    <w:p w14:paraId="60732D04" w14:textId="01789712" w:rsidR="00FB2891" w:rsidRPr="00C5031A" w:rsidRDefault="00C920AE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</w:pPr>
      <w:r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  <w:drawing>
          <wp:anchor distT="0" distB="0" distL="114300" distR="114300" simplePos="0" relativeHeight="251696128" behindDoc="0" locked="0" layoutInCell="1" allowOverlap="1" wp14:anchorId="4D37D964" wp14:editId="226ECB9B">
            <wp:simplePos x="0" y="0"/>
            <wp:positionH relativeFrom="column">
              <wp:posOffset>3623945</wp:posOffset>
            </wp:positionH>
            <wp:positionV relativeFrom="paragraph">
              <wp:posOffset>10985</wp:posOffset>
            </wp:positionV>
            <wp:extent cx="2624142" cy="6714651"/>
            <wp:effectExtent l="0" t="0" r="508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" t="2078"/>
                    <a:stretch/>
                  </pic:blipFill>
                  <pic:spPr bwMode="auto">
                    <a:xfrm>
                      <a:off x="0" y="0"/>
                      <a:ext cx="2624142" cy="6714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1BF"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 xml:space="preserve">ข้อมูลประกอบ </w:t>
      </w:r>
      <w:r w:rsidR="003C71BF" w:rsidRPr="00C5031A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 xml:space="preserve">: </w:t>
      </w:r>
    </w:p>
    <w:p w14:paraId="1C4C3633" w14:textId="7D90E2E3" w:rsidR="00FB2891" w:rsidRPr="000C6915" w:rsidRDefault="00FB2891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-</w:t>
      </w:r>
      <w:r w:rsidR="0054717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="003C71BF"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กฎหมายปัจจุบันกำหนด</w:t>
      </w:r>
      <w:r w:rsidR="00775E1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ให้</w:t>
      </w:r>
      <w:r w:rsidR="0097566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ตรวจ</w:t>
      </w:r>
      <w:r w:rsidR="00775E1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วัด</w:t>
      </w:r>
      <w:r w:rsidR="00E41914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ระดับเสียงพื้นฐาน</w:t>
      </w:r>
      <w:r w:rsidR="00C920AE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br/>
      </w:r>
      <w:r w:rsidR="00E41914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เป็น</w:t>
      </w:r>
      <w:r w:rsidR="00775E1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ค่าระดับเสียง</w:t>
      </w:r>
      <w:proofErr w:type="spellStart"/>
      <w:r w:rsidR="00775E1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เปอร์</w:t>
      </w:r>
      <w:proofErr w:type="spellEnd"/>
      <w:r w:rsidR="00775E1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เซนไทล์ที่ 90 (</w:t>
      </w:r>
      <w:r w:rsidR="00775E1C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>Percentile Level 90, L</w:t>
      </w:r>
      <w:r w:rsidR="00775E1C" w:rsidRPr="000C6915">
        <w:rPr>
          <w:rFonts w:ascii="TH SarabunPSK" w:hAnsi="TH SarabunPSK" w:cs="TH SarabunPSK"/>
          <w:i/>
          <w:iCs/>
          <w:sz w:val="30"/>
          <w:szCs w:val="30"/>
          <w:vertAlign w:val="subscript"/>
          <w:lang w:bidi="th-TH"/>
        </w:rPr>
        <w:t>90</w:t>
      </w:r>
      <w:r w:rsidR="00775E1C"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) </w:t>
      </w:r>
      <w:r w:rsidR="00C920AE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br/>
      </w:r>
      <w:r w:rsidR="0097566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ขณะไม่มีเสียงจากแหล่งกำเนิด</w:t>
      </w:r>
      <w:r w:rsidR="00E41914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ค่านี้จะนำไปหักลบจากค่าระดับเสียง</w:t>
      </w:r>
      <w:r w:rsidR="00C920AE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br/>
      </w:r>
      <w:r w:rsidR="00E41914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ขณะมีการรบกวน 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หากผลคำนวณเกิน 10 เดซิเบลเอ </w:t>
      </w:r>
      <w:r w:rsidR="00C920AE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br/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จะถือว่าเป็นเสียงรบกวน </w:t>
      </w:r>
    </w:p>
    <w:p w14:paraId="0889D03C" w14:textId="252822A4" w:rsidR="00081BE9" w:rsidRPr="000C6915" w:rsidRDefault="00FB2891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-</w:t>
      </w:r>
      <w:r w:rsidR="0054717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="00277CFA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บางพื้นที่</w:t>
      </w:r>
      <w:r w:rsidR="00E41914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ระดับเสียงพื้นฐาน</w:t>
      </w:r>
      <w:r w:rsidR="00277CFA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มีค่าต่ำ</w:t>
      </w:r>
      <w:r w:rsidR="0093492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มาก</w:t>
      </w:r>
      <w:r w:rsidR="00C920AE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br/>
      </w:r>
      <w:r w:rsidR="0093492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(</w:t>
      </w:r>
      <w:r w:rsidR="00E41914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เช่น ไม่เกิน</w:t>
      </w:r>
      <w:r w:rsidR="0093492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35 </w:t>
      </w:r>
      <w:r w:rsidR="00EA728B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หรือ 40 </w:t>
      </w:r>
      <w:r w:rsidR="0093492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เดซิเบลเอ</w:t>
      </w:r>
      <w:r w:rsidR="00EA728B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เป็นต้น</w:t>
      </w:r>
      <w:r w:rsidR="0093492C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) ทำให้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ผลการคำนวณ</w:t>
      </w:r>
      <w:r w:rsidR="00C920AE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br/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มีโอกาสมากที่จะเป็นเสียงรบกวน ทั้ง ๆ ที่</w:t>
      </w:r>
      <w:r w:rsidR="00140A29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ระดับเสียง</w:t>
      </w:r>
      <w:r w:rsidR="00C920AE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br/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ขณะมีการรบกวนมีค่าไม่เกิน 50 เดซิเบลเอ</w:t>
      </w:r>
    </w:p>
    <w:p w14:paraId="4E6FFBAD" w14:textId="6F7E4F01" w:rsidR="00081BE9" w:rsidRPr="000C6915" w:rsidRDefault="00081BE9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-</w:t>
      </w:r>
      <w:r w:rsidR="00547178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ตัวอย่างระดับเสียงในสิ่งแวดล้อม</w:t>
      </w:r>
    </w:p>
    <w:p w14:paraId="68FE28E3" w14:textId="195FB1C7" w:rsidR="003C71BF" w:rsidRDefault="00FB2891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 xml:space="preserve"> </w:t>
      </w:r>
    </w:p>
    <w:p w14:paraId="4D177E99" w14:textId="4EB55D4D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5387CCF0" w14:textId="728AD38B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06A19ECF" w14:textId="78987051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222D3738" w14:textId="684A708B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557A1B84" w14:textId="4450B2CD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39AAE006" w14:textId="6B612AE2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09B6FEBD" w14:textId="4C575C05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4E7210F8" w14:textId="6ACE280F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27687B46" w14:textId="6E4DE67F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3D908D93" w14:textId="6D94088E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63192CB7" w14:textId="57D54F81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2D57FEB3" w14:textId="23D2F604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6F34BAE3" w14:textId="54F28296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76889286" w14:textId="706A1D4E" w:rsidR="00582057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noProof/>
          <w:sz w:val="30"/>
          <w:szCs w:val="30"/>
          <w:lang w:bidi="th-TH"/>
        </w:rPr>
      </w:pPr>
    </w:p>
    <w:p w14:paraId="31F338A4" w14:textId="77777777" w:rsidR="00582057" w:rsidRPr="000C6915" w:rsidRDefault="00582057" w:rsidP="00FB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rPr>
          <w:rFonts w:ascii="TH SarabunPSK" w:hAnsi="TH SarabunPSK" w:cs="TH SarabunPSK"/>
          <w:i/>
          <w:iCs/>
          <w:sz w:val="30"/>
          <w:szCs w:val="30"/>
          <w:lang w:bidi="th-TH"/>
        </w:rPr>
      </w:pPr>
    </w:p>
    <w:p w14:paraId="7D1BD012" w14:textId="232C6A99" w:rsidR="00326ABF" w:rsidRPr="000C6915" w:rsidRDefault="00326ABF" w:rsidP="00326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450" w:hanging="90"/>
        <w:jc w:val="right"/>
        <w:rPr>
          <w:rFonts w:ascii="TH SarabunPSK" w:hAnsi="TH SarabunPSK" w:cs="TH SarabunPSK"/>
          <w:i/>
          <w:iCs/>
          <w:lang w:bidi="th-TH"/>
        </w:rPr>
      </w:pPr>
      <w:r w:rsidRPr="000C6915">
        <w:rPr>
          <w:rFonts w:ascii="TH SarabunPSK" w:hAnsi="TH SarabunPSK" w:cs="TH SarabunPSK" w:hint="cs"/>
          <w:i/>
          <w:iCs/>
          <w:cs/>
          <w:lang w:bidi="th-TH"/>
        </w:rPr>
        <w:t xml:space="preserve">ภาพ </w:t>
      </w:r>
      <w:r w:rsidRPr="000C6915">
        <w:rPr>
          <w:rFonts w:ascii="TH SarabunPSK" w:hAnsi="TH SarabunPSK" w:cs="TH SarabunPSK"/>
          <w:i/>
          <w:iCs/>
          <w:lang w:val="en-GB" w:bidi="th-TH"/>
        </w:rPr>
        <w:t xml:space="preserve">: </w:t>
      </w:r>
      <w:r w:rsidR="00EA728B" w:rsidRPr="000C6915">
        <w:rPr>
          <w:rFonts w:ascii="TH SarabunPSK" w:hAnsi="TH SarabunPSK" w:cs="TH SarabunPSK"/>
          <w:i/>
          <w:iCs/>
          <w:lang w:bidi="th-TH"/>
        </w:rPr>
        <w:t>https://pulsarinstruments.com/en/post/decibel-chart-noise-level</w:t>
      </w:r>
    </w:p>
    <w:p w14:paraId="4C613253" w14:textId="67344BC1" w:rsidR="00704600" w:rsidRPr="000C6915" w:rsidRDefault="003C71BF" w:rsidP="001A0103">
      <w:pPr>
        <w:spacing w:before="0" w:after="0" w:line="240" w:lineRule="auto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="00FB289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ไม่</w:t>
      </w:r>
      <w:r w:rsidR="001C40E0" w:rsidRPr="000C6915">
        <w:rPr>
          <w:rFonts w:ascii="TH SarabunPSK" w:hAnsi="TH SarabunPSK" w:cs="TH SarabunPSK"/>
          <w:sz w:val="30"/>
          <w:szCs w:val="30"/>
          <w:cs/>
          <w:lang w:bidi="th-TH"/>
        </w:rPr>
        <w:t>ควร</w:t>
      </w:r>
      <w:r w:rsidR="00FB289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โดย</w:t>
      </w:r>
      <w:r w:rsidR="001C40E0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ให้</w:t>
      </w:r>
      <w:r w:rsidR="00FB289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ใช้ค่าที่ได้จากการตรวจวัดจริงมาใช้คำนวณ</w:t>
      </w:r>
    </w:p>
    <w:p w14:paraId="2079EEEA" w14:textId="5985A051" w:rsidR="001C40E0" w:rsidRPr="000C6915" w:rsidRDefault="00704600" w:rsidP="00547178">
      <w:pPr>
        <w:spacing w:before="0" w:after="0" w:line="240" w:lineRule="auto"/>
        <w:ind w:left="1080" w:hanging="36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>ควร</w:t>
      </w:r>
      <w:r w:rsidR="001C40E0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3023F7" w:rsidRPr="000C6915">
        <w:rPr>
          <w:rFonts w:ascii="TH SarabunPSK" w:hAnsi="TH SarabunPSK" w:cs="TH SarabunPSK"/>
          <w:sz w:val="30"/>
          <w:szCs w:val="30"/>
          <w:cs/>
          <w:lang w:bidi="th-TH"/>
        </w:rPr>
        <w:t>โดย</w:t>
      </w:r>
      <w:r w:rsidR="00FB289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หากผลการตรวจวัด</w:t>
      </w:r>
      <w:r w:rsidR="001C40E0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ระดับเสียงพื้นฐาน</w:t>
      </w:r>
      <w:r w:rsidR="00FB2891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มีค่าไม่เกิน 35 เดซิเบลเอ ให้</w:t>
      </w:r>
      <w:r w:rsidR="001C40E0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กำหนดระดับเสียงพื้นฐานขั้นต่ำ 35 เดซิเบลเอ และใช้ค่านี้ในการคำนวน</w:t>
      </w:r>
    </w:p>
    <w:p w14:paraId="6AF53B3C" w14:textId="3FF7BF01" w:rsidR="00380939" w:rsidRDefault="003023F7" w:rsidP="00EF0AB3">
      <w:pPr>
        <w:tabs>
          <w:tab w:val="left" w:pos="9720"/>
        </w:tabs>
        <w:spacing w:before="0" w:after="0" w:line="240" w:lineRule="auto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="001C40E0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อื่น ๆ </w:t>
      </w:r>
      <w:r w:rsidR="00EF0AB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(ระบุ)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 xml:space="preserve">  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ab/>
      </w:r>
    </w:p>
    <w:p w14:paraId="1E676707" w14:textId="77777777" w:rsidR="009B5AD9" w:rsidRPr="000C6915" w:rsidRDefault="009B5AD9" w:rsidP="00EF0AB3">
      <w:pPr>
        <w:tabs>
          <w:tab w:val="left" w:pos="9720"/>
        </w:tabs>
        <w:spacing w:before="0" w:after="0" w:line="240" w:lineRule="auto"/>
        <w:ind w:firstLine="720"/>
        <w:rPr>
          <w:rFonts w:ascii="TH SarabunPSK" w:hAnsi="TH SarabunPSK" w:cs="TH SarabunPSK"/>
          <w:sz w:val="30"/>
          <w:szCs w:val="30"/>
          <w:lang w:bidi="th-TH"/>
        </w:rPr>
      </w:pPr>
    </w:p>
    <w:p w14:paraId="01F41BC6" w14:textId="3A53F38F" w:rsidR="00EA728B" w:rsidRPr="000C6915" w:rsidRDefault="00EA728B" w:rsidP="00380939">
      <w:pPr>
        <w:spacing w:before="0" w:after="0" w:line="240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14:paraId="28204438" w14:textId="17442ADD" w:rsidR="00DB4D42" w:rsidRPr="000C6915" w:rsidRDefault="00952381" w:rsidP="00380939">
      <w:pPr>
        <w:spacing w:before="0" w:after="0" w:line="240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lastRenderedPageBreak/>
        <w:t>7</w:t>
      </w:r>
      <w:r w:rsidR="00DB4D42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 การรายงานค่าการตรวจวัดหรือคำนวณ</w:t>
      </w:r>
    </w:p>
    <w:p w14:paraId="28204439" w14:textId="74D84D95" w:rsidR="00DB4D42" w:rsidRPr="000C6915" w:rsidRDefault="00952381" w:rsidP="00375EAF">
      <w:pPr>
        <w:spacing w:before="0" w:after="0" w:line="240" w:lineRule="auto"/>
        <w:ind w:left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7</w:t>
      </w:r>
      <w:r w:rsidR="00DB4D42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.1 การระบุให้การรายงานผลการตรวจวัดระดับเสียงและคำนวณเป็นค่าจำนวนเต็ม ท่านเห็นด้วยหรือไม่</w:t>
      </w:r>
    </w:p>
    <w:p w14:paraId="2820443A" w14:textId="77777777" w:rsidR="00DB4D42" w:rsidRPr="000C6915" w:rsidRDefault="00DB4D42" w:rsidP="00876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left="360"/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</w:pP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cs/>
          <w:lang w:bidi="th-TH"/>
        </w:rPr>
        <w:t xml:space="preserve">ข้อมูลประกอบ </w:t>
      </w:r>
      <w:r w:rsidRPr="00C5031A">
        <w:rPr>
          <w:rFonts w:ascii="TH SarabunPSK" w:hAnsi="TH SarabunPSK" w:cs="TH SarabunPSK"/>
          <w:b/>
          <w:bCs/>
          <w:i/>
          <w:iCs/>
          <w:sz w:val="30"/>
          <w:szCs w:val="30"/>
          <w:lang w:bidi="th-TH"/>
        </w:rPr>
        <w:t>:</w:t>
      </w:r>
      <w:r w:rsidRPr="000C6915">
        <w:rPr>
          <w:rFonts w:ascii="TH SarabunPSK" w:hAnsi="TH SarabunPSK" w:cs="TH SarabunPSK"/>
          <w:i/>
          <w:iCs/>
          <w:sz w:val="30"/>
          <w:szCs w:val="30"/>
          <w:lang w:bidi="th-TH"/>
        </w:rPr>
        <w:t xml:space="preserve"> 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กฎหมายปัจจุบัน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ไม่ได้</w:t>
      </w:r>
      <w:r w:rsidRPr="000C6915">
        <w:rPr>
          <w:rFonts w:ascii="TH SarabunPSK" w:hAnsi="TH SarabunPSK" w:cs="TH SarabunPSK"/>
          <w:i/>
          <w:iCs/>
          <w:sz w:val="30"/>
          <w:szCs w:val="30"/>
          <w:cs/>
          <w:lang w:bidi="th-TH"/>
        </w:rPr>
        <w:t>กำหนด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การรายงานค่าเป็นทศนิยมหรือจำนวนเต็ม แต่ในทางปฏิบัติ</w:t>
      </w:r>
      <w:r w:rsidR="00F35EAE"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ได้</w:t>
      </w:r>
      <w:r w:rsidRPr="000C6915">
        <w:rPr>
          <w:rFonts w:ascii="TH SarabunPSK" w:hAnsi="TH SarabunPSK" w:cs="TH SarabunPSK" w:hint="cs"/>
          <w:i/>
          <w:iCs/>
          <w:sz w:val="30"/>
          <w:szCs w:val="30"/>
          <w:cs/>
          <w:lang w:bidi="th-TH"/>
        </w:rPr>
        <w:t>รายงานเป็นค่าทศนิยม 1 ตำแหน่ง</w:t>
      </w:r>
    </w:p>
    <w:p w14:paraId="2820443B" w14:textId="77777777" w:rsidR="00DB4D42" w:rsidRPr="000C6915" w:rsidRDefault="00DB4D42" w:rsidP="002C5BDD">
      <w:pPr>
        <w:spacing w:before="0" w:after="0" w:line="240" w:lineRule="auto"/>
        <w:ind w:left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เห็นด้วย</w:t>
      </w:r>
    </w:p>
    <w:p w14:paraId="7DA38109" w14:textId="22FB8ADE" w:rsidR="009D2059" w:rsidRPr="000C6915" w:rsidRDefault="00DB4D42" w:rsidP="00EF0AB3">
      <w:pPr>
        <w:tabs>
          <w:tab w:val="left" w:pos="9720"/>
        </w:tabs>
        <w:spacing w:before="0" w:after="0" w:line="240" w:lineRule="auto"/>
        <w:ind w:left="180" w:firstLine="45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ไม่เห็นด้วย </w:t>
      </w:r>
      <w:r w:rsidR="005301A7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EF0AB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(ระบุความคิดเห็น/ข้อเสนอ)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 xml:space="preserve">  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ab/>
      </w:r>
    </w:p>
    <w:p w14:paraId="6C06F274" w14:textId="5381ACB6" w:rsidR="00B11430" w:rsidRPr="000C6915" w:rsidRDefault="00952381" w:rsidP="00B11430">
      <w:pPr>
        <w:spacing w:before="0" w:after="0" w:line="233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8</w:t>
      </w:r>
      <w:r w:rsidR="00B11430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 ค่า</w:t>
      </w:r>
      <w:r w:rsidR="007D341B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เฝ้าระวัง</w:t>
      </w:r>
    </w:p>
    <w:p w14:paraId="61903D95" w14:textId="288B1D61" w:rsidR="00B11430" w:rsidRPr="000C6915" w:rsidRDefault="00952381" w:rsidP="00B11430">
      <w:pPr>
        <w:spacing w:before="0" w:after="0" w:line="233" w:lineRule="auto"/>
        <w:ind w:firstLine="270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8</w:t>
      </w:r>
      <w:r w:rsidR="00B11430" w:rsidRPr="000C6915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.1 ควรกำหนดค่า</w:t>
      </w:r>
      <w:r w:rsidR="007D341B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เฝ้าระวังระดับเสียงรบกวนหรือไม่</w:t>
      </w:r>
    </w:p>
    <w:p w14:paraId="7597571D" w14:textId="1F83218A" w:rsidR="00B11430" w:rsidRPr="000C6915" w:rsidRDefault="00B11430" w:rsidP="00B11430">
      <w:pPr>
        <w:spacing w:before="0" w:after="0" w:line="233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7D341B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ไม่ควร </w:t>
      </w:r>
    </w:p>
    <w:p w14:paraId="49F5F982" w14:textId="67719975" w:rsidR="00B11430" w:rsidRPr="000C6915" w:rsidRDefault="00B11430" w:rsidP="00B11430">
      <w:pPr>
        <w:spacing w:before="0" w:after="0" w:line="233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7D341B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ควร</w:t>
      </w:r>
      <w:r w:rsidR="00F83959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เช่น </w:t>
      </w:r>
      <w:r w:rsidR="007D341B"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กำหนด </w:t>
      </w:r>
      <w:r w:rsidR="007D341B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เดซิเบลเอ เป็นต้น</w:t>
      </w:r>
      <w:r w:rsidR="000B1AD5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โดยหากเกิน มีแนวโน้มที่จะเป็นเสียงรบกวน </w:t>
      </w:r>
      <w:r w:rsidR="007469ED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0B1AD5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ผู้เกี่ยวข้องต้องกำกับดูแล ควบคุม ป้องกันอย่างเข้มงวดเพื่อไม่ให้ระดับเสียงเกินค่ามาตฐาน</w:t>
      </w:r>
    </w:p>
    <w:p w14:paraId="7C71C15F" w14:textId="0F965639" w:rsidR="00B11430" w:rsidRPr="000C6915" w:rsidRDefault="00B11430" w:rsidP="00EF0AB3">
      <w:pPr>
        <w:tabs>
          <w:tab w:val="left" w:pos="9720"/>
        </w:tabs>
        <w:spacing w:before="0" w:after="0" w:line="233" w:lineRule="auto"/>
        <w:ind w:firstLine="630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 อื่น</w:t>
      </w:r>
      <w:r w:rsidR="00547178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0C6915">
        <w:rPr>
          <w:rFonts w:ascii="TH SarabunPSK" w:hAnsi="TH SarabunPSK" w:cs="TH SarabunPSK"/>
          <w:sz w:val="30"/>
          <w:szCs w:val="30"/>
          <w:cs/>
          <w:lang w:bidi="th-TH"/>
        </w:rPr>
        <w:t xml:space="preserve">ๆ </w:t>
      </w:r>
      <w:r w:rsidR="00EF0AB3"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(ระบุ)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 xml:space="preserve">  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ab/>
      </w:r>
    </w:p>
    <w:p w14:paraId="2820443D" w14:textId="357117A9" w:rsidR="0054095C" w:rsidRPr="000C6915" w:rsidRDefault="00B55801" w:rsidP="0054095C">
      <w:pPr>
        <w:spacing w:before="0" w:after="0" w:line="240" w:lineRule="auto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/>
          <w:b/>
          <w:bCs/>
          <w:sz w:val="30"/>
          <w:szCs w:val="30"/>
          <w:lang w:bidi="th-TH"/>
        </w:rPr>
        <w:t>9</w:t>
      </w:r>
      <w:r w:rsidR="005301A7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 ค</w:t>
      </w:r>
      <w:r w:rsidR="0054095C"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วามคิดเห็นและข้อเสนอแนะ</w:t>
      </w:r>
    </w:p>
    <w:p w14:paraId="28204441" w14:textId="207ADDD0" w:rsidR="0054095C" w:rsidRPr="000C6915" w:rsidRDefault="000C6915" w:rsidP="00EF0AB3">
      <w:pPr>
        <w:tabs>
          <w:tab w:val="left" w:pos="9720"/>
        </w:tabs>
        <w:spacing w:before="0" w:after="0" w:line="240" w:lineRule="auto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 xml:space="preserve"> 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 xml:space="preserve"> </w:t>
      </w:r>
      <w:r w:rsidR="00EF0AB3" w:rsidRPr="000C6915">
        <w:rPr>
          <w:rFonts w:ascii="TH SarabunPSK" w:hAnsi="TH SarabunPSK" w:cs="TH SarabunPSK" w:hint="cs"/>
          <w:sz w:val="30"/>
          <w:szCs w:val="30"/>
          <w:u w:val="dotted"/>
          <w:cs/>
          <w:lang w:bidi="th-TH"/>
        </w:rPr>
        <w:tab/>
      </w:r>
    </w:p>
    <w:p w14:paraId="2F177492" w14:textId="77777777" w:rsidR="00EF0AB3" w:rsidRPr="000C6915" w:rsidRDefault="00EF0AB3" w:rsidP="00EF0AB3">
      <w:pPr>
        <w:tabs>
          <w:tab w:val="left" w:pos="9720"/>
        </w:tabs>
        <w:spacing w:before="0" w:after="0" w:line="240" w:lineRule="auto"/>
        <w:rPr>
          <w:rFonts w:ascii="TH SarabunPSK" w:hAnsi="TH SarabunPSK" w:cs="TH SarabunPSK"/>
          <w:sz w:val="30"/>
          <w:szCs w:val="30"/>
          <w:lang w:bidi="th-TH"/>
        </w:rPr>
      </w:pPr>
    </w:p>
    <w:p w14:paraId="28204443" w14:textId="77777777" w:rsidR="00375EAF" w:rsidRPr="000C6915" w:rsidRDefault="00DB4D42" w:rsidP="00DB4D42">
      <w:pPr>
        <w:spacing w:before="0" w:after="0" w:line="240" w:lineRule="auto"/>
        <w:ind w:left="270"/>
        <w:jc w:val="center"/>
        <w:rPr>
          <w:rFonts w:ascii="TH SarabunPSK" w:hAnsi="TH SarabunPSK" w:cs="TH SarabunPSK"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sz w:val="30"/>
          <w:szCs w:val="30"/>
          <w:cs/>
          <w:lang w:bidi="th-TH"/>
        </w:rPr>
        <w:t>*******************************************</w:t>
      </w:r>
    </w:p>
    <w:p w14:paraId="28204444" w14:textId="77777777" w:rsidR="00375EAF" w:rsidRPr="000C6915" w:rsidRDefault="00DB4D42" w:rsidP="00DB4D42">
      <w:pPr>
        <w:spacing w:before="0"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0C6915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ขอขอบคุณที่กรุณาตอบแบบสอบถาม</w:t>
      </w:r>
    </w:p>
    <w:sectPr w:rsidR="00375EAF" w:rsidRPr="000C6915" w:rsidSect="00E80873">
      <w:headerReference w:type="default" r:id="rId11"/>
      <w:pgSz w:w="11907" w:h="16839" w:code="9"/>
      <w:pgMar w:top="144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D4D3C" w14:textId="77777777" w:rsidR="00E7561A" w:rsidRDefault="00E7561A" w:rsidP="00E80873">
      <w:pPr>
        <w:spacing w:before="0" w:after="0" w:line="240" w:lineRule="auto"/>
      </w:pPr>
      <w:r>
        <w:separator/>
      </w:r>
    </w:p>
  </w:endnote>
  <w:endnote w:type="continuationSeparator" w:id="0">
    <w:p w14:paraId="0316D2F9" w14:textId="77777777" w:rsidR="00E7561A" w:rsidRDefault="00E7561A" w:rsidP="00E808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D7550" w14:textId="77777777" w:rsidR="00E7561A" w:rsidRDefault="00E7561A" w:rsidP="00E80873">
      <w:pPr>
        <w:spacing w:before="0" w:after="0" w:line="240" w:lineRule="auto"/>
      </w:pPr>
      <w:r>
        <w:separator/>
      </w:r>
    </w:p>
  </w:footnote>
  <w:footnote w:type="continuationSeparator" w:id="0">
    <w:p w14:paraId="47373636" w14:textId="77777777" w:rsidR="00E7561A" w:rsidRDefault="00E7561A" w:rsidP="00E808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3954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28"/>
      </w:rPr>
    </w:sdtEndPr>
    <w:sdtContent>
      <w:p w14:paraId="4B304507" w14:textId="2571044B" w:rsidR="006D4BEF" w:rsidRPr="006D4BEF" w:rsidRDefault="006D4BEF">
        <w:pPr>
          <w:pStyle w:val="Header"/>
          <w:jc w:val="center"/>
          <w:rPr>
            <w:rFonts w:ascii="TH SarabunPSK" w:hAnsi="TH SarabunPSK" w:cs="TH SarabunPSK"/>
            <w:sz w:val="28"/>
            <w:szCs w:val="28"/>
          </w:rPr>
        </w:pPr>
        <w:r w:rsidRPr="006D4BEF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6D4BEF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6D4BEF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EA0854">
          <w:rPr>
            <w:rFonts w:ascii="TH SarabunPSK" w:hAnsi="TH SarabunPSK" w:cs="TH SarabunPSK"/>
            <w:noProof/>
            <w:sz w:val="28"/>
            <w:szCs w:val="28"/>
          </w:rPr>
          <w:t>6</w:t>
        </w:r>
        <w:r w:rsidRPr="006D4BEF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1EEBA7A2" w14:textId="77777777" w:rsidR="006D4BEF" w:rsidRDefault="006D4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243764"/>
    <w:multiLevelType w:val="hybridMultilevel"/>
    <w:tmpl w:val="6F5CA7E4"/>
    <w:lvl w:ilvl="0" w:tplc="18CC906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02"/>
    <w:rsid w:val="0000503C"/>
    <w:rsid w:val="000160BB"/>
    <w:rsid w:val="000270DF"/>
    <w:rsid w:val="00027D5B"/>
    <w:rsid w:val="00034D94"/>
    <w:rsid w:val="000351D8"/>
    <w:rsid w:val="00037FB5"/>
    <w:rsid w:val="00045A76"/>
    <w:rsid w:val="00077322"/>
    <w:rsid w:val="000812B7"/>
    <w:rsid w:val="00081BE9"/>
    <w:rsid w:val="00092633"/>
    <w:rsid w:val="000A0061"/>
    <w:rsid w:val="000A3ED7"/>
    <w:rsid w:val="000A49F7"/>
    <w:rsid w:val="000B1AD5"/>
    <w:rsid w:val="000C50E8"/>
    <w:rsid w:val="000C6915"/>
    <w:rsid w:val="001106B6"/>
    <w:rsid w:val="00113793"/>
    <w:rsid w:val="0012403D"/>
    <w:rsid w:val="001333FA"/>
    <w:rsid w:val="00140A29"/>
    <w:rsid w:val="00165A7B"/>
    <w:rsid w:val="001A0103"/>
    <w:rsid w:val="001B56EE"/>
    <w:rsid w:val="001B6475"/>
    <w:rsid w:val="001C40E0"/>
    <w:rsid w:val="001E1FD7"/>
    <w:rsid w:val="001E3D43"/>
    <w:rsid w:val="001F4688"/>
    <w:rsid w:val="00201292"/>
    <w:rsid w:val="002027A8"/>
    <w:rsid w:val="00202873"/>
    <w:rsid w:val="002305B4"/>
    <w:rsid w:val="0024162A"/>
    <w:rsid w:val="002608F9"/>
    <w:rsid w:val="00264210"/>
    <w:rsid w:val="00267BBC"/>
    <w:rsid w:val="002717CA"/>
    <w:rsid w:val="00277967"/>
    <w:rsid w:val="00277CFA"/>
    <w:rsid w:val="00290272"/>
    <w:rsid w:val="00297354"/>
    <w:rsid w:val="002C5BDD"/>
    <w:rsid w:val="002E2095"/>
    <w:rsid w:val="003023F7"/>
    <w:rsid w:val="00315334"/>
    <w:rsid w:val="0032295E"/>
    <w:rsid w:val="00326ABF"/>
    <w:rsid w:val="00327453"/>
    <w:rsid w:val="003329A9"/>
    <w:rsid w:val="00375EAF"/>
    <w:rsid w:val="00376968"/>
    <w:rsid w:val="00380939"/>
    <w:rsid w:val="00392998"/>
    <w:rsid w:val="003A6363"/>
    <w:rsid w:val="003C0F45"/>
    <w:rsid w:val="003C0F73"/>
    <w:rsid w:val="003C3847"/>
    <w:rsid w:val="003C71BF"/>
    <w:rsid w:val="00400084"/>
    <w:rsid w:val="00400222"/>
    <w:rsid w:val="00413F8F"/>
    <w:rsid w:val="00420657"/>
    <w:rsid w:val="00420782"/>
    <w:rsid w:val="00481A44"/>
    <w:rsid w:val="004A12C2"/>
    <w:rsid w:val="004A4E6F"/>
    <w:rsid w:val="004A57A5"/>
    <w:rsid w:val="004E0934"/>
    <w:rsid w:val="004E0F1E"/>
    <w:rsid w:val="004E555A"/>
    <w:rsid w:val="00505230"/>
    <w:rsid w:val="00512D04"/>
    <w:rsid w:val="00513046"/>
    <w:rsid w:val="00514BA0"/>
    <w:rsid w:val="005301A7"/>
    <w:rsid w:val="00535BBF"/>
    <w:rsid w:val="00537B89"/>
    <w:rsid w:val="0054095C"/>
    <w:rsid w:val="00547178"/>
    <w:rsid w:val="005473BB"/>
    <w:rsid w:val="00556E47"/>
    <w:rsid w:val="00557A52"/>
    <w:rsid w:val="00566835"/>
    <w:rsid w:val="00576700"/>
    <w:rsid w:val="00582057"/>
    <w:rsid w:val="00597D3F"/>
    <w:rsid w:val="005A39F1"/>
    <w:rsid w:val="005B22E2"/>
    <w:rsid w:val="005C6010"/>
    <w:rsid w:val="005C61BA"/>
    <w:rsid w:val="005D46C1"/>
    <w:rsid w:val="005F6ED9"/>
    <w:rsid w:val="0061341F"/>
    <w:rsid w:val="00621269"/>
    <w:rsid w:val="00640B46"/>
    <w:rsid w:val="00644452"/>
    <w:rsid w:val="00667D52"/>
    <w:rsid w:val="00695A50"/>
    <w:rsid w:val="00696A61"/>
    <w:rsid w:val="006B2E41"/>
    <w:rsid w:val="006D4BEF"/>
    <w:rsid w:val="006F0E98"/>
    <w:rsid w:val="006F32B3"/>
    <w:rsid w:val="00701853"/>
    <w:rsid w:val="00704600"/>
    <w:rsid w:val="00704E5A"/>
    <w:rsid w:val="00705C9B"/>
    <w:rsid w:val="00720F0A"/>
    <w:rsid w:val="007218E7"/>
    <w:rsid w:val="00725248"/>
    <w:rsid w:val="007252D2"/>
    <w:rsid w:val="00725989"/>
    <w:rsid w:val="0074417C"/>
    <w:rsid w:val="007469ED"/>
    <w:rsid w:val="00750110"/>
    <w:rsid w:val="00751641"/>
    <w:rsid w:val="00775E1C"/>
    <w:rsid w:val="00785702"/>
    <w:rsid w:val="00791829"/>
    <w:rsid w:val="00792658"/>
    <w:rsid w:val="007A1627"/>
    <w:rsid w:val="007A179D"/>
    <w:rsid w:val="007B4F6A"/>
    <w:rsid w:val="007C1439"/>
    <w:rsid w:val="007C38B5"/>
    <w:rsid w:val="007D1F88"/>
    <w:rsid w:val="007D341B"/>
    <w:rsid w:val="007E6AD4"/>
    <w:rsid w:val="0083684A"/>
    <w:rsid w:val="00857C91"/>
    <w:rsid w:val="008662D3"/>
    <w:rsid w:val="008751D4"/>
    <w:rsid w:val="00876D9C"/>
    <w:rsid w:val="008959D4"/>
    <w:rsid w:val="008B27C6"/>
    <w:rsid w:val="008D1CBB"/>
    <w:rsid w:val="008D7E12"/>
    <w:rsid w:val="008F2515"/>
    <w:rsid w:val="008F4921"/>
    <w:rsid w:val="0090467C"/>
    <w:rsid w:val="00922337"/>
    <w:rsid w:val="00922DD1"/>
    <w:rsid w:val="009265A5"/>
    <w:rsid w:val="009341DB"/>
    <w:rsid w:val="0093492C"/>
    <w:rsid w:val="00952381"/>
    <w:rsid w:val="009701AB"/>
    <w:rsid w:val="00975668"/>
    <w:rsid w:val="009817A1"/>
    <w:rsid w:val="0098738B"/>
    <w:rsid w:val="00991B22"/>
    <w:rsid w:val="009B5AD9"/>
    <w:rsid w:val="009C2A22"/>
    <w:rsid w:val="009C49A7"/>
    <w:rsid w:val="009C7530"/>
    <w:rsid w:val="009D2059"/>
    <w:rsid w:val="009D23B9"/>
    <w:rsid w:val="009D4DF4"/>
    <w:rsid w:val="00A06093"/>
    <w:rsid w:val="00A0721D"/>
    <w:rsid w:val="00A1394C"/>
    <w:rsid w:val="00A323AB"/>
    <w:rsid w:val="00A343FB"/>
    <w:rsid w:val="00A40E4B"/>
    <w:rsid w:val="00A41C29"/>
    <w:rsid w:val="00A4650F"/>
    <w:rsid w:val="00A710F5"/>
    <w:rsid w:val="00A823A5"/>
    <w:rsid w:val="00AE395D"/>
    <w:rsid w:val="00B06896"/>
    <w:rsid w:val="00B11430"/>
    <w:rsid w:val="00B152D8"/>
    <w:rsid w:val="00B276EF"/>
    <w:rsid w:val="00B314DF"/>
    <w:rsid w:val="00B55801"/>
    <w:rsid w:val="00B62211"/>
    <w:rsid w:val="00BA1F5B"/>
    <w:rsid w:val="00BB472B"/>
    <w:rsid w:val="00BC2DB3"/>
    <w:rsid w:val="00C109AD"/>
    <w:rsid w:val="00C11D71"/>
    <w:rsid w:val="00C4548A"/>
    <w:rsid w:val="00C5031A"/>
    <w:rsid w:val="00C557ED"/>
    <w:rsid w:val="00C83F42"/>
    <w:rsid w:val="00C843CE"/>
    <w:rsid w:val="00C85020"/>
    <w:rsid w:val="00C86320"/>
    <w:rsid w:val="00C920AE"/>
    <w:rsid w:val="00CB74E0"/>
    <w:rsid w:val="00CE062D"/>
    <w:rsid w:val="00CE3EB0"/>
    <w:rsid w:val="00CF56C1"/>
    <w:rsid w:val="00CF5EE0"/>
    <w:rsid w:val="00D020A9"/>
    <w:rsid w:val="00D06E73"/>
    <w:rsid w:val="00D25FF4"/>
    <w:rsid w:val="00D53C7D"/>
    <w:rsid w:val="00DA5B71"/>
    <w:rsid w:val="00DB4876"/>
    <w:rsid w:val="00DB4D42"/>
    <w:rsid w:val="00DB76EE"/>
    <w:rsid w:val="00DC00F0"/>
    <w:rsid w:val="00DC2389"/>
    <w:rsid w:val="00DE4DDC"/>
    <w:rsid w:val="00DF28E8"/>
    <w:rsid w:val="00DF32EB"/>
    <w:rsid w:val="00E118C4"/>
    <w:rsid w:val="00E12772"/>
    <w:rsid w:val="00E14588"/>
    <w:rsid w:val="00E156AB"/>
    <w:rsid w:val="00E36754"/>
    <w:rsid w:val="00E41914"/>
    <w:rsid w:val="00E4478E"/>
    <w:rsid w:val="00E46CDA"/>
    <w:rsid w:val="00E56272"/>
    <w:rsid w:val="00E64F02"/>
    <w:rsid w:val="00E67795"/>
    <w:rsid w:val="00E733E8"/>
    <w:rsid w:val="00E7561A"/>
    <w:rsid w:val="00E80873"/>
    <w:rsid w:val="00E86638"/>
    <w:rsid w:val="00EA0854"/>
    <w:rsid w:val="00EA728B"/>
    <w:rsid w:val="00EF0AB3"/>
    <w:rsid w:val="00EF36AA"/>
    <w:rsid w:val="00EF592F"/>
    <w:rsid w:val="00F10ADE"/>
    <w:rsid w:val="00F144FD"/>
    <w:rsid w:val="00F2663F"/>
    <w:rsid w:val="00F274EB"/>
    <w:rsid w:val="00F32132"/>
    <w:rsid w:val="00F35EAE"/>
    <w:rsid w:val="00F363DE"/>
    <w:rsid w:val="00F50204"/>
    <w:rsid w:val="00F6127B"/>
    <w:rsid w:val="00F70A0C"/>
    <w:rsid w:val="00F71F6A"/>
    <w:rsid w:val="00F8233D"/>
    <w:rsid w:val="00F83959"/>
    <w:rsid w:val="00F91FBD"/>
    <w:rsid w:val="00F966F4"/>
    <w:rsid w:val="00FA2CB1"/>
    <w:rsid w:val="00FB096D"/>
    <w:rsid w:val="00FB2891"/>
    <w:rsid w:val="00FC2BCE"/>
    <w:rsid w:val="00FC7980"/>
    <w:rsid w:val="00FD1180"/>
    <w:rsid w:val="00FD365C"/>
    <w:rsid w:val="00FD7D51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43A8"/>
  <w15:docId w15:val="{D8966DD1-D98E-441B-A379-420B348C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02"/>
    <w:pPr>
      <w:spacing w:before="200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33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37"/>
    <w:rPr>
      <w:rFonts w:ascii="Tahom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8D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8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873"/>
    <w:rPr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808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873"/>
    <w:rPr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64F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Sureeporn Injun</cp:lastModifiedBy>
  <cp:revision>2</cp:revision>
  <dcterms:created xsi:type="dcterms:W3CDTF">2021-03-03T03:55:00Z</dcterms:created>
  <dcterms:modified xsi:type="dcterms:W3CDTF">2021-03-03T03:55:00Z</dcterms:modified>
</cp:coreProperties>
</file>