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C5" w:rsidRPr="00382320" w:rsidRDefault="00AC6282" w:rsidP="000F344F">
      <w:pPr>
        <w:pStyle w:val="BodyText"/>
        <w:spacing w:after="240" w:line="40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8.2pt;margin-top:-49.85pt;width:139.35pt;height:50.4pt;z-index:251658240" stroked="f">
            <v:textbox style="mso-next-textbox:#_x0000_s1028">
              <w:txbxContent>
                <w:p w:rsidR="001356DD" w:rsidRPr="00FD1DC0" w:rsidRDefault="005F6DE0" w:rsidP="001356D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 wp14:anchorId="7CB0E65B" wp14:editId="29823C47">
                        <wp:extent cx="1586865" cy="562347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6865" cy="5623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B1107" w:rsidRPr="008B1107">
        <w:rPr>
          <w:rFonts w:ascii="TH SarabunPSK" w:hAnsi="TH SarabunPSK" w:cs="TH SarabunPSK"/>
          <w:b/>
          <w:bCs/>
          <w:sz w:val="34"/>
          <w:szCs w:val="34"/>
          <w:cs/>
        </w:rPr>
        <w:t>แบบพิจารณาคุณสมบัติของบุคคล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620"/>
        <w:gridCol w:w="90"/>
        <w:gridCol w:w="1350"/>
        <w:gridCol w:w="810"/>
        <w:gridCol w:w="720"/>
        <w:gridCol w:w="3330"/>
      </w:tblGrid>
      <w:tr w:rsidR="00F53BC5" w:rsidRPr="00382320" w:rsidTr="00382320">
        <w:trPr>
          <w:trHeight w:val="449"/>
        </w:trPr>
        <w:tc>
          <w:tcPr>
            <w:tcW w:w="9648" w:type="dxa"/>
            <w:gridSpan w:val="7"/>
          </w:tcPr>
          <w:p w:rsidR="00F53BC5" w:rsidRPr="00382320" w:rsidRDefault="00D65697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ตอนที่ ๑   </w:t>
            </w:r>
            <w:r w:rsidR="00F53BC5" w:rsidRPr="00382320">
              <w:rPr>
                <w:rFonts w:ascii="TH SarabunPSK" w:hAnsi="TH SarabunPSK" w:cs="TH SarabunPSK"/>
                <w:b/>
                <w:bCs/>
                <w:cs/>
              </w:rPr>
              <w:t>ข้อมูลส่วนบุคคล</w:t>
            </w:r>
          </w:p>
        </w:tc>
      </w:tr>
      <w:tr w:rsidR="00F53BC5" w:rsidRPr="00382320" w:rsidTr="009E5FDB">
        <w:tc>
          <w:tcPr>
            <w:tcW w:w="9648" w:type="dxa"/>
            <w:gridSpan w:val="7"/>
          </w:tcPr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  <w:r w:rsidRPr="006B1C53">
              <w:rPr>
                <w:rFonts w:ascii="TH SarabunPSK" w:hAnsi="TH SarabunPSK" w:cs="TH SarabunPSK"/>
                <w:cs/>
              </w:rPr>
              <w:t xml:space="preserve"> </w:t>
            </w:r>
            <w:r w:rsidRPr="006B1C53">
              <w:rPr>
                <w:rFonts w:ascii="TH SarabunPSK" w:hAnsi="TH SarabunPSK" w:cs="TH SarabunPSK"/>
              </w:rPr>
              <w:t>(</w:t>
            </w:r>
            <w:r w:rsidRPr="006B1C53">
              <w:rPr>
                <w:rFonts w:ascii="TH SarabunPSK" w:hAnsi="TH SarabunPSK" w:cs="TH SarabunPSK"/>
                <w:cs/>
              </w:rPr>
              <w:t>ผู้</w:t>
            </w:r>
            <w:r w:rsidRPr="00382320">
              <w:rPr>
                <w:rFonts w:ascii="TH SarabunPSK" w:hAnsi="TH SarabunPSK" w:cs="TH SarabunPSK"/>
                <w:cs/>
              </w:rPr>
              <w:t>ขอรับการคัดเลือก</w:t>
            </w:r>
            <w:r w:rsidRPr="00382320">
              <w:rPr>
                <w:rFonts w:ascii="TH SarabunPSK" w:hAnsi="TH SarabunPSK" w:cs="TH SarabunPSK"/>
              </w:rPr>
              <w:t>)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ตำแหน่ง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ปัจจุบัน</w:t>
            </w:r>
            <w:r w:rsidRPr="00382320">
              <w:rPr>
                <w:rFonts w:ascii="TH SarabunPSK" w:hAnsi="TH SarabunPSK" w:cs="TH SarabunPSK"/>
              </w:rPr>
              <w:t>)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ตำแหน่งเลขที่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136F7D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  <w:u w:val="dotted"/>
              </w:rPr>
            </w:pPr>
            <w:r w:rsidRPr="00382320">
              <w:rPr>
                <w:rFonts w:ascii="TH SarabunPSK" w:hAnsi="TH SarabunPSK" w:cs="TH SarabunPSK"/>
                <w:cs/>
              </w:rPr>
              <w:t>ส่วน/ฝ่าย/กลุ่ม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F53BC5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สำนัก/กอง/ศูนย์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กรม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 xml:space="preserve">       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  </w:t>
            </w:r>
            <w:r w:rsidRPr="00382320">
              <w:rPr>
                <w:rFonts w:ascii="TH SarabunPSK" w:hAnsi="TH SarabunPSK" w:cs="TH SarabunPSK"/>
                <w:cs/>
              </w:rPr>
              <w:t>ดำรงตำแหน่งนี้เมื่อ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อัตราเงินเดือนปัจจุบัน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บาท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ขอรับการคัดเลือกเพื่อประเมินเพื่อแต่งตั้งให้ดำรงตำแหน่ง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</w:p>
          <w:p w:rsidR="00136F7D" w:rsidRPr="00382320" w:rsidRDefault="00F53BC5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ตำแหน่งเลขที่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="00136F7D" w:rsidRPr="00382320">
              <w:rPr>
                <w:rFonts w:ascii="TH SarabunPSK" w:hAnsi="TH SarabunPSK" w:cs="TH SarabunPSK"/>
                <w:cs/>
              </w:rPr>
              <w:t>ส่วน/ฝ่าย/กลุ่ม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136F7D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  <w:u w:val="dotted"/>
              </w:rPr>
            </w:pPr>
            <w:r w:rsidRPr="00382320">
              <w:rPr>
                <w:rFonts w:ascii="TH SarabunPSK" w:hAnsi="TH SarabunPSK" w:cs="TH SarabunPSK"/>
                <w:cs/>
              </w:rPr>
              <w:t>สำนัก/กอง/ศูนย์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กรม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ประวัติส่วนตัว</w:t>
            </w:r>
            <w:r w:rsidRPr="00382320">
              <w:rPr>
                <w:rFonts w:ascii="TH SarabunPSK" w:hAnsi="TH SarabunPSK" w:cs="TH SarabunPSK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จาก ก</w:t>
            </w:r>
            <w:r w:rsidRPr="00382320">
              <w:rPr>
                <w:rFonts w:ascii="TH SarabunPSK" w:hAnsi="TH SarabunPSK" w:cs="TH SarabunPSK"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>พ</w:t>
            </w:r>
            <w:r w:rsidRPr="00382320">
              <w:rPr>
                <w:rFonts w:ascii="TH SarabunPSK" w:hAnsi="TH SarabunPSK" w:cs="TH SarabunPSK"/>
              </w:rPr>
              <w:t>. 7)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เกิดวันที่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s/>
              </w:rPr>
              <w:t>เดือน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พ</w:t>
            </w:r>
            <w:r w:rsidRPr="00382320">
              <w:rPr>
                <w:rFonts w:ascii="TH SarabunPSK" w:hAnsi="TH SarabunPSK" w:cs="TH SarabunPSK"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>ศ</w:t>
            </w:r>
            <w:r w:rsidR="009E5FDB" w:rsidRPr="00382320">
              <w:rPr>
                <w:rFonts w:ascii="TH SarabunPSK" w:hAnsi="TH SarabunPSK" w:cs="TH SarabunPSK"/>
                <w:cs/>
              </w:rPr>
              <w:t>.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</w:t>
            </w:r>
            <w:r w:rsidR="009E5FDB"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  </w:t>
            </w:r>
            <w:r w:rsidRPr="00382320">
              <w:rPr>
                <w:rFonts w:ascii="TH SarabunPSK" w:hAnsi="TH SarabunPSK" w:cs="TH SarabunPSK"/>
                <w:cs/>
              </w:rPr>
              <w:t>อายุตัว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</w:t>
            </w:r>
            <w:r w:rsidRPr="00382320">
              <w:rPr>
                <w:rFonts w:ascii="TH SarabunPSK" w:hAnsi="TH SarabunPSK" w:cs="TH SarabunPSK"/>
                <w:cs/>
              </w:rPr>
              <w:t>ปี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3A7CA7">
              <w:rPr>
                <w:rFonts w:ascii="TH SarabunPSK" w:hAnsi="TH SarabunPSK" w:cs="TH SarabunPSK" w:hint="cs"/>
                <w:u w:val="dotted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เดือน</w:t>
            </w:r>
            <w:r w:rsidR="003A7CA7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382320">
              <w:rPr>
                <w:rFonts w:ascii="TH SarabunPSK" w:hAnsi="TH SarabunPSK" w:cs="TH SarabunPSK"/>
              </w:rPr>
              <w:t xml:space="preserve">    </w:t>
            </w:r>
            <w:r w:rsidRPr="00382320">
              <w:rPr>
                <w:rFonts w:ascii="TH SarabunPSK" w:hAnsi="TH SarabunPSK" w:cs="TH SarabunPSK"/>
                <w:cs/>
              </w:rPr>
              <w:t>อายุราชการ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>ปี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>เดือน</w:t>
            </w:r>
          </w:p>
          <w:p w:rsidR="00F53BC5" w:rsidRPr="00993C2E" w:rsidRDefault="00F53BC5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b/>
                <w:b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ประวัติการศึกษา</w:t>
            </w:r>
          </w:p>
        </w:tc>
      </w:tr>
      <w:tr w:rsidR="00F53BC5" w:rsidRPr="00382320" w:rsidTr="009E5FDB">
        <w:tc>
          <w:tcPr>
            <w:tcW w:w="3438" w:type="dxa"/>
            <w:gridSpan w:val="3"/>
            <w:tcBorders>
              <w:bottom w:val="single" w:sz="4" w:space="0" w:color="auto"/>
            </w:tcBorders>
          </w:tcPr>
          <w:p w:rsidR="009E5FDB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คุณวุฒิและวิชาเอก</w:t>
            </w:r>
          </w:p>
          <w:p w:rsidR="00F53BC5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ปริญญา</w:t>
            </w:r>
            <w:r w:rsidRPr="00382320">
              <w:rPr>
                <w:rFonts w:ascii="TH SarabunPSK" w:hAnsi="TH SarabunPSK" w:cs="TH SarabunPSK"/>
              </w:rPr>
              <w:t>/</w:t>
            </w:r>
            <w:r w:rsidRPr="00382320">
              <w:rPr>
                <w:rFonts w:ascii="TH SarabunPSK" w:hAnsi="TH SarabunPSK" w:cs="TH SarabunPSK"/>
                <w:cs/>
              </w:rPr>
              <w:t>ประกาศนียบัตร</w:t>
            </w:r>
            <w:r w:rsidRPr="00382320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F53BC5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ปีที่สำเร็จการศึกษา                                       </w:t>
            </w: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</w:tcPr>
          <w:p w:rsidR="00F53BC5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สถาบัน</w:t>
            </w:r>
          </w:p>
        </w:tc>
      </w:tr>
      <w:tr w:rsidR="009E5FDB" w:rsidRPr="00382320" w:rsidTr="009E5FDB">
        <w:tc>
          <w:tcPr>
            <w:tcW w:w="3438" w:type="dxa"/>
            <w:gridSpan w:val="3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9E5FDB">
        <w:tc>
          <w:tcPr>
            <w:tcW w:w="3438" w:type="dxa"/>
            <w:gridSpan w:val="3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382320">
        <w:trPr>
          <w:trHeight w:val="594"/>
        </w:trPr>
        <w:tc>
          <w:tcPr>
            <w:tcW w:w="3438" w:type="dxa"/>
            <w:gridSpan w:val="3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382320">
        <w:trPr>
          <w:trHeight w:val="2690"/>
        </w:trPr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ใบอนุญาตประกอบวิชาชีพ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ถ้ามี</w:t>
            </w:r>
            <w:r w:rsidR="003A7CA7">
              <w:rPr>
                <w:rFonts w:ascii="TH SarabunPSK" w:hAnsi="TH SarabunPSK" w:cs="TH SarabunPSK" w:hint="cs"/>
                <w:cs/>
              </w:rPr>
              <w:t>)</w:t>
            </w:r>
            <w:r w:rsidRPr="00382320">
              <w:rPr>
                <w:rFonts w:ascii="TH SarabunPSK" w:hAnsi="TH SarabunPSK" w:cs="TH SarabunPSK"/>
              </w:rPr>
              <w:t xml:space="preserve"> </w:t>
            </w:r>
            <w:r w:rsidR="003A7CA7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ชื่อใบอนุญาต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</w:rPr>
              <w:t xml:space="preserve">   </w:t>
            </w:r>
            <w:r w:rsidRPr="00382320">
              <w:rPr>
                <w:rFonts w:ascii="TH SarabunPSK" w:hAnsi="TH SarabunPSK" w:cs="TH SarabunPSK"/>
                <w:cs/>
              </w:rPr>
              <w:t xml:space="preserve">  เลขที่ใบอนุญาต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</w:t>
            </w:r>
            <w:r w:rsidRPr="00382320">
              <w:rPr>
                <w:rFonts w:ascii="TH SarabunPSK" w:hAnsi="TH SarabunPSK" w:cs="TH SarabunPSK"/>
                <w:cs/>
              </w:rPr>
              <w:t xml:space="preserve">  วันออกใบอนุญาต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วันหมดอายุ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spacing w:val="-20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ประวัติการรับราชการ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จากเริ่มรับราชการจนถึงปัจจุบัน กรณีปฏิบัติงานไม่ตรงตามบัญชีถือจ่ายให้วงเล็บ    หน่วยงานที่ปฏิบัติงานจริงไว้ในช่องสังกัดด้วย)</w:t>
            </w:r>
            <w:r w:rsidRPr="00382320">
              <w:rPr>
                <w:rFonts w:ascii="TH SarabunPSK" w:hAnsi="TH SarabunPSK" w:cs="TH SarabunPSK"/>
                <w:spacing w:val="-20"/>
                <w:cs/>
              </w:rPr>
              <w:t xml:space="preserve">    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วัน  เดือน ปี             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ตำแหน่ง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อัตราเงินเดือน                          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สังกัด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3A7CA7" w:rsidRPr="00382320" w:rsidTr="00BA34A4">
        <w:tc>
          <w:tcPr>
            <w:tcW w:w="1728" w:type="dxa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F27D94">
        <w:trPr>
          <w:trHeight w:val="189"/>
        </w:trPr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B23F2C" w:rsidRPr="00382320" w:rsidTr="00F27D94">
        <w:tc>
          <w:tcPr>
            <w:tcW w:w="1728" w:type="dxa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382320">
        <w:trPr>
          <w:trHeight w:val="549"/>
        </w:trPr>
        <w:tc>
          <w:tcPr>
            <w:tcW w:w="1728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lastRenderedPageBreak/>
              <w:t>ประวัติการฝึกอบรมและดูงาน</w:t>
            </w:r>
            <w:r w:rsidRPr="00382320">
              <w:rPr>
                <w:rFonts w:ascii="TH SarabunPSK" w:hAnsi="TH SarabunPSK" w:cs="TH SarabunPSK"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(ให้ระบุหน่วยงานที่จัดอบรมไม่ใช่สถานที่อบรม</w:t>
            </w:r>
            <w:r w:rsidR="00F52FD9">
              <w:rPr>
                <w:rFonts w:ascii="TH SarabunPSK" w:hAnsi="TH SarabunPSK" w:cs="TH SarabunPSK" w:hint="cs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)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ปี            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ระยะเวลา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หลักสูตร                       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หน่วยงานที่จัดอบรม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rPr>
          <w:trHeight w:val="531"/>
        </w:trPr>
        <w:tc>
          <w:tcPr>
            <w:tcW w:w="1728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2E78DB">
        <w:trPr>
          <w:trHeight w:val="8327"/>
        </w:trPr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ประสบการณ์ในการปฏิบัติงาน</w:t>
            </w:r>
            <w:r w:rsidRPr="00382320">
              <w:rPr>
                <w:rFonts w:ascii="TH SarabunPSK" w:hAnsi="TH SarabunPSK" w:cs="TH SarabunPSK"/>
                <w:cs/>
              </w:rPr>
              <w:t xml:space="preserve"> (เคยปฏิบัติงานเกี่ยวกับอะไรบ้างที่นอกเหนือจากข้อ ๗ เช่น เป็นหัวหน้าโครงการ หัวหน้างาน กรรมการ อนุกรรมการ วิทยากร อาจารย์พิเศษ เป็นต้น)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s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u w:val="dotted"/>
              </w:rPr>
              <w:t xml:space="preserve">                              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(ให้ใส่เฉพาะงานที่เกี่ยวข้องกับตำแหน่งที่ขอประเมิน)                                       </w:t>
            </w:r>
            <w:r w:rsidRPr="00382320">
              <w:rPr>
                <w:rFonts w:ascii="TH SarabunPSK" w:hAnsi="TH SarabunPSK" w:cs="TH SarabunPSK"/>
                <w:color w:val="FFFFFF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8B1107" w:rsidRPr="00993C2E" w:rsidRDefault="00993C2E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993C2E">
              <w:rPr>
                <w:rFonts w:ascii="TH SarabunPSK" w:hAnsi="TH SarabunPSK" w:cs="TH SarabunPSK" w:hint="cs"/>
                <w:color w:val="FFFFFF" w:themeColor="background1"/>
                <w:u w:val="dotted"/>
                <w:cs/>
              </w:rPr>
              <w:t>.</w:t>
            </w:r>
            <w:r w:rsidRPr="00993C2E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 xml:space="preserve">                                                                                                                                     </w:t>
            </w:r>
          </w:p>
          <w:p w:rsidR="00CE23F0" w:rsidRDefault="00CE23F0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</w:p>
          <w:p w:rsid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IT๙" w:hAnsi="TH SarabunIT๙" w:cs="TH SarabunIT๙"/>
                <w:b/>
                <w:bCs/>
                <w:cs/>
              </w:rPr>
              <w:t>10. ประวัติทางวินัยและทางอาญา</w:t>
            </w:r>
            <w:r>
              <w:rPr>
                <w:rFonts w:ascii="TH SarabunPSK" w:hAnsi="TH SarabunPSK" w:cs="TH SarabunPSK" w:hint="cs"/>
                <w:cs/>
              </w:rPr>
              <w:t xml:space="preserve"> (เคยถูกลงโทษทางวินัย หรือถูกสอบสวนทางวินัย หรือถูกชี้มูลความผิดทางวินัยหรือทางอาญา)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</w:p>
          <w:p w:rsid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         </w:t>
            </w: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</w:t>
            </w: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</w:p>
          <w:p w:rsidR="006B1C53" w:rsidRDefault="006B1C53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</w:p>
          <w:p w:rsidR="009E5FDB" w:rsidRPr="00382320" w:rsidRDefault="009E5FDB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ข้าพเจ้าขอรับรองว่าข้อความที่แจ้งไว้ดังกล่าวข้างต้นเป็นความจริงทุกประการ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</w:t>
            </w:r>
            <w:r w:rsidR="008B1107">
              <w:rPr>
                <w:rFonts w:ascii="TH SarabunPSK" w:hAnsi="TH SarabunPSK" w:cs="TH SarabunPSK"/>
                <w:cs/>
              </w:rPr>
              <w:t xml:space="preserve">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ลงชื่อ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(ผู้ขอรับการคัดเลือก)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         (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ตำแหน่ง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    </w:t>
            </w:r>
            <w:r w:rsidR="008B1107" w:rsidRPr="008B1107">
              <w:rPr>
                <w:rFonts w:ascii="TH SarabunPSK" w:hAnsi="TH SarabunPSK" w:cs="TH SarabunPSK" w:hint="cs"/>
                <w:color w:val="FFFFFF" w:themeColor="background1"/>
                <w:cs/>
              </w:rPr>
              <w:t>.</w:t>
            </w:r>
            <w:r w:rsidRPr="008B1107">
              <w:rPr>
                <w:rFonts w:ascii="TH SarabunPSK" w:hAnsi="TH SarabunPSK" w:cs="TH SarabunPSK"/>
                <w:color w:val="FFFFFF" w:themeColor="background1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                                            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</w:t>
            </w:r>
            <w:r w:rsidR="008B1107">
              <w:rPr>
                <w:rFonts w:ascii="TH SarabunPSK" w:hAnsi="TH SarabunPSK" w:cs="TH SarabunPSK" w:hint="cs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  <w:cs/>
              </w:rPr>
              <w:t xml:space="preserve"> วันที่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</w:t>
            </w:r>
            <w:r w:rsidR="008B1107">
              <w:rPr>
                <w:rFonts w:ascii="TH SarabunPSK" w:hAnsi="TH SarabunPSK" w:cs="TH SarabunPSK" w:hint="cs"/>
                <w:cs/>
              </w:rPr>
              <w:t>/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</w:t>
            </w:r>
            <w:r w:rsidR="008B1107">
              <w:rPr>
                <w:rFonts w:ascii="TH SarabunPSK" w:hAnsi="TH SarabunPSK" w:cs="TH SarabunPSK" w:hint="cs"/>
                <w:cs/>
              </w:rPr>
              <w:t>/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</w:t>
            </w:r>
            <w:r w:rsidR="008B1107">
              <w:rPr>
                <w:rFonts w:ascii="TH SarabunPSK" w:hAnsi="TH SarabunPSK" w:cs="TH SarabunPSK" w:hint="cs"/>
                <w:u w:val="dotted"/>
                <w:cs/>
              </w:rPr>
              <w:t xml:space="preserve">   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</w:t>
            </w:r>
            <w:r w:rsidR="008B1107" w:rsidRPr="008B1107">
              <w:rPr>
                <w:rFonts w:ascii="TH SarabunPSK" w:hAnsi="TH SarabunPSK" w:cs="TH SarabunPSK" w:hint="cs"/>
                <w:color w:val="FFFFFF" w:themeColor="background1"/>
                <w:u w:val="dotted"/>
                <w:cs/>
              </w:rPr>
              <w:t>.</w:t>
            </w:r>
          </w:p>
        </w:tc>
      </w:tr>
    </w:tbl>
    <w:p w:rsidR="00D65697" w:rsidRPr="00D65697" w:rsidRDefault="00D65697" w:rsidP="00D65697">
      <w:pPr>
        <w:tabs>
          <w:tab w:val="left" w:pos="900"/>
        </w:tabs>
        <w:spacing w:before="120"/>
        <w:jc w:val="both"/>
        <w:rPr>
          <w:rFonts w:ascii="TH SarabunPSK" w:hAnsi="TH SarabunPSK" w:cs="TH SarabunPSK"/>
        </w:rPr>
      </w:pPr>
      <w:r w:rsidRPr="00D65697">
        <w:rPr>
          <w:rFonts w:ascii="TH SarabunPSK" w:hAnsi="TH SarabunPSK" w:cs="TH SarabunPSK"/>
          <w:b/>
          <w:bCs/>
          <w:cs/>
        </w:rPr>
        <w:t>หมายเหตุ</w:t>
      </w:r>
      <w:r w:rsidRPr="00D65697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65697">
        <w:rPr>
          <w:rFonts w:ascii="TH SarabunPSK" w:hAnsi="TH SarabunPSK" w:cs="TH SarabunPSK"/>
          <w:cs/>
        </w:rPr>
        <w:t>ให้ผู้ขอรับการประเมินเป็นผู้กรอกข้อมูล  และหน่วยงานการเจ้าหน้าที่เป็นผู้ตรวจสอบความถูกต้อง</w:t>
      </w:r>
    </w:p>
    <w:p w:rsidR="00F53BC5" w:rsidRDefault="00F53BC5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8B1107" w:rsidRDefault="008B1107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8B1107" w:rsidRDefault="008B1107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CE23F0" w:rsidRDefault="00CE23F0" w:rsidP="00FB6694">
      <w:pPr>
        <w:pStyle w:val="BodyText"/>
        <w:spacing w:line="400" w:lineRule="exact"/>
        <w:rPr>
          <w:rFonts w:ascii="TH SarabunPSK" w:hAnsi="TH SarabunPSK" w:cs="TH SarabunPSK"/>
        </w:rPr>
      </w:pPr>
    </w:p>
    <w:p w:rsidR="00FB6694" w:rsidRDefault="00FB6694" w:rsidP="00FB6694">
      <w:pPr>
        <w:pStyle w:val="BodyText"/>
        <w:spacing w:line="400" w:lineRule="exact"/>
        <w:rPr>
          <w:rFonts w:ascii="TH SarabunPSK" w:hAnsi="TH SarabunPSK" w:cs="TH SarabunPSK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382320" w:rsidRPr="00382320" w:rsidTr="00CE23F0">
        <w:trPr>
          <w:trHeight w:val="467"/>
        </w:trPr>
        <w:tc>
          <w:tcPr>
            <w:tcW w:w="9648" w:type="dxa"/>
            <w:shd w:val="clear" w:color="auto" w:fill="EEECE1" w:themeFill="background2"/>
          </w:tcPr>
          <w:p w:rsidR="00382320" w:rsidRPr="00382320" w:rsidRDefault="00D65697" w:rsidP="000F344F">
            <w:pPr>
              <w:spacing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ตอนที่ ๒   </w:t>
            </w:r>
            <w:r w:rsidR="00382320" w:rsidRPr="003823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การตรวจสอบคุณสมบัติของบุคคล</w:t>
            </w:r>
          </w:p>
        </w:tc>
      </w:tr>
      <w:tr w:rsidR="00382320" w:rsidRPr="00382320" w:rsidTr="00D36A9B">
        <w:trPr>
          <w:trHeight w:val="13292"/>
        </w:trPr>
        <w:tc>
          <w:tcPr>
            <w:tcW w:w="9648" w:type="dxa"/>
          </w:tcPr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คุณวุฒิการศึกษา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ตรงตามคุณสมบัติเฉพาะสำหรับตำแหน่ง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D65697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แต่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65697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ยกเว้นตามมาตรา </w:t>
            </w:r>
            <w:r w:rsidR="00D6569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๖๒</w:t>
            </w:r>
          </w:p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ระยะเวลาการดำรงตำแหน่ง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ครบตามที่กำหนดไว้ในมาตรฐานกำหนดตำแหน่ง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ไม่ครบ แต่จะครบกำหนดในวันที่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</w:t>
            </w:r>
            <w:r w:rsidR="008B1107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382320" w:rsidRPr="00A938CA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ระยะเวลาขั้นต่ำในการดำรงตำแหน่ง  หรือเคยดำรงตำแหน่งในสายงานที่จะแต่งตั้ง  </w:t>
            </w:r>
            <w:r w:rsidR="00C31E7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ให้รวมถึงการดำรงตำแหน่งในสายงานอื่นที่เกี่ยวข้อง หรือเคยปฏิบัติงานอื่นที่เกี่ยวข้องหรือเกื้อกูลด้วย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ตรงตามที่ ก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กำหนด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8D2159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ส่งให้คณะกรรมการคัดเลือกเป็นผู้พิจารณา</w:t>
            </w:r>
          </w:p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คุณสมบัติตามแผนความก้าวหน้าในสายอาชีพ</w:t>
            </w:r>
            <w:r w:rsidR="00265B3B" w:rsidRPr="00FB66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ตรงตามแผนที่กำหนด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8D2159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สิ่งที่ต้องพัฒนาเพิ่มเติม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="008D2159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</w:t>
            </w:r>
            <w:r w:rsidR="008B1107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382320" w:rsidRPr="00D36A9B" w:rsidRDefault="008B1107" w:rsidP="000F344F">
            <w:pPr>
              <w:spacing w:line="400" w:lineRule="exact"/>
              <w:ind w:left="360"/>
              <w:rPr>
                <w:rFonts w:ascii="TH SarabunPSK" w:hAnsi="TH SarabunPSK" w:cs="TH SarabunPSK"/>
                <w:color w:val="FFFFFF" w:themeColor="background1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</w:t>
            </w:r>
            <w:r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C52363" w:rsidRPr="00A938CA" w:rsidRDefault="00C52363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  <w:p w:rsidR="00382320" w:rsidRPr="00A938CA" w:rsidRDefault="00382320" w:rsidP="00C23DBE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สรุปผลการตรวจสอบคุณสมบัติของบุคคล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อยู่ใน</w:t>
            </w:r>
            <w:r w:rsidR="0072335F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เกณฑ์ที่จะดำเนินการต่อไปได้</w:t>
            </w:r>
          </w:p>
          <w:p w:rsidR="0072335F" w:rsidRPr="00A938CA" w:rsidRDefault="0072335F" w:rsidP="0072335F">
            <w:pPr>
              <w:spacing w:line="400" w:lineRule="exact"/>
              <w:ind w:left="900" w:hanging="5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 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อยู่ในหลักเกณฑ์ที่จะดำเนินการต่อไปได้  แต่ต้องให้คณะกรรมการคัดเลือกเป็นผู้พิจารณาในเรื่องระยะเวลาขั้นต่ำในการดำรงตำแหน่ง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ไม่อยู่ในหลักเกณฑ์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ระบุเหตุผล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</w:t>
            </w:r>
            <w:r w:rsidR="00D11EC5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72335F" w:rsidRDefault="0072335F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FD9" w:rsidRPr="00A938CA" w:rsidRDefault="00F52FD9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320" w:rsidRPr="00A938CA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ผู้ตรวจสอบ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82320" w:rsidRPr="00A938CA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E05CFD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E05C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ผู้อำนวยการส่วนบริหารทรัพยากรบุคคล </w:t>
            </w:r>
            <w:r w:rsidR="00E37B58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</w:p>
          <w:p w:rsidR="00382320" w:rsidRPr="00A938CA" w:rsidRDefault="00E05CFD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ผู้รับผิดชอบงาน</w:t>
            </w:r>
            <w:r w:rsidR="00E37B58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บริหารทรัพยากรบุคคล</w:t>
            </w:r>
          </w:p>
          <w:p w:rsidR="00382320" w:rsidRPr="00A938CA" w:rsidRDefault="00FB6694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วันที่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="00D11EC5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 w:rsidR="00BA645C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382320" w:rsidRPr="00D36A9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  <w:t xml:space="preserve">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</w:tr>
    </w:tbl>
    <w:p w:rsidR="00FC1367" w:rsidRPr="008A054F" w:rsidRDefault="00AC6282" w:rsidP="00FB6694">
      <w:pPr>
        <w:rPr>
          <w:rFonts w:ascii="TH SarabunPSK" w:hAnsi="TH SarabunPSK" w:cs="TH SarabunPSK"/>
          <w:sz w:val="16"/>
          <w:szCs w:val="16"/>
        </w:rPr>
      </w:pPr>
    </w:p>
    <w:sectPr w:rsidR="00FC1367" w:rsidRPr="008A054F" w:rsidSect="00F32FAE">
      <w:headerReference w:type="default" r:id="rId9"/>
      <w:pgSz w:w="11909" w:h="16834" w:code="9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82" w:rsidRPr="00F32FAE" w:rsidRDefault="00AC6282" w:rsidP="00F32FAE">
      <w:pPr>
        <w:pStyle w:val="ListParagraph"/>
        <w:rPr>
          <w:szCs w:val="28"/>
        </w:rPr>
      </w:pPr>
      <w:r>
        <w:separator/>
      </w:r>
    </w:p>
  </w:endnote>
  <w:endnote w:type="continuationSeparator" w:id="0">
    <w:p w:rsidR="00AC6282" w:rsidRPr="00F32FAE" w:rsidRDefault="00AC6282" w:rsidP="00F32FAE">
      <w:pPr>
        <w:pStyle w:val="ListParagraph"/>
        <w:rPr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82" w:rsidRPr="00F32FAE" w:rsidRDefault="00AC6282" w:rsidP="00F32FAE">
      <w:pPr>
        <w:pStyle w:val="ListParagraph"/>
        <w:rPr>
          <w:szCs w:val="28"/>
        </w:rPr>
      </w:pPr>
      <w:r>
        <w:separator/>
      </w:r>
    </w:p>
  </w:footnote>
  <w:footnote w:type="continuationSeparator" w:id="0">
    <w:p w:rsidR="00AC6282" w:rsidRPr="00F32FAE" w:rsidRDefault="00AC6282" w:rsidP="00F32FAE">
      <w:pPr>
        <w:pStyle w:val="ListParagraph"/>
        <w:rPr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702888"/>
      <w:docPartObj>
        <w:docPartGallery w:val="Page Numbers (Top of Page)"/>
        <w:docPartUnique/>
      </w:docPartObj>
    </w:sdtPr>
    <w:sdtEndPr/>
    <w:sdtContent>
      <w:p w:rsidR="00F32FAE" w:rsidRDefault="00F32FAE" w:rsidP="00F32FAE">
        <w:pPr>
          <w:pStyle w:val="Header"/>
          <w:jc w:val="center"/>
        </w:pPr>
        <w:r w:rsidRPr="00966DDE">
          <w:rPr>
            <w:rFonts w:ascii="TH SarabunPSK" w:hAnsi="TH SarabunPSK" w:cs="TH SarabunPSK"/>
            <w:sz w:val="32"/>
            <w:szCs w:val="32"/>
            <w:cs/>
          </w:rPr>
          <w:t xml:space="preserve">- </w: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66DDE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C7965">
          <w:rPr>
            <w:rFonts w:ascii="TH SarabunPSK" w:hAnsi="TH SarabunPSK" w:cs="TH SarabunPSK"/>
            <w:noProof/>
            <w:sz w:val="32"/>
            <w:szCs w:val="32"/>
            <w:cs/>
          </w:rPr>
          <w:t>๒</w: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966DDE">
          <w:rPr>
            <w:rFonts w:ascii="TH SarabunPSK" w:hAnsi="TH SarabunPSK" w:cs="TH SarabunPSK"/>
            <w:sz w:val="32"/>
            <w:szCs w:val="32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5CC7"/>
    <w:multiLevelType w:val="hybridMultilevel"/>
    <w:tmpl w:val="71C637AC"/>
    <w:lvl w:ilvl="0" w:tplc="2254712C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379D4"/>
    <w:multiLevelType w:val="hybridMultilevel"/>
    <w:tmpl w:val="018A4CC6"/>
    <w:lvl w:ilvl="0" w:tplc="C8C265B4">
      <w:start w:val="1"/>
      <w:numFmt w:val="thaiNumbers"/>
      <w:lvlText w:val="๑๐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970BA"/>
    <w:multiLevelType w:val="hybridMultilevel"/>
    <w:tmpl w:val="34EE0C04"/>
    <w:lvl w:ilvl="0" w:tplc="C8C265B4">
      <w:start w:val="1"/>
      <w:numFmt w:val="thaiNumbers"/>
      <w:lvlText w:val="๑๐.%1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>
    <w:nsid w:val="4F0B314A"/>
    <w:multiLevelType w:val="hybridMultilevel"/>
    <w:tmpl w:val="E6D8688C"/>
    <w:lvl w:ilvl="0" w:tplc="2248AC40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970D4"/>
    <w:multiLevelType w:val="hybridMultilevel"/>
    <w:tmpl w:val="729C6740"/>
    <w:lvl w:ilvl="0" w:tplc="F3745A4C">
      <w:start w:val="1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53BC5"/>
    <w:rsid w:val="00071FE3"/>
    <w:rsid w:val="000877AD"/>
    <w:rsid w:val="000E33C4"/>
    <w:rsid w:val="000F344F"/>
    <w:rsid w:val="00100584"/>
    <w:rsid w:val="00132052"/>
    <w:rsid w:val="001356DD"/>
    <w:rsid w:val="00136F7D"/>
    <w:rsid w:val="001D2374"/>
    <w:rsid w:val="00243E30"/>
    <w:rsid w:val="00265B3B"/>
    <w:rsid w:val="002E78DB"/>
    <w:rsid w:val="00316331"/>
    <w:rsid w:val="00382320"/>
    <w:rsid w:val="003A7CA7"/>
    <w:rsid w:val="00543C1D"/>
    <w:rsid w:val="00583913"/>
    <w:rsid w:val="005D6C49"/>
    <w:rsid w:val="005F6DE0"/>
    <w:rsid w:val="006A213B"/>
    <w:rsid w:val="006B1C53"/>
    <w:rsid w:val="0072335F"/>
    <w:rsid w:val="007B28E6"/>
    <w:rsid w:val="007F6FA4"/>
    <w:rsid w:val="00886A6B"/>
    <w:rsid w:val="008A054F"/>
    <w:rsid w:val="008B1107"/>
    <w:rsid w:val="008D2159"/>
    <w:rsid w:val="00905A87"/>
    <w:rsid w:val="00906774"/>
    <w:rsid w:val="009270DB"/>
    <w:rsid w:val="00966DDE"/>
    <w:rsid w:val="00993C2E"/>
    <w:rsid w:val="009A328B"/>
    <w:rsid w:val="009E5FDB"/>
    <w:rsid w:val="00A938CA"/>
    <w:rsid w:val="00AA5239"/>
    <w:rsid w:val="00AC536C"/>
    <w:rsid w:val="00AC6282"/>
    <w:rsid w:val="00B23F2C"/>
    <w:rsid w:val="00B323AE"/>
    <w:rsid w:val="00BA645C"/>
    <w:rsid w:val="00BE0EBF"/>
    <w:rsid w:val="00C14FA7"/>
    <w:rsid w:val="00C23DBE"/>
    <w:rsid w:val="00C31E79"/>
    <w:rsid w:val="00C52363"/>
    <w:rsid w:val="00CC7965"/>
    <w:rsid w:val="00CD14C2"/>
    <w:rsid w:val="00CE23F0"/>
    <w:rsid w:val="00CF44A3"/>
    <w:rsid w:val="00D11EC5"/>
    <w:rsid w:val="00D36A9B"/>
    <w:rsid w:val="00D61E1B"/>
    <w:rsid w:val="00D65697"/>
    <w:rsid w:val="00D8508D"/>
    <w:rsid w:val="00E02F70"/>
    <w:rsid w:val="00E05CFD"/>
    <w:rsid w:val="00E37B58"/>
    <w:rsid w:val="00E7417E"/>
    <w:rsid w:val="00F27D94"/>
    <w:rsid w:val="00F32FAE"/>
    <w:rsid w:val="00F52FD9"/>
    <w:rsid w:val="00F53BC5"/>
    <w:rsid w:val="00FB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C5"/>
    <w:pPr>
      <w:spacing w:after="0" w:line="240" w:lineRule="auto"/>
    </w:pPr>
    <w:rPr>
      <w:rFonts w:ascii="Cordia New" w:eastAsia="Cordia New" w:hAnsi="Cordia New" w:cs="Angsana New"/>
      <w:sz w:val="28"/>
      <w:szCs w:val="28"/>
      <w:lang w:bidi="th-TH"/>
    </w:rPr>
  </w:style>
  <w:style w:type="paragraph" w:styleId="Heading2">
    <w:name w:val="heading 2"/>
    <w:basedOn w:val="Normal"/>
    <w:next w:val="Normal"/>
    <w:link w:val="Heading2Char"/>
    <w:qFormat/>
    <w:rsid w:val="00F53BC5"/>
    <w:pPr>
      <w:keepNext/>
      <w:outlineLvl w:val="1"/>
    </w:pPr>
    <w:rPr>
      <w:rFonts w:ascii="AngsanaUPC" w:hAnsi="AngsanaUPC" w:cs="Angsan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3BC5"/>
    <w:rPr>
      <w:rFonts w:ascii="AngsanaUPC" w:eastAsia="Cordia New" w:hAnsi="AngsanaUPC" w:cs="AngsanaUPC"/>
      <w:b/>
      <w:bCs/>
      <w:sz w:val="32"/>
      <w:szCs w:val="32"/>
      <w:lang w:bidi="th-TH"/>
    </w:rPr>
  </w:style>
  <w:style w:type="paragraph" w:styleId="BodyText">
    <w:name w:val="Body Text"/>
    <w:basedOn w:val="Normal"/>
    <w:link w:val="BodyTextChar"/>
    <w:rsid w:val="00F53BC5"/>
    <w:rPr>
      <w:rFonts w:ascii="AngsanaUPC" w:hAnsi="AngsanaUPC" w:cs="AngsanaUPC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F53BC5"/>
    <w:rPr>
      <w:rFonts w:ascii="AngsanaUPC" w:eastAsia="Cordia New" w:hAnsi="AngsanaUPC" w:cs="AngsanaUPC"/>
      <w:sz w:val="32"/>
      <w:szCs w:val="32"/>
      <w:lang w:bidi="th-TH"/>
    </w:rPr>
  </w:style>
  <w:style w:type="paragraph" w:styleId="ListParagraph">
    <w:name w:val="List Paragraph"/>
    <w:basedOn w:val="Normal"/>
    <w:uiPriority w:val="34"/>
    <w:qFormat/>
    <w:rsid w:val="008B1107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semiHidden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eastAsia="Cordia New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lakkana.j@pcd.go.th</dc:creator>
  <cp:lastModifiedBy>Sutanya Sairuang</cp:lastModifiedBy>
  <cp:revision>43</cp:revision>
  <cp:lastPrinted>2019-06-04T12:17:00Z</cp:lastPrinted>
  <dcterms:created xsi:type="dcterms:W3CDTF">2019-03-04T07:09:00Z</dcterms:created>
  <dcterms:modified xsi:type="dcterms:W3CDTF">2022-07-21T06:21:00Z</dcterms:modified>
</cp:coreProperties>
</file>