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87162" w14:textId="77777777" w:rsidR="007D7F54" w:rsidRDefault="007D7F54" w:rsidP="007D7F5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7D7F54">
        <w:rPr>
          <w:rFonts w:ascii="TH SarabunPSK" w:hAnsi="TH SarabunPSK" w:cs="TH SarabunPSK"/>
          <w:b/>
          <w:bCs/>
          <w:sz w:val="24"/>
          <w:szCs w:val="32"/>
          <w:cs/>
        </w:rPr>
        <w:t xml:space="preserve">แบบแสดงข้อคิดเห็นต่อ </w:t>
      </w:r>
    </w:p>
    <w:p w14:paraId="0148D4B0" w14:textId="5ABE4DD6" w:rsidR="007D7F54" w:rsidRDefault="00607EE6" w:rsidP="00607EE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607EE6">
        <w:rPr>
          <w:rFonts w:ascii="TH SarabunPSK" w:hAnsi="TH SarabunPSK" w:cs="TH SarabunPSK"/>
          <w:b/>
          <w:bCs/>
          <w:sz w:val="24"/>
          <w:szCs w:val="32"/>
          <w:cs/>
        </w:rPr>
        <w:t xml:space="preserve">(ร่าง) หลักเกณฑ์การประเมินค่าความเสียหายต่อทรัพยากรธรรมชาติและสิ่งแวดล้อม </w:t>
      </w:r>
    </w:p>
    <w:p w14:paraId="5A402FC5" w14:textId="141FBCCD" w:rsidR="00607EE6" w:rsidRDefault="00B14961" w:rsidP="00607EE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9AB793" wp14:editId="764BFFEA">
                <wp:simplePos x="0" y="0"/>
                <wp:positionH relativeFrom="column">
                  <wp:posOffset>2843635</wp:posOffset>
                </wp:positionH>
                <wp:positionV relativeFrom="paragraph">
                  <wp:posOffset>194945</wp:posOffset>
                </wp:positionV>
                <wp:extent cx="168294" cy="168294"/>
                <wp:effectExtent l="0" t="0" r="22225" b="22225"/>
                <wp:wrapNone/>
                <wp:docPr id="181314509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8294" cy="16829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285C27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9pt,15.35pt" to="237.1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leGrid"/>
        <w:tblW w:w="9554" w:type="dxa"/>
        <w:tblLook w:val="04A0" w:firstRow="1" w:lastRow="0" w:firstColumn="1" w:lastColumn="0" w:noHBand="0" w:noVBand="1"/>
      </w:tblPr>
      <w:tblGrid>
        <w:gridCol w:w="7621"/>
        <w:gridCol w:w="992"/>
        <w:gridCol w:w="941"/>
      </w:tblGrid>
      <w:tr w:rsidR="00B14961" w:rsidRPr="007D7F54" w14:paraId="75B33990" w14:textId="77777777" w:rsidTr="00897084">
        <w:tc>
          <w:tcPr>
            <w:tcW w:w="9554" w:type="dxa"/>
            <w:gridSpan w:val="3"/>
          </w:tcPr>
          <w:p w14:paraId="2598E5C3" w14:textId="431E15C8" w:rsidR="00B14961" w:rsidRPr="007D7F54" w:rsidRDefault="00B14961" w:rsidP="007D7F54">
            <w:pPr>
              <w:jc w:val="thaiDistribute"/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0"/>
                <w:szCs w:val="30"/>
                <w:lang w:val="th-T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36640F" wp14:editId="5E0419D3">
                      <wp:simplePos x="0" y="0"/>
                      <wp:positionH relativeFrom="column">
                        <wp:posOffset>2817495</wp:posOffset>
                      </wp:positionH>
                      <wp:positionV relativeFrom="paragraph">
                        <wp:posOffset>62760</wp:posOffset>
                      </wp:positionV>
                      <wp:extent cx="133350" cy="133350"/>
                      <wp:effectExtent l="0" t="0" r="19050" b="19050"/>
                      <wp:wrapNone/>
                      <wp:docPr id="1844049578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7DDB16" id="Rectangle 1" o:spid="_x0000_s1026" style="position:absolute;margin-left:221.85pt;margin-top:4.95pt;width:10.5pt;height:1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" fillcolor="white [3201]" strokecolor="black [3213]" strokeweight="1pt"/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คำชี้แจง 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โปรดทำเครื่องหมายในช่องที่ท่านเลือก หาก    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แก้ไข โปรดให้ข้อเสนอแนะเพิ่มเติม)</w:t>
            </w:r>
          </w:p>
        </w:tc>
      </w:tr>
      <w:tr w:rsidR="00B14961" w:rsidRPr="007D7F54" w14:paraId="3F7B11C1" w14:textId="77777777" w:rsidTr="000B5AC5">
        <w:tc>
          <w:tcPr>
            <w:tcW w:w="9554" w:type="dxa"/>
            <w:gridSpan w:val="3"/>
          </w:tcPr>
          <w:p w14:paraId="118892F9" w14:textId="61AFB2F7" w:rsidR="00B14961" w:rsidRPr="007D7F54" w:rsidRDefault="00B14961" w:rsidP="007D7F54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24C9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ชื่อหน่วยงาน.............................................................................................................................................</w:t>
            </w:r>
          </w:p>
        </w:tc>
      </w:tr>
      <w:tr w:rsidR="007D7F54" w:rsidRPr="007D7F54" w14:paraId="65D0BFA3" w14:textId="77777777" w:rsidTr="00B14961">
        <w:tc>
          <w:tcPr>
            <w:tcW w:w="7621" w:type="dxa"/>
          </w:tcPr>
          <w:p w14:paraId="6F64F4E6" w14:textId="766D14BF" w:rsidR="007D7F54" w:rsidRPr="00B14961" w:rsidRDefault="00B14961" w:rsidP="00B14961">
            <w:pPr>
              <w:pStyle w:val="ListParagraph"/>
              <w:ind w:left="336"/>
              <w:jc w:val="center"/>
              <w:rPr>
                <w:rFonts w:ascii="TH SarabunPSK" w:hAnsi="TH SarabunPSK" w:cs="TH SarabunPSK"/>
                <w:b/>
                <w:bCs/>
                <w:spacing w:val="-8"/>
                <w:sz w:val="30"/>
                <w:szCs w:val="30"/>
                <w:cs/>
              </w:rPr>
            </w:pPr>
            <w:r w:rsidRPr="00B14961">
              <w:rPr>
                <w:rFonts w:ascii="TH SarabunPSK" w:hAnsi="TH SarabunPSK" w:cs="TH SarabunPSK" w:hint="cs"/>
                <w:b/>
                <w:bCs/>
                <w:spacing w:val="-8"/>
                <w:sz w:val="30"/>
                <w:szCs w:val="30"/>
                <w:cs/>
              </w:rPr>
              <w:t>รายการ</w:t>
            </w:r>
          </w:p>
        </w:tc>
        <w:tc>
          <w:tcPr>
            <w:tcW w:w="992" w:type="dxa"/>
          </w:tcPr>
          <w:p w14:paraId="0F1408F4" w14:textId="23E0D63D" w:rsidR="007D7F54" w:rsidRPr="00B14961" w:rsidRDefault="00B14961" w:rsidP="00B1496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B1496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เห็นด้วย</w:t>
            </w:r>
          </w:p>
        </w:tc>
        <w:tc>
          <w:tcPr>
            <w:tcW w:w="941" w:type="dxa"/>
          </w:tcPr>
          <w:p w14:paraId="0EA8339D" w14:textId="09B3B0DF" w:rsidR="007D7F54" w:rsidRPr="00B14961" w:rsidRDefault="00B14961" w:rsidP="00B1496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B1496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แก้ไข</w:t>
            </w:r>
          </w:p>
        </w:tc>
      </w:tr>
      <w:tr w:rsidR="00B14961" w:rsidRPr="007D7F54" w14:paraId="5C138EDD" w14:textId="77777777" w:rsidTr="00095048">
        <w:tc>
          <w:tcPr>
            <w:tcW w:w="9554" w:type="dxa"/>
            <w:gridSpan w:val="3"/>
          </w:tcPr>
          <w:p w14:paraId="07BF9714" w14:textId="2AEE97E4" w:rsidR="00B14961" w:rsidRPr="007D7F54" w:rsidRDefault="00B14961" w:rsidP="007D7F54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B14961">
              <w:rPr>
                <w:rFonts w:ascii="TH SarabunPSK" w:hAnsi="TH SarabunPSK" w:cs="TH SarabunPSK"/>
                <w:sz w:val="24"/>
                <w:szCs w:val="32"/>
                <w:cs/>
              </w:rPr>
              <w:t>(ร่าง) หลักเกณฑ์การประเมินค่าความเสียหายต่อทรัพยากรธรรมชาติและสิ่งแวดล้อม</w:t>
            </w:r>
          </w:p>
        </w:tc>
      </w:tr>
      <w:tr w:rsidR="007D7F54" w:rsidRPr="007D7F54" w14:paraId="6F9C5B08" w14:textId="77777777" w:rsidTr="00B14961">
        <w:tc>
          <w:tcPr>
            <w:tcW w:w="7621" w:type="dxa"/>
          </w:tcPr>
          <w:p w14:paraId="18EEE580" w14:textId="20D38ABB" w:rsidR="00445999" w:rsidRPr="00B14961" w:rsidRDefault="007D7F54" w:rsidP="00B14961">
            <w:pPr>
              <w:pStyle w:val="ListParagraph"/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B1496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บทนำ ซึ่งประกอบด้วย หลักการ</w:t>
            </w:r>
            <w:r w:rsidR="00DF5B1F" w:rsidRPr="00B1496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และเหตุผล</w:t>
            </w:r>
            <w:r w:rsidRPr="00B1496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ขอบเขต </w:t>
            </w:r>
          </w:p>
          <w:p w14:paraId="1FE71E24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007C1F3A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34C6A6DF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4C7AC848" w14:textId="77777777" w:rsidR="00445999" w:rsidRPr="00445999" w:rsidRDefault="00445999" w:rsidP="00445999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F34B4CE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54093241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7FD9DC46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4F7C429D" w14:textId="77777777" w:rsidR="00B14961" w:rsidRDefault="00B14961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</w:rPr>
            </w:pPr>
          </w:p>
          <w:p w14:paraId="6583D26A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4BA429CF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162A65CC" w14:textId="77777777" w:rsidR="00B14961" w:rsidRDefault="00B14961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4AB2815F" w14:textId="37280A92" w:rsidR="007D7F54" w:rsidRPr="00445999" w:rsidRDefault="007D7F54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DF5B1F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u w:val="dotted"/>
                <w:cs/>
              </w:rPr>
              <w:t xml:space="preserve"> </w:t>
            </w:r>
          </w:p>
        </w:tc>
        <w:tc>
          <w:tcPr>
            <w:tcW w:w="992" w:type="dxa"/>
          </w:tcPr>
          <w:p w14:paraId="3D19EC28" w14:textId="77777777" w:rsidR="007D7F54" w:rsidRPr="007D7F54" w:rsidRDefault="007D7F54" w:rsidP="007D7F54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41" w:type="dxa"/>
          </w:tcPr>
          <w:p w14:paraId="2685A1C9" w14:textId="77777777" w:rsidR="007D7F54" w:rsidRPr="007D7F54" w:rsidRDefault="007D7F54" w:rsidP="007D7F54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7F54" w:rsidRPr="007D7F54" w14:paraId="24EDD97E" w14:textId="77777777" w:rsidTr="00B14961">
        <w:tc>
          <w:tcPr>
            <w:tcW w:w="7621" w:type="dxa"/>
          </w:tcPr>
          <w:p w14:paraId="7C5E56B4" w14:textId="6EA407D0" w:rsidR="007D7F54" w:rsidRDefault="00DF5B1F" w:rsidP="00B14961">
            <w:pPr>
              <w:pStyle w:val="ListParagraph"/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DF5B1F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</w:t>
            </w:r>
            <w:r w:rsidRPr="00DF5B1F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า</w:t>
            </w:r>
            <w:r w:rsidRPr="00DF5B1F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รจ</w:t>
            </w:r>
            <w:r w:rsidRPr="00DF5B1F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ำ</w:t>
            </w:r>
            <w:r w:rsidRPr="00DF5B1F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แนกและเทคนิคก</w:t>
            </w:r>
            <w:r w:rsidRPr="00DF5B1F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า</w:t>
            </w:r>
            <w:r w:rsidRPr="00DF5B1F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รประเมินมูลค</w:t>
            </w:r>
            <w:r w:rsidRPr="00DF5B1F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่า</w:t>
            </w:r>
            <w:r w:rsidRPr="00DF5B1F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ทร</w:t>
            </w:r>
            <w:r w:rsidRPr="00DF5B1F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ัพ</w:t>
            </w:r>
            <w:r w:rsidRPr="00DF5B1F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ย</w:t>
            </w:r>
            <w:r w:rsidRPr="00DF5B1F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า</w:t>
            </w:r>
            <w:r w:rsidRPr="00DF5B1F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กรธรรมช</w:t>
            </w:r>
            <w:r w:rsidRPr="00DF5B1F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า</w:t>
            </w:r>
            <w:r w:rsidRPr="00DF5B1F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ติและส</w:t>
            </w:r>
            <w:r w:rsidRPr="00DF5B1F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ิ่</w:t>
            </w:r>
            <w:r w:rsidRPr="00DF5B1F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งแวดล</w:t>
            </w:r>
            <w:r w:rsidRPr="00DF5B1F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้</w:t>
            </w:r>
            <w:r w:rsidRPr="00DF5B1F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อม</w:t>
            </w:r>
            <w:r w:rsidR="007D7F54" w:rsidRPr="00DF5B1F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</w:t>
            </w:r>
          </w:p>
          <w:p w14:paraId="1E15D740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46EF7B28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C547D41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00560AA6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341FFAF5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0C1039A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7B41318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3E46283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73E4CB74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3F224D8B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024D6BFF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0D2C2778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47A7ACF4" w14:textId="77777777" w:rsidR="00445999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06A2F1B9" w14:textId="77777777" w:rsidR="00445999" w:rsidRPr="00DF5B1F" w:rsidRDefault="00445999" w:rsidP="00445999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23D53F28" w14:textId="77777777" w:rsidR="00B14961" w:rsidRDefault="00445999" w:rsidP="00445999">
            <w:pPr>
              <w:ind w:left="-24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  </w:t>
            </w:r>
            <w:r w:rsidR="007D7F54" w:rsidRPr="00445999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                                                             </w:t>
            </w:r>
          </w:p>
          <w:p w14:paraId="64E1BB51" w14:textId="6A6AF210" w:rsidR="007D7F54" w:rsidRPr="00445999" w:rsidRDefault="007D7F54" w:rsidP="00445999">
            <w:pPr>
              <w:ind w:left="-24"/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  <w:r w:rsidRPr="00445999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                                                   </w:t>
            </w:r>
          </w:p>
        </w:tc>
        <w:tc>
          <w:tcPr>
            <w:tcW w:w="992" w:type="dxa"/>
          </w:tcPr>
          <w:p w14:paraId="42DBFA80" w14:textId="77777777" w:rsidR="007D7F54" w:rsidRPr="007D7F54" w:rsidRDefault="007D7F54" w:rsidP="007D7F54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41" w:type="dxa"/>
          </w:tcPr>
          <w:p w14:paraId="0C25E5CE" w14:textId="77777777" w:rsidR="007D7F54" w:rsidRPr="007D7F54" w:rsidRDefault="007D7F54" w:rsidP="007D7F54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14961" w:rsidRPr="007D7F54" w14:paraId="1194922F" w14:textId="77777777" w:rsidTr="00B14961">
        <w:tc>
          <w:tcPr>
            <w:tcW w:w="7621" w:type="dxa"/>
          </w:tcPr>
          <w:p w14:paraId="1187F5A1" w14:textId="67A87407" w:rsidR="00B14961" w:rsidRPr="00DF5B1F" w:rsidRDefault="00B14961" w:rsidP="00B14961">
            <w:pPr>
              <w:pStyle w:val="ListParagraph"/>
              <w:ind w:left="336"/>
              <w:jc w:val="center"/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</w:pPr>
            <w:r w:rsidRPr="00B14961">
              <w:rPr>
                <w:rFonts w:ascii="TH SarabunPSK" w:hAnsi="TH SarabunPSK" w:cs="TH SarabunPSK" w:hint="cs"/>
                <w:b/>
                <w:bCs/>
                <w:spacing w:val="-8"/>
                <w:sz w:val="30"/>
                <w:szCs w:val="30"/>
                <w:cs/>
              </w:rPr>
              <w:lastRenderedPageBreak/>
              <w:t>รายการ</w:t>
            </w:r>
          </w:p>
        </w:tc>
        <w:tc>
          <w:tcPr>
            <w:tcW w:w="992" w:type="dxa"/>
          </w:tcPr>
          <w:p w14:paraId="27E6D1F8" w14:textId="447829C7" w:rsidR="00B14961" w:rsidRPr="007D7F54" w:rsidRDefault="00B14961" w:rsidP="00B1496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1496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เห็นด้วย</w:t>
            </w:r>
          </w:p>
        </w:tc>
        <w:tc>
          <w:tcPr>
            <w:tcW w:w="941" w:type="dxa"/>
          </w:tcPr>
          <w:p w14:paraId="5D11DE93" w14:textId="50E78D16" w:rsidR="00B14961" w:rsidRPr="007D7F54" w:rsidRDefault="00B14961" w:rsidP="00B1496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1496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แก้ไข</w:t>
            </w:r>
          </w:p>
        </w:tc>
      </w:tr>
      <w:tr w:rsidR="00B14961" w:rsidRPr="007D7F54" w14:paraId="697D26D9" w14:textId="77777777" w:rsidTr="00B14961">
        <w:tc>
          <w:tcPr>
            <w:tcW w:w="7621" w:type="dxa"/>
          </w:tcPr>
          <w:p w14:paraId="09F3B1A9" w14:textId="59F01538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DF5B1F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๓. </w:t>
            </w:r>
            <w:r w:rsidRPr="00DF5B1F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ขั้นตอนการประเมินมูลค่าทรัพยากรธรรมชาติและสิ่งแวดล้อม</w:t>
            </w:r>
          </w:p>
          <w:p w14:paraId="77A50B68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3D02E586" w14:textId="77777777" w:rsidR="00B14961" w:rsidRPr="00B14961" w:rsidRDefault="00B14961" w:rsidP="00B14961">
            <w:pPr>
              <w:jc w:val="thaiDistribute"/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</w:rPr>
            </w:pPr>
          </w:p>
          <w:p w14:paraId="3F013A9B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2D3234AF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7A1BF862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8664BEC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100F9FA8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</w:rPr>
            </w:pPr>
          </w:p>
          <w:p w14:paraId="3CCAF99F" w14:textId="77777777" w:rsidR="00B14961" w:rsidRPr="00B14961" w:rsidRDefault="00B14961" w:rsidP="00B14961">
            <w:pPr>
              <w:jc w:val="thaiDistribute"/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</w:rPr>
            </w:pPr>
          </w:p>
          <w:p w14:paraId="51D71A6F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441DEDB7" w14:textId="77777777" w:rsidR="00B14961" w:rsidRPr="00DF5B1F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43916F4" w14:textId="31204634" w:rsidR="00B14961" w:rsidRPr="00DF5B1F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7D326840" w14:textId="77777777" w:rsidR="00B14961" w:rsidRPr="007D7F54" w:rsidRDefault="00B14961" w:rsidP="00B14961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41" w:type="dxa"/>
          </w:tcPr>
          <w:p w14:paraId="11D668BF" w14:textId="77777777" w:rsidR="00B14961" w:rsidRPr="007D7F54" w:rsidRDefault="00B14961" w:rsidP="00B14961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14961" w:rsidRPr="007D7F54" w14:paraId="48DE5948" w14:textId="77777777" w:rsidTr="00B14961">
        <w:tc>
          <w:tcPr>
            <w:tcW w:w="7621" w:type="dxa"/>
          </w:tcPr>
          <w:p w14:paraId="5F4E45D1" w14:textId="0AE11D91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DF5B1F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๔. แนวคิดและวิธีการประเมินมูลค่าความเสียหายต่อทรัพยากรธรรมชาติและสิ่งแวดล้อม</w:t>
            </w:r>
          </w:p>
          <w:p w14:paraId="401EB873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7596E96B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39859F50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563D9A33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14518413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4FF6C8A2" w14:textId="77777777" w:rsidR="00B14961" w:rsidRDefault="00B14961" w:rsidP="00B1496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7492544A" w14:textId="77777777" w:rsidR="00B14961" w:rsidRDefault="00B14961" w:rsidP="00B14961">
            <w:pPr>
              <w:jc w:val="thaiDistribute"/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</w:rPr>
            </w:pPr>
          </w:p>
          <w:p w14:paraId="60C577B9" w14:textId="77777777" w:rsidR="00B14961" w:rsidRPr="00B14961" w:rsidRDefault="00B14961" w:rsidP="00B14961">
            <w:pPr>
              <w:jc w:val="thaiDistribute"/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</w:rPr>
            </w:pPr>
          </w:p>
          <w:p w14:paraId="497BE1B7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55041F7C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21CBF391" w14:textId="7937FBB8" w:rsidR="00B14961" w:rsidRPr="00607EE6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  <w:r w:rsidRPr="00607EE6">
              <w:rPr>
                <w:rFonts w:ascii="TH SarabunPSK" w:hAnsi="TH SarabunPSK" w:cs="TH SarabunPSK" w:hint="cs"/>
                <w:color w:val="FF0000"/>
                <w:sz w:val="30"/>
                <w:szCs w:val="30"/>
                <w:u w:val="dotted"/>
                <w:cs/>
              </w:rPr>
              <w:t xml:space="preserve"> </w:t>
            </w:r>
          </w:p>
        </w:tc>
        <w:tc>
          <w:tcPr>
            <w:tcW w:w="992" w:type="dxa"/>
          </w:tcPr>
          <w:p w14:paraId="284BBEE5" w14:textId="77777777" w:rsidR="00B14961" w:rsidRPr="007D7F54" w:rsidRDefault="00B14961" w:rsidP="00B14961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41" w:type="dxa"/>
          </w:tcPr>
          <w:p w14:paraId="7CE71A06" w14:textId="77777777" w:rsidR="00B14961" w:rsidRPr="007D7F54" w:rsidRDefault="00B14961" w:rsidP="00B14961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14961" w:rsidRPr="00445999" w14:paraId="43768F36" w14:textId="77777777" w:rsidTr="00B14961">
        <w:tc>
          <w:tcPr>
            <w:tcW w:w="7621" w:type="dxa"/>
          </w:tcPr>
          <w:p w14:paraId="53F3139C" w14:textId="012FE909" w:rsidR="00B14961" w:rsidRPr="00445999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sz w:val="30"/>
                <w:szCs w:val="30"/>
                <w:u w:val="dotted"/>
              </w:rPr>
            </w:pPr>
            <w:r w:rsidRPr="00445999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ภาคผนวก ก </w:t>
            </w:r>
            <w:r w:rsidRPr="00445999">
              <w:rPr>
                <w:rFonts w:ascii="TH SarabunPSK" w:hAnsi="TH SarabunPSK" w:cs="TH SarabunPSK" w:hint="cs"/>
                <w:sz w:val="30"/>
                <w:szCs w:val="30"/>
                <w:cs/>
              </w:rPr>
              <w:t>เทคนิคการบำบัดฟื้นฟูดิน น้ำใต้ดิน และน้ำผิวดิน</w:t>
            </w:r>
            <w:r w:rsidRPr="00445999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14:paraId="62B55C8C" w14:textId="77777777" w:rsidR="00B14961" w:rsidRPr="00445999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sz w:val="30"/>
                <w:szCs w:val="30"/>
                <w:u w:val="dotted"/>
              </w:rPr>
            </w:pPr>
          </w:p>
          <w:p w14:paraId="6A1E5AFB" w14:textId="77777777" w:rsidR="00B14961" w:rsidRPr="00445999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sz w:val="30"/>
                <w:szCs w:val="30"/>
                <w:u w:val="dotted"/>
              </w:rPr>
            </w:pPr>
          </w:p>
          <w:p w14:paraId="29954725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sz w:val="30"/>
                <w:szCs w:val="30"/>
                <w:u w:val="dotted"/>
              </w:rPr>
            </w:pPr>
          </w:p>
          <w:p w14:paraId="3CD85E24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 w:hint="cs"/>
                <w:sz w:val="30"/>
                <w:szCs w:val="30"/>
                <w:u w:val="dotted"/>
              </w:rPr>
            </w:pPr>
          </w:p>
          <w:p w14:paraId="1751FA6F" w14:textId="77777777" w:rsidR="00B14961" w:rsidRPr="00445999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sz w:val="30"/>
                <w:szCs w:val="30"/>
                <w:u w:val="dotted"/>
              </w:rPr>
            </w:pPr>
          </w:p>
          <w:p w14:paraId="5ED728DC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sz w:val="30"/>
                <w:szCs w:val="30"/>
                <w:u w:val="dotted"/>
              </w:rPr>
            </w:pPr>
          </w:p>
          <w:p w14:paraId="0100D84E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sz w:val="30"/>
                <w:szCs w:val="30"/>
                <w:u w:val="dotted"/>
              </w:rPr>
            </w:pPr>
          </w:p>
          <w:p w14:paraId="1876C689" w14:textId="77777777" w:rsidR="00B14961" w:rsidRPr="00445999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sz w:val="30"/>
                <w:szCs w:val="30"/>
                <w:u w:val="dotted"/>
              </w:rPr>
            </w:pPr>
          </w:p>
          <w:p w14:paraId="7F4778A1" w14:textId="77777777" w:rsidR="00B14961" w:rsidRPr="00445999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sz w:val="30"/>
                <w:szCs w:val="30"/>
                <w:u w:val="dotted"/>
              </w:rPr>
            </w:pPr>
          </w:p>
          <w:p w14:paraId="73EBAA3A" w14:textId="77777777" w:rsidR="00B14961" w:rsidRPr="00445999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sz w:val="30"/>
                <w:szCs w:val="30"/>
                <w:u w:val="dotted"/>
              </w:rPr>
            </w:pPr>
          </w:p>
          <w:p w14:paraId="12253119" w14:textId="175103A0" w:rsidR="00B14961" w:rsidRPr="00445999" w:rsidRDefault="00B14961" w:rsidP="00B14961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37D9598F" w14:textId="77777777" w:rsidR="00B14961" w:rsidRPr="00445999" w:rsidRDefault="00B14961" w:rsidP="00B14961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41" w:type="dxa"/>
          </w:tcPr>
          <w:p w14:paraId="284D95BF" w14:textId="77777777" w:rsidR="00B14961" w:rsidRPr="00445999" w:rsidRDefault="00B14961" w:rsidP="00B14961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14961" w:rsidRPr="007D7F54" w14:paraId="090C6EFD" w14:textId="77777777" w:rsidTr="00B14961">
        <w:tc>
          <w:tcPr>
            <w:tcW w:w="7621" w:type="dxa"/>
          </w:tcPr>
          <w:p w14:paraId="7F1BE8DE" w14:textId="1D973887" w:rsidR="00B14961" w:rsidRPr="00D96FE5" w:rsidRDefault="00B14961" w:rsidP="00B14961">
            <w:pPr>
              <w:pStyle w:val="ListParagraph"/>
              <w:ind w:left="336"/>
              <w:jc w:val="center"/>
              <w:rPr>
                <w:rFonts w:ascii="TH SarabunPSK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</w:pPr>
            <w:r w:rsidRPr="00B14961">
              <w:rPr>
                <w:rFonts w:ascii="TH SarabunPSK" w:hAnsi="TH SarabunPSK" w:cs="TH SarabunPSK" w:hint="cs"/>
                <w:b/>
                <w:bCs/>
                <w:spacing w:val="-8"/>
                <w:sz w:val="30"/>
                <w:szCs w:val="30"/>
                <w:cs/>
              </w:rPr>
              <w:lastRenderedPageBreak/>
              <w:t>รายการ</w:t>
            </w:r>
          </w:p>
        </w:tc>
        <w:tc>
          <w:tcPr>
            <w:tcW w:w="992" w:type="dxa"/>
          </w:tcPr>
          <w:p w14:paraId="6CC191A5" w14:textId="4D604BB0" w:rsidR="00B14961" w:rsidRPr="007D7F54" w:rsidRDefault="00B14961" w:rsidP="00B1496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1496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เห็นด้วย</w:t>
            </w:r>
          </w:p>
        </w:tc>
        <w:tc>
          <w:tcPr>
            <w:tcW w:w="941" w:type="dxa"/>
          </w:tcPr>
          <w:p w14:paraId="58FD50AA" w14:textId="02448512" w:rsidR="00B14961" w:rsidRPr="007D7F54" w:rsidRDefault="00B14961" w:rsidP="00B1496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1496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แก้ไข</w:t>
            </w:r>
          </w:p>
        </w:tc>
      </w:tr>
      <w:tr w:rsidR="00B14961" w:rsidRPr="007D7F54" w14:paraId="30238D99" w14:textId="77777777" w:rsidTr="00B14961">
        <w:tc>
          <w:tcPr>
            <w:tcW w:w="7621" w:type="dxa"/>
          </w:tcPr>
          <w:p w14:paraId="5A570242" w14:textId="1078C657" w:rsidR="00B14961" w:rsidRPr="00445999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D96FE5">
              <w:rPr>
                <w:rFonts w:ascii="TH SarabunPSK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 xml:space="preserve">ภาคผนวก </w:t>
            </w:r>
            <w:r w:rsidRPr="00D96F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ข ตัวอย่างการประเมินมูลค่าของทรัพยากรธรรมชาติและสิ่งแวดล้อม </w:t>
            </w:r>
          </w:p>
          <w:p w14:paraId="2E1220A8" w14:textId="77777777" w:rsidR="00B14961" w:rsidRDefault="00B14961" w:rsidP="00B1496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51C54702" w14:textId="77777777" w:rsidR="00B14961" w:rsidRDefault="00B14961" w:rsidP="00B1496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1841FE28" w14:textId="77777777" w:rsidR="00B14961" w:rsidRDefault="00B14961" w:rsidP="00B1496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36C0039F" w14:textId="77777777" w:rsidR="00B14961" w:rsidRDefault="00B14961" w:rsidP="00B1496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7F57C259" w14:textId="77777777" w:rsidR="00B14961" w:rsidRDefault="00B14961" w:rsidP="00B1496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7C54E5D9" w14:textId="77777777" w:rsidR="00B14961" w:rsidRDefault="00B14961" w:rsidP="00B1496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002A6AC" w14:textId="77777777" w:rsidR="00B14961" w:rsidRDefault="00B14961" w:rsidP="00B1496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2893311" w14:textId="77777777" w:rsidR="00B14961" w:rsidRDefault="00B14961" w:rsidP="00B1496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4478FC86" w14:textId="77777777" w:rsidR="00B14961" w:rsidRDefault="00B14961" w:rsidP="00B1496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707C895A" w14:textId="77777777" w:rsidR="00B14961" w:rsidRPr="00445999" w:rsidRDefault="00B14961" w:rsidP="00B14961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7CDF8C3B" w14:textId="045DA35E" w:rsidR="00B14961" w:rsidRPr="00445999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2713A973" w14:textId="77777777" w:rsidR="00B14961" w:rsidRPr="007D7F54" w:rsidRDefault="00B14961" w:rsidP="00B14961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41" w:type="dxa"/>
          </w:tcPr>
          <w:p w14:paraId="3858578D" w14:textId="77777777" w:rsidR="00B14961" w:rsidRPr="007D7F54" w:rsidRDefault="00B14961" w:rsidP="00B14961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14961" w:rsidRPr="007D7F54" w14:paraId="51012689" w14:textId="77777777" w:rsidTr="00B14961">
        <w:tc>
          <w:tcPr>
            <w:tcW w:w="7621" w:type="dxa"/>
          </w:tcPr>
          <w:p w14:paraId="6E8C5700" w14:textId="3915714F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6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-6"/>
                <w:sz w:val="30"/>
                <w:szCs w:val="30"/>
                <w:cs/>
              </w:rPr>
              <w:t>ข้อเสนอแนะอื่นๆ</w:t>
            </w:r>
          </w:p>
          <w:p w14:paraId="18F28A92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6"/>
                <w:sz w:val="30"/>
                <w:szCs w:val="30"/>
              </w:rPr>
            </w:pPr>
          </w:p>
          <w:p w14:paraId="2BBAC859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6"/>
                <w:sz w:val="30"/>
                <w:szCs w:val="30"/>
              </w:rPr>
            </w:pPr>
          </w:p>
          <w:p w14:paraId="3F287C70" w14:textId="6DAF6AF9" w:rsidR="00B14961" w:rsidRDefault="00B14961" w:rsidP="00B14961">
            <w:pPr>
              <w:jc w:val="thaiDistribute"/>
              <w:rPr>
                <w:rFonts w:ascii="TH SarabunPSK" w:hAnsi="TH SarabunPSK" w:cs="TH SarabunPSK"/>
                <w:color w:val="000000" w:themeColor="text1"/>
                <w:spacing w:val="-6"/>
                <w:sz w:val="30"/>
                <w:szCs w:val="30"/>
              </w:rPr>
            </w:pPr>
          </w:p>
          <w:p w14:paraId="27D6CB56" w14:textId="77777777" w:rsidR="00B14961" w:rsidRDefault="00B14961" w:rsidP="00B14961">
            <w:pPr>
              <w:jc w:val="thaiDistribute"/>
              <w:rPr>
                <w:rFonts w:ascii="TH SarabunPSK" w:hAnsi="TH SarabunPSK" w:cs="TH SarabunPSK"/>
                <w:color w:val="000000" w:themeColor="text1"/>
                <w:spacing w:val="-6"/>
                <w:sz w:val="30"/>
                <w:szCs w:val="30"/>
              </w:rPr>
            </w:pPr>
          </w:p>
          <w:p w14:paraId="13A05E76" w14:textId="77777777" w:rsidR="00B14961" w:rsidRPr="00445999" w:rsidRDefault="00B14961" w:rsidP="00B14961">
            <w:pPr>
              <w:jc w:val="thaiDistribute"/>
              <w:rPr>
                <w:rFonts w:ascii="TH SarabunPSK" w:hAnsi="TH SarabunPSK" w:cs="TH SarabunPSK" w:hint="cs"/>
                <w:color w:val="000000" w:themeColor="text1"/>
                <w:spacing w:val="-6"/>
                <w:sz w:val="30"/>
                <w:szCs w:val="30"/>
              </w:rPr>
            </w:pPr>
          </w:p>
          <w:p w14:paraId="0F3AA64A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6"/>
                <w:sz w:val="30"/>
                <w:szCs w:val="30"/>
              </w:rPr>
            </w:pPr>
          </w:p>
          <w:p w14:paraId="406D0369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6"/>
                <w:sz w:val="30"/>
                <w:szCs w:val="30"/>
              </w:rPr>
            </w:pPr>
          </w:p>
          <w:p w14:paraId="312898C1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6"/>
                <w:sz w:val="30"/>
                <w:szCs w:val="30"/>
              </w:rPr>
            </w:pPr>
          </w:p>
          <w:p w14:paraId="7D78F422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6"/>
                <w:sz w:val="30"/>
                <w:szCs w:val="30"/>
              </w:rPr>
            </w:pPr>
          </w:p>
          <w:p w14:paraId="243ABC42" w14:textId="77777777" w:rsidR="00B14961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6"/>
                <w:sz w:val="30"/>
                <w:szCs w:val="30"/>
              </w:rPr>
            </w:pPr>
          </w:p>
          <w:p w14:paraId="1C557315" w14:textId="06A8C64F" w:rsidR="00B14961" w:rsidRPr="00445999" w:rsidRDefault="00B14961" w:rsidP="00B14961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FF0000"/>
                <w:spacing w:val="-4"/>
                <w:sz w:val="30"/>
                <w:szCs w:val="30"/>
                <w:cs/>
              </w:rPr>
            </w:pPr>
            <w:r w:rsidRPr="00445999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92" w:type="dxa"/>
          </w:tcPr>
          <w:p w14:paraId="152CB3AA" w14:textId="77777777" w:rsidR="00B14961" w:rsidRPr="007D7F54" w:rsidRDefault="00B14961" w:rsidP="00B14961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41" w:type="dxa"/>
          </w:tcPr>
          <w:p w14:paraId="6EF53BB9" w14:textId="77777777" w:rsidR="00B14961" w:rsidRPr="007D7F54" w:rsidRDefault="00B14961" w:rsidP="00B14961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049DA75A" w14:textId="0554A5F7" w:rsidR="00B14961" w:rsidRDefault="00B14961" w:rsidP="00B1496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ชื่อผู้ให้ข้อมูล.................................................</w:t>
      </w:r>
    </w:p>
    <w:p w14:paraId="2F29E0DC" w14:textId="77777777" w:rsidR="00B14961" w:rsidRDefault="00B14961" w:rsidP="00B1496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เบอร์โทรศัพท์................................................</w:t>
      </w:r>
    </w:p>
    <w:p w14:paraId="74A412D7" w14:textId="77777777" w:rsidR="00B14961" w:rsidRDefault="00B14961" w:rsidP="00B1496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.........../.................../................</w:t>
      </w:r>
    </w:p>
    <w:p w14:paraId="5573C0E2" w14:textId="77777777" w:rsidR="00B14961" w:rsidRDefault="00B14961" w:rsidP="00B14961">
      <w:pPr>
        <w:tabs>
          <w:tab w:val="left" w:pos="284"/>
        </w:tabs>
        <w:spacing w:after="0" w:line="21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p w14:paraId="333D0687" w14:textId="7D709A50" w:rsidR="00B14961" w:rsidRPr="00B14961" w:rsidRDefault="00B14961" w:rsidP="00B14961">
      <w:pPr>
        <w:tabs>
          <w:tab w:val="left" w:pos="284"/>
        </w:tabs>
        <w:spacing w:after="0" w:line="216" w:lineRule="auto"/>
        <w:ind w:firstLine="142"/>
        <w:rPr>
          <w:rFonts w:ascii="TH SarabunPSK" w:hAnsi="TH SarabunPSK" w:cs="TH SarabunPSK" w:hint="cs"/>
          <w:sz w:val="32"/>
          <w:szCs w:val="32"/>
        </w:rPr>
      </w:pPr>
      <w:r w:rsidRPr="00D91230">
        <w:rPr>
          <w:rFonts w:ascii="TH SarabunPSK" w:hAnsi="TH SarabunPSK" w:cs="TH SarabunPSK" w:hint="cs"/>
          <w:sz w:val="32"/>
          <w:szCs w:val="32"/>
          <w:cs/>
        </w:rPr>
        <w:t>๑. ข้อมูลส่วนตัวของผู้ให้ข้อมูลจะถูกปกปิดเป็นความลับทางราชการอย่างเด็ดขาด</w:t>
      </w:r>
    </w:p>
    <w:p w14:paraId="16A0AC3D" w14:textId="2F71C2D4" w:rsidR="007736BC" w:rsidRDefault="00B14961" w:rsidP="00B14961">
      <w:pPr>
        <w:tabs>
          <w:tab w:val="left" w:pos="360"/>
        </w:tabs>
        <w:spacing w:after="0" w:line="240" w:lineRule="auto"/>
        <w:ind w:left="450" w:hanging="30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7736BC">
        <w:rPr>
          <w:rFonts w:ascii="TH SarabunIT๙" w:hAnsi="TH SarabunIT๙" w:cs="TH SarabunIT๙"/>
          <w:sz w:val="32"/>
          <w:szCs w:val="32"/>
        </w:rPr>
        <w:t xml:space="preserve">. </w:t>
      </w:r>
      <w:r w:rsidR="007736BC">
        <w:rPr>
          <w:rFonts w:ascii="TH SarabunIT๙" w:hAnsi="TH SarabunIT๙" w:cs="TH SarabunIT๙" w:hint="cs"/>
          <w:spacing w:val="-14"/>
          <w:sz w:val="32"/>
          <w:szCs w:val="32"/>
          <w:cs/>
        </w:rPr>
        <w:t>กรุณา</w:t>
      </w:r>
      <w:r w:rsidR="007736BC">
        <w:rPr>
          <w:rFonts w:ascii="TH SarabunPSK" w:hAnsi="TH SarabunPSK" w:cs="TH SarabunPSK"/>
          <w:spacing w:val="-14"/>
          <w:sz w:val="32"/>
          <w:szCs w:val="32"/>
          <w:cs/>
        </w:rPr>
        <w:t>ส่ง</w:t>
      </w:r>
      <w:r w:rsidR="007736BC">
        <w:rPr>
          <w:rFonts w:ascii="TH SarabunPSK" w:hAnsi="TH SarabunPSK" w:cs="TH SarabunPSK" w:hint="cs"/>
          <w:spacing w:val="-14"/>
          <w:sz w:val="32"/>
          <w:szCs w:val="32"/>
          <w:cs/>
        </w:rPr>
        <w:t>แบบแสดงข้อคิดเห็น</w:t>
      </w:r>
      <w:r w:rsidR="007736BC">
        <w:rPr>
          <w:rFonts w:ascii="TH SarabunPSK" w:hAnsi="TH SarabunPSK" w:cs="TH SarabunPSK"/>
          <w:spacing w:val="-14"/>
          <w:sz w:val="32"/>
          <w:szCs w:val="32"/>
          <w:cs/>
        </w:rPr>
        <w:t xml:space="preserve">ฯ ที่โทรสารหมายเลข ๐ ๒๒๙๘ </w:t>
      </w:r>
      <w:r w:rsidR="007736BC">
        <w:rPr>
          <w:rFonts w:ascii="TH SarabunIT๙" w:hAnsi="TH SarabunIT๙" w:cs="TH SarabunIT๙"/>
          <w:spacing w:val="-14"/>
          <w:sz w:val="32"/>
          <w:szCs w:val="32"/>
          <w:cs/>
        </w:rPr>
        <w:t>๕๓๙๒ หรือทางจดหมายอิเล็กทรอนิกส์</w:t>
      </w:r>
      <w:r w:rsidR="007736BC">
        <w:rPr>
          <w:rFonts w:ascii="TH SarabunIT๙" w:hAnsi="TH SarabunIT๙" w:cs="TH SarabunIT๙"/>
          <w:sz w:val="32"/>
          <w:szCs w:val="32"/>
          <w:cs/>
        </w:rPr>
        <w:t xml:space="preserve"> </w:t>
      </w:r>
      <w:hyperlink r:id="rId7" w:history="1">
        <w:r w:rsidR="007736BC">
          <w:rPr>
            <w:rStyle w:val="Hyperlink"/>
            <w:rFonts w:ascii="TH SarabunIT๙" w:hAnsi="TH SarabunIT๙" w:cs="TH SarabunIT๙"/>
            <w:color w:val="000000"/>
            <w:sz w:val="32"/>
            <w:szCs w:val="32"/>
          </w:rPr>
          <w:t>semrc.</w:t>
        </w:r>
        <w:r w:rsidR="007736BC">
          <w:rPr>
            <w:rStyle w:val="Hyperlink"/>
            <w:rFonts w:ascii="TH SarabunPSK" w:hAnsi="TH SarabunPSK" w:cs="TH SarabunPSK"/>
            <w:color w:val="000000"/>
            <w:sz w:val="32"/>
            <w:szCs w:val="32"/>
          </w:rPr>
          <w:t>2387</w:t>
        </w:r>
        <w:r w:rsidR="007736BC">
          <w:rPr>
            <w:rStyle w:val="Hyperlink"/>
            <w:rFonts w:ascii="TH SarabunIT๙" w:hAnsi="TH SarabunIT๙" w:cs="TH SarabunIT๙"/>
            <w:color w:val="000000"/>
            <w:sz w:val="32"/>
            <w:szCs w:val="32"/>
          </w:rPr>
          <w:t>@gmail.com</w:t>
        </w:r>
      </w:hyperlink>
      <w:r w:rsidR="007736BC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7736BC" w:rsidRPr="009B4BD8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ภายในวันที่ </w:t>
      </w:r>
      <w:r w:rsidR="00C0268C" w:rsidRPr="009B4BD8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๑</w:t>
      </w:r>
      <w:r w:rsidR="0044599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๗</w:t>
      </w:r>
      <w:r w:rsidR="007736BC" w:rsidRPr="009B4BD8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B4BD8" w:rsidRPr="009B4BD8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สิงหาคม</w:t>
      </w:r>
      <w:r w:rsidR="007736BC" w:rsidRPr="009B4BD8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๒๕๖</w:t>
      </w:r>
      <w:r w:rsidR="009B4BD8" w:rsidRPr="009B4BD8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6</w:t>
      </w:r>
      <w:r w:rsidR="007736BC" w:rsidRPr="009B4BD8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</w:t>
      </w:r>
      <w:r w:rsidR="007736BC" w:rsidRPr="009B4BD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และขอขอบคุณมา ณ โอกาสนี้</w:t>
      </w:r>
    </w:p>
    <w:p w14:paraId="2CFC5B94" w14:textId="12AA8F05" w:rsidR="007736BC" w:rsidRDefault="00B14961" w:rsidP="00B14961">
      <w:pPr>
        <w:tabs>
          <w:tab w:val="left" w:pos="360"/>
        </w:tabs>
        <w:spacing w:after="0" w:line="240" w:lineRule="auto"/>
        <w:ind w:firstLine="142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7736BC">
        <w:rPr>
          <w:rFonts w:ascii="TH SarabunIT๙" w:hAnsi="TH SarabunIT๙" w:cs="TH SarabunIT๙"/>
          <w:sz w:val="32"/>
          <w:szCs w:val="32"/>
        </w:rPr>
        <w:t xml:space="preserve">. </w:t>
      </w:r>
      <w:r w:rsidR="007736BC">
        <w:rPr>
          <w:rFonts w:ascii="TH SarabunIT๙" w:hAnsi="TH SarabunIT๙" w:cs="TH SarabunIT๙" w:hint="cs"/>
          <w:spacing w:val="-10"/>
          <w:sz w:val="32"/>
          <w:szCs w:val="32"/>
          <w:cs/>
        </w:rPr>
        <w:t>ผู้</w:t>
      </w:r>
      <w:r w:rsidR="007736BC">
        <w:rPr>
          <w:rFonts w:ascii="TH SarabunIT๙" w:hAnsi="TH SarabunIT๙" w:cs="TH SarabunIT๙" w:hint="cs"/>
          <w:sz w:val="32"/>
          <w:szCs w:val="32"/>
          <w:cs/>
        </w:rPr>
        <w:t xml:space="preserve">ประสานงาน </w:t>
      </w:r>
    </w:p>
    <w:p w14:paraId="4DDBCB48" w14:textId="64B7FACC" w:rsidR="007736BC" w:rsidRDefault="007736BC" w:rsidP="007736BC">
      <w:pPr>
        <w:tabs>
          <w:tab w:val="left" w:pos="360"/>
          <w:tab w:val="left" w:pos="1980"/>
          <w:tab w:val="left" w:pos="3060"/>
        </w:tabs>
        <w:spacing w:after="0" w:line="240" w:lineRule="auto"/>
        <w:ind w:firstLine="426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นางสาวศศิวิมล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แนวทอง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นักวิชาการสิ่งแวดล้อมชำนาญการ</w:t>
      </w:r>
      <w:r w:rsidR="009B4BD8">
        <w:rPr>
          <w:rFonts w:ascii="TH SarabunIT๙" w:hAnsi="TH SarabunIT๙" w:cs="TH SarabunIT๙"/>
          <w:sz w:val="32"/>
          <w:szCs w:val="32"/>
          <w:cs/>
        </w:rPr>
        <w:tab/>
      </w:r>
      <w:r w:rsidR="00E81FB4">
        <w:rPr>
          <w:rFonts w:ascii="TH SarabunIT๙" w:hAnsi="TH SarabunIT๙" w:cs="TH SarabunIT๙" w:hint="cs"/>
          <w:sz w:val="32"/>
          <w:szCs w:val="32"/>
          <w:cs/>
        </w:rPr>
        <w:t>โทร ๐ ๙๔ ๕๖๓ ๖๒</w:t>
      </w:r>
      <w:r w:rsidR="009B4BD8">
        <w:rPr>
          <w:rFonts w:ascii="TH SarabunIT๙" w:hAnsi="TH SarabunIT๙" w:cs="TH SarabunIT๙" w:hint="cs"/>
          <w:sz w:val="32"/>
          <w:szCs w:val="32"/>
          <w:cs/>
        </w:rPr>
        <w:t>8</w:t>
      </w:r>
      <w:r w:rsidR="00E81FB4">
        <w:rPr>
          <w:rFonts w:ascii="TH SarabunIT๙" w:hAnsi="TH SarabunIT๙" w:cs="TH SarabunIT๙" w:hint="cs"/>
          <w:sz w:val="32"/>
          <w:szCs w:val="32"/>
          <w:cs/>
        </w:rPr>
        <w:t xml:space="preserve">๙ </w:t>
      </w:r>
    </w:p>
    <w:p w14:paraId="6852182D" w14:textId="33FCBFED" w:rsidR="007736BC" w:rsidRPr="009B4BD8" w:rsidRDefault="007736BC" w:rsidP="007736BC">
      <w:pPr>
        <w:tabs>
          <w:tab w:val="left" w:pos="360"/>
          <w:tab w:val="left" w:pos="1980"/>
          <w:tab w:val="left" w:pos="3060"/>
        </w:tabs>
        <w:spacing w:after="0" w:line="240" w:lineRule="auto"/>
        <w:ind w:firstLine="426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9B4BD8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- </w:t>
      </w:r>
      <w:r w:rsidRPr="009B4BD8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นางสาว</w:t>
      </w:r>
      <w:r w:rsidR="009B4BD8" w:rsidRPr="009B4BD8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จิตานุช บุญศรี</w:t>
      </w:r>
      <w:r w:rsidRPr="009B4BD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9B4BD8" w:rsidRPr="009B4BD8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นักวิชาการสิ่งแวดล้อม</w:t>
      </w:r>
      <w:r w:rsidR="009B4BD8" w:rsidRPr="009B4BD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9B4BD8" w:rsidRPr="009B4BD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9B4BD8" w:rsidRPr="009B4BD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E81FB4" w:rsidRPr="009B4BD8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โทร ๐ </w:t>
      </w:r>
      <w:r w:rsidR="009B4BD8" w:rsidRPr="009B4BD8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83 771 8703</w:t>
      </w:r>
    </w:p>
    <w:p w14:paraId="49646B47" w14:textId="1AADDA71" w:rsidR="007736BC" w:rsidRPr="009B4BD8" w:rsidRDefault="007736BC" w:rsidP="007736BC">
      <w:pPr>
        <w:tabs>
          <w:tab w:val="left" w:pos="360"/>
        </w:tabs>
        <w:spacing w:after="0" w:line="240" w:lineRule="auto"/>
        <w:ind w:firstLine="426"/>
        <w:jc w:val="thaiDistribute"/>
        <w:rPr>
          <w:rFonts w:ascii="TH SarabunIT๙" w:hAnsi="TH SarabunIT๙" w:cs="TH SarabunIT๙"/>
          <w:color w:val="000000" w:themeColor="text1"/>
          <w:spacing w:val="-6"/>
          <w:sz w:val="32"/>
          <w:szCs w:val="32"/>
        </w:rPr>
      </w:pPr>
      <w:r w:rsidRPr="009B4BD8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หมายเลขโทรศัพท์สำนักงาน ๐ ๒๒๙๘ ๒๓</w:t>
      </w:r>
      <w:r w:rsidRPr="009B4BD8">
        <w:rPr>
          <w:rFonts w:ascii="TH SarabunIT๙" w:hAnsi="TH SarabunIT๙" w:cs="TH SarabunIT๙"/>
          <w:color w:val="000000" w:themeColor="text1"/>
          <w:spacing w:val="-6"/>
          <w:sz w:val="32"/>
          <w:szCs w:val="32"/>
        </w:rPr>
        <w:t>8</w:t>
      </w:r>
      <w:r w:rsidRPr="009B4BD8">
        <w:rPr>
          <w:rFonts w:ascii="TH SarabunIT๙" w:hAnsi="TH SarabunIT๙" w:cs="TH SarabunIT๙" w:hint="cs"/>
          <w:color w:val="000000" w:themeColor="text1"/>
          <w:spacing w:val="-6"/>
          <w:sz w:val="32"/>
          <w:szCs w:val="32"/>
          <w:cs/>
        </w:rPr>
        <w:t>๒ และ ๐ ๒๒๙๘ ๒๓</w:t>
      </w:r>
      <w:r w:rsidRPr="009B4BD8">
        <w:rPr>
          <w:rFonts w:ascii="TH SarabunIT๙" w:hAnsi="TH SarabunIT๙" w:cs="TH SarabunIT๙"/>
          <w:color w:val="000000" w:themeColor="text1"/>
          <w:spacing w:val="-6"/>
          <w:sz w:val="32"/>
          <w:szCs w:val="32"/>
        </w:rPr>
        <w:t>8</w:t>
      </w:r>
      <w:r w:rsidRPr="009B4BD8">
        <w:rPr>
          <w:rFonts w:ascii="TH SarabunIT๙" w:hAnsi="TH SarabunIT๙" w:cs="TH SarabunIT๙" w:hint="cs"/>
          <w:color w:val="000000" w:themeColor="text1"/>
          <w:spacing w:val="-6"/>
          <w:sz w:val="32"/>
          <w:szCs w:val="32"/>
          <w:cs/>
        </w:rPr>
        <w:t xml:space="preserve">๗ </w:t>
      </w:r>
    </w:p>
    <w:p w14:paraId="35F024E9" w14:textId="77777777" w:rsidR="007D7F54" w:rsidRPr="007D7F54" w:rsidRDefault="007D7F54" w:rsidP="007D7F5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4"/>
          <w:szCs w:val="32"/>
          <w:cs/>
        </w:rPr>
      </w:pPr>
    </w:p>
    <w:sectPr w:rsidR="007D7F54" w:rsidRPr="007D7F54" w:rsidSect="00445999">
      <w:headerReference w:type="default" r:id="rId8"/>
      <w:pgSz w:w="11906" w:h="16838"/>
      <w:pgMar w:top="1440" w:right="1440" w:bottom="70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9C2F0" w14:textId="77777777" w:rsidR="00256C72" w:rsidRDefault="00256C72" w:rsidP="00CF1FA9">
      <w:pPr>
        <w:spacing w:after="0" w:line="240" w:lineRule="auto"/>
      </w:pPr>
      <w:r>
        <w:separator/>
      </w:r>
    </w:p>
  </w:endnote>
  <w:endnote w:type="continuationSeparator" w:id="0">
    <w:p w14:paraId="6F1DE627" w14:textId="77777777" w:rsidR="00256C72" w:rsidRDefault="00256C72" w:rsidP="00CF1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99814" w14:textId="77777777" w:rsidR="00256C72" w:rsidRDefault="00256C72" w:rsidP="00CF1FA9">
      <w:pPr>
        <w:spacing w:after="0" w:line="240" w:lineRule="auto"/>
      </w:pPr>
      <w:r>
        <w:separator/>
      </w:r>
    </w:p>
  </w:footnote>
  <w:footnote w:type="continuationSeparator" w:id="0">
    <w:p w14:paraId="1C504BAA" w14:textId="77777777" w:rsidR="00256C72" w:rsidRDefault="00256C72" w:rsidP="00CF1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185673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noProof/>
        <w:sz w:val="28"/>
      </w:rPr>
    </w:sdtEndPr>
    <w:sdtContent>
      <w:p w14:paraId="183EA71F" w14:textId="760F728B" w:rsidR="00CF1FA9" w:rsidRPr="00A13393" w:rsidRDefault="00CF1FA9" w:rsidP="00CF1FA9">
        <w:pPr>
          <w:pStyle w:val="Header"/>
          <w:jc w:val="center"/>
          <w:rPr>
            <w:rFonts w:ascii="TH SarabunIT๙" w:hAnsi="TH SarabunIT๙" w:cs="TH SarabunIT๙"/>
            <w:sz w:val="28"/>
          </w:rPr>
        </w:pPr>
        <w:r w:rsidRPr="00A13393">
          <w:rPr>
            <w:rFonts w:ascii="TH SarabunIT๙" w:hAnsi="TH SarabunIT๙" w:cs="TH SarabunIT๙"/>
            <w:sz w:val="28"/>
          </w:rPr>
          <w:t xml:space="preserve">- </w:t>
        </w:r>
        <w:r w:rsidRPr="00A13393">
          <w:rPr>
            <w:rFonts w:ascii="TH SarabunIT๙" w:hAnsi="TH SarabunIT๙" w:cs="TH SarabunIT๙"/>
            <w:sz w:val="28"/>
          </w:rPr>
          <w:fldChar w:fldCharType="begin"/>
        </w:r>
        <w:r w:rsidRPr="00A13393">
          <w:rPr>
            <w:rFonts w:ascii="TH SarabunIT๙" w:hAnsi="TH SarabunIT๙" w:cs="TH SarabunIT๙"/>
            <w:sz w:val="28"/>
          </w:rPr>
          <w:instrText xml:space="preserve"> PAGE   \* MERGEFORMAT </w:instrText>
        </w:r>
        <w:r w:rsidRPr="00A13393">
          <w:rPr>
            <w:rFonts w:ascii="TH SarabunIT๙" w:hAnsi="TH SarabunIT๙" w:cs="TH SarabunIT๙"/>
            <w:sz w:val="28"/>
          </w:rPr>
          <w:fldChar w:fldCharType="separate"/>
        </w:r>
        <w:r w:rsidR="00445999">
          <w:rPr>
            <w:rFonts w:ascii="TH SarabunIT๙" w:hAnsi="TH SarabunIT๙" w:cs="TH SarabunIT๙"/>
            <w:noProof/>
            <w:sz w:val="28"/>
          </w:rPr>
          <w:t>3</w:t>
        </w:r>
        <w:r w:rsidRPr="00A13393">
          <w:rPr>
            <w:rFonts w:ascii="TH SarabunIT๙" w:hAnsi="TH SarabunIT๙" w:cs="TH SarabunIT๙"/>
            <w:noProof/>
            <w:sz w:val="28"/>
          </w:rPr>
          <w:fldChar w:fldCharType="end"/>
        </w:r>
        <w:r w:rsidRPr="00A13393">
          <w:rPr>
            <w:rFonts w:ascii="TH SarabunIT๙" w:hAnsi="TH SarabunIT๙" w:cs="TH SarabunIT๙"/>
            <w:noProof/>
            <w:sz w:val="28"/>
          </w:rPr>
          <w:t xml:space="preserve"> -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44D1"/>
    <w:multiLevelType w:val="hybridMultilevel"/>
    <w:tmpl w:val="9BDE1974"/>
    <w:lvl w:ilvl="0" w:tplc="D934409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0C4"/>
    <w:multiLevelType w:val="hybridMultilevel"/>
    <w:tmpl w:val="FFC0288C"/>
    <w:lvl w:ilvl="0" w:tplc="DB58622C">
      <w:start w:val="1"/>
      <w:numFmt w:val="thaiNumbers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14E7A"/>
    <w:multiLevelType w:val="hybridMultilevel"/>
    <w:tmpl w:val="DC206AE8"/>
    <w:lvl w:ilvl="0" w:tplc="F86AA3AE">
      <w:start w:val="3"/>
      <w:numFmt w:val="decimal"/>
      <w:lvlText w:val="%1"/>
      <w:lvlJc w:val="left"/>
      <w:pPr>
        <w:ind w:left="6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7777D"/>
    <w:multiLevelType w:val="hybridMultilevel"/>
    <w:tmpl w:val="6CA6AEFE"/>
    <w:lvl w:ilvl="0" w:tplc="C562DE22">
      <w:start w:val="1"/>
      <w:numFmt w:val="thaiNumbers"/>
      <w:lvlText w:val="%1."/>
      <w:lvlJc w:val="left"/>
      <w:pPr>
        <w:ind w:left="6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6" w:hanging="360"/>
      </w:pPr>
    </w:lvl>
    <w:lvl w:ilvl="2" w:tplc="0409001B" w:tentative="1">
      <w:start w:val="1"/>
      <w:numFmt w:val="lowerRoman"/>
      <w:lvlText w:val="%3."/>
      <w:lvlJc w:val="right"/>
      <w:pPr>
        <w:ind w:left="2136" w:hanging="180"/>
      </w:pPr>
    </w:lvl>
    <w:lvl w:ilvl="3" w:tplc="0409000F" w:tentative="1">
      <w:start w:val="1"/>
      <w:numFmt w:val="decimal"/>
      <w:lvlText w:val="%4."/>
      <w:lvlJc w:val="left"/>
      <w:pPr>
        <w:ind w:left="2856" w:hanging="360"/>
      </w:pPr>
    </w:lvl>
    <w:lvl w:ilvl="4" w:tplc="04090019" w:tentative="1">
      <w:start w:val="1"/>
      <w:numFmt w:val="lowerLetter"/>
      <w:lvlText w:val="%5."/>
      <w:lvlJc w:val="left"/>
      <w:pPr>
        <w:ind w:left="3576" w:hanging="360"/>
      </w:pPr>
    </w:lvl>
    <w:lvl w:ilvl="5" w:tplc="0409001B" w:tentative="1">
      <w:start w:val="1"/>
      <w:numFmt w:val="lowerRoman"/>
      <w:lvlText w:val="%6."/>
      <w:lvlJc w:val="right"/>
      <w:pPr>
        <w:ind w:left="4296" w:hanging="180"/>
      </w:pPr>
    </w:lvl>
    <w:lvl w:ilvl="6" w:tplc="0409000F" w:tentative="1">
      <w:start w:val="1"/>
      <w:numFmt w:val="decimal"/>
      <w:lvlText w:val="%7."/>
      <w:lvlJc w:val="left"/>
      <w:pPr>
        <w:ind w:left="5016" w:hanging="360"/>
      </w:pPr>
    </w:lvl>
    <w:lvl w:ilvl="7" w:tplc="04090019" w:tentative="1">
      <w:start w:val="1"/>
      <w:numFmt w:val="lowerLetter"/>
      <w:lvlText w:val="%8."/>
      <w:lvlJc w:val="left"/>
      <w:pPr>
        <w:ind w:left="5736" w:hanging="360"/>
      </w:pPr>
    </w:lvl>
    <w:lvl w:ilvl="8" w:tplc="040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4" w15:restartNumberingAfterBreak="0">
    <w:nsid w:val="532C7736"/>
    <w:multiLevelType w:val="hybridMultilevel"/>
    <w:tmpl w:val="6D363800"/>
    <w:lvl w:ilvl="0" w:tplc="F5FA21FE">
      <w:start w:val="3"/>
      <w:numFmt w:val="bullet"/>
      <w:lvlText w:val="-"/>
      <w:lvlJc w:val="left"/>
      <w:pPr>
        <w:ind w:left="696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5" w15:restartNumberingAfterBreak="0">
    <w:nsid w:val="78E6611B"/>
    <w:multiLevelType w:val="hybridMultilevel"/>
    <w:tmpl w:val="E604AB6A"/>
    <w:lvl w:ilvl="0" w:tplc="F86AA3AE">
      <w:start w:val="3"/>
      <w:numFmt w:val="decimal"/>
      <w:lvlText w:val="%1"/>
      <w:lvlJc w:val="left"/>
      <w:pPr>
        <w:ind w:left="6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6" w:hanging="360"/>
      </w:pPr>
    </w:lvl>
    <w:lvl w:ilvl="2" w:tplc="0409001B" w:tentative="1">
      <w:start w:val="1"/>
      <w:numFmt w:val="lowerRoman"/>
      <w:lvlText w:val="%3."/>
      <w:lvlJc w:val="right"/>
      <w:pPr>
        <w:ind w:left="2136" w:hanging="180"/>
      </w:pPr>
    </w:lvl>
    <w:lvl w:ilvl="3" w:tplc="0409000F" w:tentative="1">
      <w:start w:val="1"/>
      <w:numFmt w:val="decimal"/>
      <w:lvlText w:val="%4."/>
      <w:lvlJc w:val="left"/>
      <w:pPr>
        <w:ind w:left="2856" w:hanging="360"/>
      </w:pPr>
    </w:lvl>
    <w:lvl w:ilvl="4" w:tplc="04090019" w:tentative="1">
      <w:start w:val="1"/>
      <w:numFmt w:val="lowerLetter"/>
      <w:lvlText w:val="%5."/>
      <w:lvlJc w:val="left"/>
      <w:pPr>
        <w:ind w:left="3576" w:hanging="360"/>
      </w:pPr>
    </w:lvl>
    <w:lvl w:ilvl="5" w:tplc="0409001B" w:tentative="1">
      <w:start w:val="1"/>
      <w:numFmt w:val="lowerRoman"/>
      <w:lvlText w:val="%6."/>
      <w:lvlJc w:val="right"/>
      <w:pPr>
        <w:ind w:left="4296" w:hanging="180"/>
      </w:pPr>
    </w:lvl>
    <w:lvl w:ilvl="6" w:tplc="0409000F" w:tentative="1">
      <w:start w:val="1"/>
      <w:numFmt w:val="decimal"/>
      <w:lvlText w:val="%7."/>
      <w:lvlJc w:val="left"/>
      <w:pPr>
        <w:ind w:left="5016" w:hanging="360"/>
      </w:pPr>
    </w:lvl>
    <w:lvl w:ilvl="7" w:tplc="04090019" w:tentative="1">
      <w:start w:val="1"/>
      <w:numFmt w:val="lowerLetter"/>
      <w:lvlText w:val="%8."/>
      <w:lvlJc w:val="left"/>
      <w:pPr>
        <w:ind w:left="5736" w:hanging="360"/>
      </w:pPr>
    </w:lvl>
    <w:lvl w:ilvl="8" w:tplc="0409001B" w:tentative="1">
      <w:start w:val="1"/>
      <w:numFmt w:val="lowerRoman"/>
      <w:lvlText w:val="%9."/>
      <w:lvlJc w:val="right"/>
      <w:pPr>
        <w:ind w:left="6456" w:hanging="180"/>
      </w:pPr>
    </w:lvl>
  </w:abstractNum>
  <w:num w:numId="1" w16cid:durableId="934560884">
    <w:abstractNumId w:val="0"/>
  </w:num>
  <w:num w:numId="2" w16cid:durableId="1603681473">
    <w:abstractNumId w:val="1"/>
  </w:num>
  <w:num w:numId="3" w16cid:durableId="1697270097">
    <w:abstractNumId w:val="5"/>
  </w:num>
  <w:num w:numId="4" w16cid:durableId="414976282">
    <w:abstractNumId w:val="4"/>
  </w:num>
  <w:num w:numId="5" w16cid:durableId="1067068764">
    <w:abstractNumId w:val="2"/>
  </w:num>
  <w:num w:numId="6" w16cid:durableId="13009578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F54"/>
    <w:rsid w:val="00013C36"/>
    <w:rsid w:val="000B11CF"/>
    <w:rsid w:val="000D766A"/>
    <w:rsid w:val="001751C6"/>
    <w:rsid w:val="001A5704"/>
    <w:rsid w:val="00256C72"/>
    <w:rsid w:val="00282089"/>
    <w:rsid w:val="00302D13"/>
    <w:rsid w:val="00307770"/>
    <w:rsid w:val="00354FDA"/>
    <w:rsid w:val="003D7702"/>
    <w:rsid w:val="003F1696"/>
    <w:rsid w:val="003F1ACA"/>
    <w:rsid w:val="00445999"/>
    <w:rsid w:val="004F2717"/>
    <w:rsid w:val="0053530E"/>
    <w:rsid w:val="00553EA4"/>
    <w:rsid w:val="005C65AB"/>
    <w:rsid w:val="00607EE6"/>
    <w:rsid w:val="00741AC1"/>
    <w:rsid w:val="007736BC"/>
    <w:rsid w:val="0079532D"/>
    <w:rsid w:val="007D7F54"/>
    <w:rsid w:val="009B4BD8"/>
    <w:rsid w:val="00A020EA"/>
    <w:rsid w:val="00A13393"/>
    <w:rsid w:val="00B14961"/>
    <w:rsid w:val="00B91D60"/>
    <w:rsid w:val="00C0268C"/>
    <w:rsid w:val="00C83480"/>
    <w:rsid w:val="00CF1FA9"/>
    <w:rsid w:val="00D96FE5"/>
    <w:rsid w:val="00DF5B1F"/>
    <w:rsid w:val="00E26BCC"/>
    <w:rsid w:val="00E81FB4"/>
    <w:rsid w:val="00F03481"/>
    <w:rsid w:val="00F6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F7D0C2F"/>
  <w15:docId w15:val="{D8F9A0E9-F15B-483C-B524-045D99F6F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7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7F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1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FA9"/>
  </w:style>
  <w:style w:type="paragraph" w:styleId="Footer">
    <w:name w:val="footer"/>
    <w:basedOn w:val="Normal"/>
    <w:link w:val="FooterChar"/>
    <w:uiPriority w:val="99"/>
    <w:unhideWhenUsed/>
    <w:rsid w:val="00CF1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FA9"/>
  </w:style>
  <w:style w:type="character" w:styleId="Hyperlink">
    <w:name w:val="Hyperlink"/>
    <w:uiPriority w:val="99"/>
    <w:semiHidden/>
    <w:unhideWhenUsed/>
    <w:rsid w:val="007736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1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mrc.2387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Khorndanai nithiphornchaiwong</cp:lastModifiedBy>
  <cp:revision>3</cp:revision>
  <cp:lastPrinted>2021-06-04T10:24:00Z</cp:lastPrinted>
  <dcterms:created xsi:type="dcterms:W3CDTF">2023-08-07T09:33:00Z</dcterms:created>
  <dcterms:modified xsi:type="dcterms:W3CDTF">2023-08-11T08:04:00Z</dcterms:modified>
</cp:coreProperties>
</file>