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1690" w:rsidRPr="002F52F5" w:rsidRDefault="00A45143" w:rsidP="00906976">
      <w:pPr>
        <w:spacing w:line="276" w:lineRule="auto"/>
        <w:jc w:val="center"/>
        <w:rPr>
          <w:rFonts w:ascii="TH SarabunIT๙" w:hAnsi="TH SarabunIT๙" w:cs="TH SarabunIT๙"/>
          <w:b/>
          <w:bCs/>
          <w:noProof/>
          <w:sz w:val="40"/>
          <w:szCs w:val="40"/>
        </w:rPr>
      </w:pPr>
      <w:r w:rsidRPr="00A45143">
        <w:rPr>
          <w:rFonts w:ascii="TH SarabunIT๙" w:hAnsi="TH SarabunIT๙" w:cs="TH SarabunIT๙"/>
          <w:b/>
          <w:bCs/>
          <w:noProof/>
          <w:sz w:val="40"/>
          <w:szCs w:val="40"/>
          <w:cs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posOffset>4216400</wp:posOffset>
                </wp:positionH>
                <wp:positionV relativeFrom="paragraph">
                  <wp:posOffset>-506730</wp:posOffset>
                </wp:positionV>
                <wp:extent cx="1809750" cy="1403985"/>
                <wp:effectExtent l="0" t="0" r="0" b="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09750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45143" w:rsidRPr="00A45143" w:rsidRDefault="00A4514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A45143"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เอกสารแนบท้ายประกาศ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32pt;margin-top:-39.9pt;width:142.5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" stroked="f">
                <v:textbox style="mso-fit-shape-to-text:t">
                  <w:txbxContent>
                    <w:p w:rsidR="00A45143" w:rsidRPr="00A45143" w:rsidRDefault="00A45143">
                      <w:pPr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</w:rPr>
                      </w:pPr>
                      <w:r w:rsidRPr="00A45143">
                        <w:rPr>
                          <w:rFonts w:ascii="TH SarabunIT๙" w:hAnsi="TH SarabunIT๙" w:cs="TH SarabunIT๙"/>
                          <w:b/>
                          <w:bCs/>
                          <w:sz w:val="32"/>
                          <w:szCs w:val="32"/>
                          <w:cs/>
                        </w:rPr>
                        <w:t>เอกสารแนบท้ายประกาศ 4</w:t>
                      </w:r>
                    </w:p>
                  </w:txbxContent>
                </v:textbox>
              </v:shape>
            </w:pict>
          </mc:Fallback>
        </mc:AlternateContent>
      </w:r>
      <w:r w:rsidR="000D261F" w:rsidRPr="002F52F5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เอกสารประกอบการ</w:t>
      </w:r>
      <w:r w:rsidR="00906976" w:rsidRPr="002F52F5">
        <w:rPr>
          <w:rFonts w:ascii="TH SarabunIT๙" w:hAnsi="TH SarabunIT๙" w:cs="TH SarabunIT๙" w:hint="cs"/>
          <w:b/>
          <w:bCs/>
          <w:noProof/>
          <w:sz w:val="40"/>
          <w:szCs w:val="40"/>
          <w:cs/>
        </w:rPr>
        <w:t>ประเมินบุคคล</w:t>
      </w:r>
    </w:p>
    <w:p w:rsidR="007412F0" w:rsidRPr="002F52F5" w:rsidRDefault="007412F0" w:rsidP="009C4ADD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F52F5" w:rsidRDefault="002F52F5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F52F5" w:rsidRPr="002F52F5" w:rsidRDefault="002F52F5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2C726A" w:rsidRPr="002F52F5" w:rsidRDefault="002C726A" w:rsidP="005224BD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92B9D" w:rsidRPr="002F52F5" w:rsidRDefault="002F52F5" w:rsidP="002F52F5">
      <w:pPr>
        <w:spacing w:after="120"/>
        <w:jc w:val="center"/>
        <w:rPr>
          <w:rFonts w:ascii="TH SarabunIT๙" w:hAnsi="TH SarabunIT๙" w:cs="TH SarabunIT๙"/>
          <w:b/>
          <w:bCs/>
          <w:sz w:val="36"/>
          <w:szCs w:val="36"/>
          <w:u w:val="dotted"/>
        </w:rPr>
      </w:pPr>
      <w:r w:rsidRPr="002F52F5">
        <w:rPr>
          <w:rFonts w:ascii="TH SarabunIT๙" w:hAnsi="TH SarabunIT๙" w:cs="TH SarabunIT๙"/>
          <w:b/>
          <w:bCs/>
          <w:sz w:val="36"/>
          <w:szCs w:val="36"/>
        </w:rPr>
        <w:t xml:space="preserve">     </w:t>
      </w:r>
      <w:r w:rsidR="00B92B9D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ชื่อ </w:t>
      </w:r>
      <w:r w:rsidRPr="002F52F5">
        <w:rPr>
          <w:rFonts w:ascii="TH SarabunIT๙" w:hAnsi="TH SarabunIT๙" w:cs="TH SarabunIT๙"/>
          <w:b/>
          <w:bCs/>
          <w:sz w:val="36"/>
          <w:szCs w:val="36"/>
          <w:cs/>
        </w:rPr>
        <w:t>–</w:t>
      </w:r>
      <w:r w:rsidR="00B92B9D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สกุล</w:t>
      </w:r>
      <w:r w:rsidRPr="002F52F5">
        <w:rPr>
          <w:rFonts w:ascii="TH SarabunIT๙" w:hAnsi="TH SarabunIT๙" w:cs="TH SarabunIT๙"/>
          <w:b/>
          <w:bCs/>
          <w:sz w:val="36"/>
          <w:szCs w:val="36"/>
        </w:rPr>
        <w:t xml:space="preserve">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       </w:t>
      </w:r>
      <w:r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</w:t>
      </w:r>
      <w:r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</w:t>
      </w:r>
      <w:r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</w:p>
    <w:p w:rsidR="008B1521" w:rsidRPr="002F52F5" w:rsidRDefault="008B1521" w:rsidP="002F52F5">
      <w:pPr>
        <w:tabs>
          <w:tab w:val="left" w:pos="709"/>
        </w:tabs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    </w:t>
      </w:r>
      <w:r w:rsidR="004E1690"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</w:rPr>
        <w:t xml:space="preserve"> </w:t>
      </w:r>
    </w:p>
    <w:p w:rsidR="004E1690" w:rsidRPr="002F52F5" w:rsidRDefault="004E1690" w:rsidP="002F52F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ตำแหน่งเลขที่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</w:t>
      </w:r>
      <w:r w:rsidR="00E70C7E" w:rsidRPr="00E70C7E">
        <w:rPr>
          <w:rFonts w:ascii="TH SarabunIT๙" w:hAnsi="TH SarabunIT๙" w:cs="TH SarabunIT๙" w:hint="cs"/>
          <w:b/>
          <w:bCs/>
          <w:sz w:val="36"/>
          <w:szCs w:val="36"/>
          <w:cs/>
        </w:rPr>
        <w:t>ส่วน</w:t>
      </w:r>
      <w:r w:rsidR="00E70C7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</w:t>
      </w:r>
      <w:r w:rsidR="00E70C7E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           </w:t>
      </w:r>
      <w:r w:rsidR="00E70C7E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</w:t>
      </w:r>
      <w:r w:rsidR="00E70C7E" w:rsidRPr="00E70C7E">
        <w:rPr>
          <w:rFonts w:ascii="TH SarabunIT๙" w:hAnsi="TH SarabunIT๙" w:cs="TH SarabunIT๙" w:hint="cs"/>
          <w:b/>
          <w:bCs/>
          <w:color w:val="FFFFFF" w:themeColor="background1"/>
          <w:sz w:val="36"/>
          <w:szCs w:val="36"/>
          <w:u w:val="dotted"/>
          <w:cs/>
        </w:rPr>
        <w:t>.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</w:t>
      </w:r>
    </w:p>
    <w:p w:rsidR="004E1690" w:rsidRPr="002F52F5" w:rsidRDefault="004E1690" w:rsidP="002F52F5">
      <w:pPr>
        <w:spacing w:after="120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สังกัด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                                 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</w:t>
      </w:r>
      <w:r w:rsidR="002F52F5">
        <w:rPr>
          <w:rFonts w:ascii="TH SarabunIT๙" w:hAnsi="TH SarabunIT๙" w:cs="TH SarabunIT๙" w:hint="cs"/>
          <w:b/>
          <w:bCs/>
          <w:sz w:val="36"/>
          <w:szCs w:val="36"/>
          <w:u w:val="dotted"/>
          <w:cs/>
        </w:rPr>
        <w:t xml:space="preserve">     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 </w:t>
      </w:r>
      <w:r w:rsidR="002F52F5" w:rsidRPr="002F52F5">
        <w:rPr>
          <w:rFonts w:ascii="TH SarabunIT๙" w:hAnsi="TH SarabunIT๙" w:cs="TH SarabunIT๙"/>
          <w:b/>
          <w:bCs/>
          <w:color w:val="FFFFFF" w:themeColor="background1"/>
          <w:sz w:val="36"/>
          <w:szCs w:val="36"/>
          <w:u w:val="dotted"/>
        </w:rPr>
        <w:t>.</w:t>
      </w: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52F5" w:rsidRDefault="002F52F5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F52F5" w:rsidRPr="002F52F5" w:rsidRDefault="002F52F5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BE522B" w:rsidRDefault="00906976" w:rsidP="00E70C7E">
      <w:pPr>
        <w:spacing w:after="120" w:line="276" w:lineRule="auto"/>
        <w:jc w:val="center"/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</w:rPr>
      </w:pP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เพื่อ</w:t>
      </w:r>
      <w:r w:rsidR="008B1521"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ประกอบการคัดเลือก</w:t>
      </w: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เพื่อเลื่อนขึ้นแต่งตั้ง</w:t>
      </w:r>
      <w:r w:rsidR="008B1521"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ให้ดำรง</w:t>
      </w: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ตำแหน่ง</w:t>
      </w:r>
      <w:bookmarkStart w:id="0" w:name="_GoBack"/>
      <w:bookmarkEnd w:id="0"/>
    </w:p>
    <w:p w:rsidR="00906976" w:rsidRPr="002F52F5" w:rsidRDefault="00A45143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</w:rPr>
      </w:pPr>
      <w:r w:rsidRPr="00A45143">
        <w:rPr>
          <w:rFonts w:ascii="TH SarabunIT๙" w:hAnsi="TH SarabunIT๙" w:cs="TH SarabunIT๙" w:hint="cs"/>
          <w:b/>
          <w:bCs/>
          <w:noProof/>
          <w:spacing w:val="-12"/>
          <w:sz w:val="36"/>
          <w:szCs w:val="36"/>
          <w:cs/>
        </w:rPr>
        <w:t>นักวิชาการสิ่งแวดล้อมชำนาญการ</w:t>
      </w:r>
      <w:r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พิเศษ</w:t>
      </w:r>
      <w:r w:rsidR="00906976"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 </w:t>
      </w:r>
      <w:r w:rsidR="002F52F5" w:rsidRP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            </w:t>
      </w:r>
      <w:r w:rsidR="002F52F5">
        <w:rPr>
          <w:rFonts w:ascii="TH SarabunIT๙" w:hAnsi="TH SarabunIT๙" w:cs="TH SarabunIT๙"/>
          <w:b/>
          <w:bCs/>
          <w:sz w:val="36"/>
          <w:szCs w:val="36"/>
          <w:u w:val="dotted"/>
        </w:rPr>
        <w:t xml:space="preserve"> </w:t>
      </w:r>
    </w:p>
    <w:p w:rsidR="00906976" w:rsidRPr="002F52F5" w:rsidRDefault="00906976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noProof/>
          <w:sz w:val="36"/>
          <w:szCs w:val="36"/>
          <w:cs/>
        </w:rPr>
      </w:pPr>
      <w:r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ตำแหน่งเลขที่ </w:t>
      </w:r>
      <w:r w:rsidR="009942BC">
        <w:rPr>
          <w:rFonts w:ascii="TH SarabunIT๙" w:hAnsi="TH SarabunIT๙" w:cs="TH SarabunIT๙"/>
          <w:b/>
          <w:bCs/>
          <w:noProof/>
          <w:sz w:val="36"/>
          <w:szCs w:val="36"/>
          <w:u w:val="dotted"/>
        </w:rPr>
        <w:t xml:space="preserve">               </w:t>
      </w:r>
      <w:r w:rsidR="002F52F5" w:rsidRPr="002F52F5">
        <w:rPr>
          <w:rFonts w:ascii="TH SarabunIT๙" w:hAnsi="TH SarabunIT๙" w:cs="TH SarabunIT๙"/>
          <w:b/>
          <w:bCs/>
          <w:noProof/>
          <w:sz w:val="36"/>
          <w:szCs w:val="36"/>
          <w:u w:val="dotted"/>
        </w:rPr>
        <w:t xml:space="preserve">          </w:t>
      </w:r>
      <w:r w:rsid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</w:t>
      </w:r>
      <w:r w:rsidR="002F52F5"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>ส่วน</w:t>
      </w:r>
      <w:r w:rsid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</w:t>
      </w:r>
      <w:r w:rsidR="00E70C7E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      </w:t>
      </w:r>
      <w:r w:rsidR="009942BC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</w:t>
      </w:r>
      <w:r w:rsidR="00E70C7E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</w:t>
      </w:r>
      <w:r w:rsid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                      </w:t>
      </w:r>
      <w:r w:rsidR="002F52F5" w:rsidRPr="002F52F5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u w:val="dotted"/>
          <w:cs/>
        </w:rPr>
        <w:t>.</w:t>
      </w:r>
    </w:p>
    <w:p w:rsidR="00906976" w:rsidRPr="002F52F5" w:rsidRDefault="00906976" w:rsidP="00E70C7E">
      <w:pPr>
        <w:spacing w:after="120" w:line="276" w:lineRule="auto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cs/>
        </w:rPr>
        <w:t xml:space="preserve">สังกัด </w:t>
      </w:r>
      <w:r w:rsidR="002F52F5"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                             </w:t>
      </w:r>
      <w:r w:rsid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                                      </w:t>
      </w:r>
      <w:r w:rsidR="002F52F5" w:rsidRPr="002F52F5">
        <w:rPr>
          <w:rFonts w:ascii="TH SarabunIT๙" w:hAnsi="TH SarabunIT๙" w:cs="TH SarabunIT๙" w:hint="cs"/>
          <w:b/>
          <w:bCs/>
          <w:noProof/>
          <w:sz w:val="36"/>
          <w:szCs w:val="36"/>
          <w:u w:val="dotted"/>
          <w:cs/>
        </w:rPr>
        <w:t xml:space="preserve">   </w:t>
      </w:r>
      <w:r w:rsidR="002F52F5" w:rsidRPr="002F52F5">
        <w:rPr>
          <w:rFonts w:ascii="TH SarabunIT๙" w:hAnsi="TH SarabunIT๙" w:cs="TH SarabunIT๙" w:hint="cs"/>
          <w:b/>
          <w:bCs/>
          <w:noProof/>
          <w:color w:val="FFFFFF" w:themeColor="background1"/>
          <w:sz w:val="36"/>
          <w:szCs w:val="36"/>
          <w:u w:val="dotted"/>
          <w:cs/>
        </w:rPr>
        <w:t>.</w:t>
      </w:r>
    </w:p>
    <w:p w:rsidR="00906976" w:rsidRPr="002F52F5" w:rsidRDefault="00906976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7412F0" w:rsidRPr="002F52F5" w:rsidRDefault="007412F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0C7E" w:rsidRDefault="00E70C7E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E70C7E" w:rsidRPr="002F52F5" w:rsidRDefault="00E70C7E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2C726A" w:rsidRPr="002F52F5" w:rsidRDefault="002C726A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กรมควบคุมมลพิษ</w:t>
      </w:r>
    </w:p>
    <w:p w:rsidR="004E1690" w:rsidRPr="002F52F5" w:rsidRDefault="004E1690" w:rsidP="005224BD">
      <w:pPr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2F52F5">
        <w:rPr>
          <w:rFonts w:ascii="TH SarabunIT๙" w:hAnsi="TH SarabunIT๙" w:cs="TH SarabunIT๙" w:hint="cs"/>
          <w:b/>
          <w:bCs/>
          <w:sz w:val="36"/>
          <w:szCs w:val="36"/>
          <w:cs/>
        </w:rPr>
        <w:t>กระทรวงทรัพยากรธรรมชาติและสิ่งแวดล้อม</w:t>
      </w:r>
    </w:p>
    <w:p w:rsidR="00B92B9D" w:rsidRPr="002F52F5" w:rsidRDefault="00B92B9D" w:rsidP="006C7556">
      <w:pPr>
        <w:jc w:val="right"/>
        <w:rPr>
          <w:rFonts w:ascii="TH SarabunIT๙" w:hAnsi="TH SarabunIT๙" w:cs="TH SarabunIT๙"/>
          <w:b/>
          <w:bCs/>
          <w:sz w:val="36"/>
          <w:szCs w:val="36"/>
        </w:rPr>
      </w:pPr>
    </w:p>
    <w:p w:rsidR="00E4345D" w:rsidRPr="002F52F5" w:rsidRDefault="00E4345D" w:rsidP="006C7556">
      <w:pPr>
        <w:jc w:val="right"/>
        <w:rPr>
          <w:rFonts w:ascii="TH SarabunIT๙" w:hAnsi="TH SarabunIT๙" w:cs="TH SarabunIT๙"/>
          <w:b/>
          <w:bCs/>
          <w:sz w:val="40"/>
          <w:szCs w:val="40"/>
          <w:cs/>
        </w:rPr>
      </w:pPr>
      <w:r w:rsidRPr="002F52F5">
        <w:rPr>
          <w:rFonts w:ascii="TH SarabunIT๙" w:hAnsi="TH SarabunIT๙" w:cs="TH SarabunIT๙"/>
          <w:b/>
          <w:bCs/>
          <w:sz w:val="40"/>
          <w:szCs w:val="40"/>
        </w:rPr>
        <w:tab/>
      </w:r>
      <w:r w:rsidRPr="002F52F5">
        <w:rPr>
          <w:rFonts w:ascii="TH SarabunIT๙" w:hAnsi="TH SarabunIT๙" w:cs="TH SarabunIT๙"/>
          <w:b/>
          <w:bCs/>
          <w:sz w:val="40"/>
          <w:szCs w:val="40"/>
        </w:rPr>
        <w:tab/>
      </w:r>
    </w:p>
    <w:sectPr w:rsidR="00E4345D" w:rsidRPr="002F52F5" w:rsidSect="00BE522B">
      <w:pgSz w:w="11906" w:h="16838"/>
      <w:pgMar w:top="1418" w:right="1133" w:bottom="89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doNotValidateAgainstSchema/>
  <w:doNotDemarcateInvalidXml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9B4"/>
    <w:rsid w:val="000318AC"/>
    <w:rsid w:val="000642C4"/>
    <w:rsid w:val="000A7DEA"/>
    <w:rsid w:val="000D261F"/>
    <w:rsid w:val="002578DB"/>
    <w:rsid w:val="002A68B6"/>
    <w:rsid w:val="002C726A"/>
    <w:rsid w:val="002F52F5"/>
    <w:rsid w:val="00337634"/>
    <w:rsid w:val="00363DBE"/>
    <w:rsid w:val="003F6F4D"/>
    <w:rsid w:val="004B23EC"/>
    <w:rsid w:val="004E1690"/>
    <w:rsid w:val="005224BD"/>
    <w:rsid w:val="005A3AC0"/>
    <w:rsid w:val="006C7556"/>
    <w:rsid w:val="006E7270"/>
    <w:rsid w:val="007353B2"/>
    <w:rsid w:val="007412F0"/>
    <w:rsid w:val="0074353C"/>
    <w:rsid w:val="00744B1D"/>
    <w:rsid w:val="00784A33"/>
    <w:rsid w:val="00851F52"/>
    <w:rsid w:val="0086726A"/>
    <w:rsid w:val="008929B4"/>
    <w:rsid w:val="008B1521"/>
    <w:rsid w:val="008F344E"/>
    <w:rsid w:val="00906844"/>
    <w:rsid w:val="00906976"/>
    <w:rsid w:val="00915A7A"/>
    <w:rsid w:val="00983997"/>
    <w:rsid w:val="009942BC"/>
    <w:rsid w:val="009C4ADD"/>
    <w:rsid w:val="00A0452A"/>
    <w:rsid w:val="00A45143"/>
    <w:rsid w:val="00AA2E9E"/>
    <w:rsid w:val="00AD2DA5"/>
    <w:rsid w:val="00AE3B4C"/>
    <w:rsid w:val="00B36DEF"/>
    <w:rsid w:val="00B92B9D"/>
    <w:rsid w:val="00BE522B"/>
    <w:rsid w:val="00C41C0E"/>
    <w:rsid w:val="00C55982"/>
    <w:rsid w:val="00CA704B"/>
    <w:rsid w:val="00CB0C78"/>
    <w:rsid w:val="00CB3516"/>
    <w:rsid w:val="00D63258"/>
    <w:rsid w:val="00DC404A"/>
    <w:rsid w:val="00DE5EB1"/>
    <w:rsid w:val="00E1049C"/>
    <w:rsid w:val="00E4345D"/>
    <w:rsid w:val="00E64669"/>
    <w:rsid w:val="00E70C7E"/>
    <w:rsid w:val="00F33A4F"/>
    <w:rsid w:val="00FD4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EA"/>
    <w:pPr>
      <w:spacing w:after="0" w:line="240" w:lineRule="auto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1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43"/>
    <w:rPr>
      <w:rFonts w:ascii="Tahoma" w:hAnsi="Tahoma"/>
      <w:sz w:val="1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A7DEA"/>
    <w:pPr>
      <w:spacing w:after="0" w:line="240" w:lineRule="auto"/>
    </w:pPr>
    <w:rPr>
      <w:rFonts w:ascii="Browallia New" w:hAnsi="Browallia New" w:cs="Browallia New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5143"/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5143"/>
    <w:rPr>
      <w:rFonts w:ascii="Tahoma" w:hAnsi="Tahoma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0A5E53-E4B7-4459-827D-3AAAB5F68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124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iLLUSiON</Company>
  <LinksUpToDate>false</LinksUpToDate>
  <CharactersWithSpaces>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pcd</dc:creator>
  <cp:lastModifiedBy>Sutanya Sairuang</cp:lastModifiedBy>
  <cp:revision>12</cp:revision>
  <cp:lastPrinted>2016-07-07T10:03:00Z</cp:lastPrinted>
  <dcterms:created xsi:type="dcterms:W3CDTF">2022-08-05T09:32:00Z</dcterms:created>
  <dcterms:modified xsi:type="dcterms:W3CDTF">2024-07-05T06:52:00Z</dcterms:modified>
</cp:coreProperties>
</file>