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90" w:rsidRPr="002F52F5" w:rsidRDefault="00A45143" w:rsidP="00906976">
      <w:pPr>
        <w:spacing w:line="276" w:lineRule="auto"/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  <w:r w:rsidRPr="00A45143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4216400</wp:posOffset>
                </wp:positionH>
                <wp:positionV relativeFrom="paragraph">
                  <wp:posOffset>-506730</wp:posOffset>
                </wp:positionV>
                <wp:extent cx="18097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143" w:rsidRPr="00A45143" w:rsidRDefault="00BA330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เอกสารแนบท้ายประกาศ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pt;margin-top:-39.9pt;width:142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" stroked="f">
                <v:textbox style="mso-fit-shape-to-text:t">
                  <w:txbxContent>
                    <w:p w:rsidR="00A45143" w:rsidRPr="00A45143" w:rsidRDefault="00BA330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เอกสารแนบท้ายประกาศ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D261F" w:rsidRPr="002F52F5"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>เอกสารประกอบการ</w:t>
      </w:r>
      <w:r w:rsidR="00906976" w:rsidRPr="002F52F5"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>ประเมินบุคคล</w:t>
      </w:r>
    </w:p>
    <w:p w:rsidR="007412F0" w:rsidRPr="002F52F5" w:rsidRDefault="007412F0" w:rsidP="009C4ADD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4E1690" w:rsidRPr="002F52F5" w:rsidRDefault="004E1690" w:rsidP="005224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C726A" w:rsidRDefault="002C726A" w:rsidP="005224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F52F5" w:rsidRDefault="002F52F5" w:rsidP="005224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</w:p>
    <w:p w:rsidR="002F52F5" w:rsidRPr="002F52F5" w:rsidRDefault="002F52F5" w:rsidP="005224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C726A" w:rsidRPr="002F52F5" w:rsidRDefault="002C726A" w:rsidP="005224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92B9D" w:rsidRPr="002F52F5" w:rsidRDefault="002F52F5" w:rsidP="002F52F5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2F52F5">
        <w:rPr>
          <w:rFonts w:ascii="TH SarabunIT๙" w:hAnsi="TH SarabunIT๙" w:cs="TH SarabunIT๙"/>
          <w:b/>
          <w:bCs/>
          <w:sz w:val="36"/>
          <w:szCs w:val="36"/>
        </w:rPr>
        <w:t xml:space="preserve">     </w:t>
      </w:r>
      <w:r w:rsidR="00B92B9D"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ชื่อ </w:t>
      </w:r>
      <w:r w:rsidRPr="002F52F5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="00B92B9D"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สกุล</w:t>
      </w:r>
      <w:r w:rsidRPr="002F52F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                                                       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</w:t>
      </w:r>
      <w:r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       </w:t>
      </w:r>
      <w:r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</w:t>
      </w:r>
      <w:r w:rsidRPr="002F52F5"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  <w:u w:val="dotted"/>
        </w:rPr>
        <w:t>.</w:t>
      </w:r>
    </w:p>
    <w:p w:rsidR="008B1521" w:rsidRPr="002F52F5" w:rsidRDefault="008B1521" w:rsidP="002F52F5">
      <w:pPr>
        <w:tabs>
          <w:tab w:val="left" w:pos="709"/>
        </w:tabs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="004E1690"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ตำแหน่ง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                                                </w:t>
      </w:r>
      <w:r w:rsid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</w:t>
      </w:r>
      <w:r w:rsidR="002F52F5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</w:t>
      </w:r>
      <w:r w:rsidR="002F52F5" w:rsidRPr="002F52F5"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  <w:u w:val="dotted"/>
        </w:rPr>
        <w:t>.</w:t>
      </w:r>
      <w:r w:rsidR="002F52F5" w:rsidRPr="002F52F5"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  <w:t xml:space="preserve"> </w:t>
      </w:r>
    </w:p>
    <w:p w:rsidR="004E1690" w:rsidRPr="002F52F5" w:rsidRDefault="004E1690" w:rsidP="002F52F5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ตำแหน่งเลขที่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                         </w:t>
      </w:r>
      <w:r w:rsidR="00E70C7E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</w:t>
      </w:r>
      <w:r w:rsidR="00E70C7E" w:rsidRPr="00E70C7E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</w:t>
      </w:r>
      <w:r w:rsidR="00E70C7E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</w:t>
      </w:r>
      <w:r w:rsid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</w:t>
      </w:r>
      <w:r w:rsidR="00E70C7E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</w:t>
      </w:r>
      <w:r w:rsidR="00E70C7E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           </w:t>
      </w:r>
      <w:r w:rsidR="00E70C7E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</w:t>
      </w:r>
      <w:r w:rsidR="00E70C7E" w:rsidRPr="00E70C7E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u w:val="dotted"/>
          <w:cs/>
        </w:rPr>
        <w:t>.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</w:t>
      </w:r>
      <w:r w:rsidR="002F52F5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</w:t>
      </w:r>
    </w:p>
    <w:p w:rsidR="004E1690" w:rsidRPr="002F52F5" w:rsidRDefault="004E1690" w:rsidP="002F52F5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สังกัด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                                                  </w:t>
      </w:r>
      <w:r w:rsid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 </w:t>
      </w:r>
      <w:r w:rsidR="002F52F5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    </w:t>
      </w:r>
      <w:r w:rsidR="002F52F5" w:rsidRPr="002F52F5"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  <w:u w:val="dotted"/>
        </w:rPr>
        <w:t>.</w:t>
      </w:r>
    </w:p>
    <w:p w:rsidR="004E1690" w:rsidRPr="002F52F5" w:rsidRDefault="004E1690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E1690" w:rsidRPr="002F52F5" w:rsidRDefault="004E1690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C726A" w:rsidRDefault="002C726A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F52F5" w:rsidRDefault="002F52F5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F52F5" w:rsidRPr="002F52F5" w:rsidRDefault="002F52F5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E1690" w:rsidRPr="002F52F5" w:rsidRDefault="004E1690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90953" w:rsidRDefault="00906976" w:rsidP="00E70C7E">
      <w:pPr>
        <w:spacing w:after="120" w:line="276" w:lineRule="auto"/>
        <w:jc w:val="center"/>
        <w:rPr>
          <w:rFonts w:ascii="TH SarabunIT๙" w:hAnsi="TH SarabunIT๙" w:cs="TH SarabunIT๙"/>
          <w:b/>
          <w:bCs/>
          <w:noProof/>
          <w:spacing w:val="-12"/>
          <w:sz w:val="36"/>
          <w:szCs w:val="36"/>
        </w:rPr>
      </w:pPr>
      <w:r w:rsidRPr="00A45143">
        <w:rPr>
          <w:rFonts w:ascii="TH SarabunIT๙" w:hAnsi="TH SarabunIT๙" w:cs="TH SarabunIT๙" w:hint="cs"/>
          <w:b/>
          <w:bCs/>
          <w:noProof/>
          <w:spacing w:val="-12"/>
          <w:sz w:val="36"/>
          <w:szCs w:val="36"/>
          <w:cs/>
        </w:rPr>
        <w:t>เพื่อ</w:t>
      </w:r>
      <w:r w:rsidR="008B1521" w:rsidRPr="00A45143">
        <w:rPr>
          <w:rFonts w:ascii="TH SarabunIT๙" w:hAnsi="TH SarabunIT๙" w:cs="TH SarabunIT๙" w:hint="cs"/>
          <w:b/>
          <w:bCs/>
          <w:noProof/>
          <w:spacing w:val="-12"/>
          <w:sz w:val="36"/>
          <w:szCs w:val="36"/>
          <w:cs/>
        </w:rPr>
        <w:t>ประกอบการคัดเลือก</w:t>
      </w:r>
      <w:r w:rsidRPr="00A45143">
        <w:rPr>
          <w:rFonts w:ascii="TH SarabunIT๙" w:hAnsi="TH SarabunIT๙" w:cs="TH SarabunIT๙" w:hint="cs"/>
          <w:b/>
          <w:bCs/>
          <w:noProof/>
          <w:spacing w:val="-12"/>
          <w:sz w:val="36"/>
          <w:szCs w:val="36"/>
          <w:cs/>
        </w:rPr>
        <w:t>เพื่อเลื่อนขึ้นแต่งตั้ง</w:t>
      </w:r>
      <w:r w:rsidR="008B1521" w:rsidRPr="00A45143">
        <w:rPr>
          <w:rFonts w:ascii="TH SarabunIT๙" w:hAnsi="TH SarabunIT๙" w:cs="TH SarabunIT๙" w:hint="cs"/>
          <w:b/>
          <w:bCs/>
          <w:noProof/>
          <w:spacing w:val="-12"/>
          <w:sz w:val="36"/>
          <w:szCs w:val="36"/>
          <w:cs/>
        </w:rPr>
        <w:t>ให้ดำรง</w:t>
      </w:r>
      <w:r w:rsidRPr="00A45143">
        <w:rPr>
          <w:rFonts w:ascii="TH SarabunIT๙" w:hAnsi="TH SarabunIT๙" w:cs="TH SarabunIT๙" w:hint="cs"/>
          <w:b/>
          <w:bCs/>
          <w:noProof/>
          <w:spacing w:val="-12"/>
          <w:sz w:val="36"/>
          <w:szCs w:val="36"/>
          <w:cs/>
        </w:rPr>
        <w:t>ตำแหน่ง</w:t>
      </w:r>
      <w:r w:rsidR="00490953">
        <w:rPr>
          <w:rFonts w:ascii="TH SarabunIT๙" w:hAnsi="TH SarabunIT๙" w:cs="TH SarabunIT๙" w:hint="cs"/>
          <w:b/>
          <w:bCs/>
          <w:noProof/>
          <w:spacing w:val="-12"/>
          <w:sz w:val="36"/>
          <w:szCs w:val="36"/>
          <w:cs/>
        </w:rPr>
        <w:t>ผู้เชี่ยวชาญเฉพาะ</w:t>
      </w:r>
    </w:p>
    <w:p w:rsidR="00BE522B" w:rsidRDefault="00490953" w:rsidP="00E70C7E">
      <w:pPr>
        <w:spacing w:after="120" w:line="276" w:lineRule="auto"/>
        <w:jc w:val="center"/>
        <w:rPr>
          <w:rFonts w:ascii="TH SarabunIT๙" w:hAnsi="TH SarabunIT๙" w:cs="TH SarabunIT๙"/>
          <w:b/>
          <w:bCs/>
          <w:noProof/>
          <w:spacing w:val="-12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pacing w:val="-12"/>
          <w:sz w:val="36"/>
          <w:szCs w:val="36"/>
          <w:cs/>
        </w:rPr>
        <w:t>ด้านการจัดการกากของเสียและสารอันตราย</w:t>
      </w:r>
    </w:p>
    <w:p w:rsidR="00906976" w:rsidRPr="00490953" w:rsidRDefault="00490953" w:rsidP="00E70C7E">
      <w:pPr>
        <w:spacing w:after="120" w:line="276" w:lineRule="auto"/>
        <w:jc w:val="center"/>
        <w:rPr>
          <w:rFonts w:ascii="TH SarabunIT๙" w:hAnsi="TH SarabunIT๙" w:cs="TH SarabunIT๙"/>
          <w:b/>
          <w:bCs/>
          <w:noProof/>
          <w:spacing w:val="-12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pacing w:val="-12"/>
          <w:sz w:val="36"/>
          <w:szCs w:val="36"/>
          <w:cs/>
        </w:rPr>
        <w:t>(</w:t>
      </w:r>
      <w:r w:rsidR="00A45143" w:rsidRPr="00A45143">
        <w:rPr>
          <w:rFonts w:ascii="TH SarabunIT๙" w:hAnsi="TH SarabunIT๙" w:cs="TH SarabunIT๙" w:hint="cs"/>
          <w:b/>
          <w:bCs/>
          <w:noProof/>
          <w:spacing w:val="-12"/>
          <w:sz w:val="36"/>
          <w:szCs w:val="36"/>
          <w:cs/>
        </w:rPr>
        <w:t>นักวิชาการสิ่งแวดล้อม</w:t>
      </w:r>
      <w:r>
        <w:rPr>
          <w:rFonts w:ascii="TH SarabunIT๙" w:hAnsi="TH SarabunIT๙" w:cs="TH SarabunIT๙" w:hint="cs"/>
          <w:b/>
          <w:bCs/>
          <w:noProof/>
          <w:spacing w:val="-12"/>
          <w:sz w:val="36"/>
          <w:szCs w:val="36"/>
          <w:cs/>
        </w:rPr>
        <w:t>เชี่ยวชาญ)</w:t>
      </w:r>
      <w:r w:rsidR="00906976" w:rsidRPr="002F52F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 xml:space="preserve">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   </w:t>
      </w:r>
      <w:r w:rsid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</w:t>
      </w:r>
    </w:p>
    <w:p w:rsidR="00906976" w:rsidRPr="002F52F5" w:rsidRDefault="00906976" w:rsidP="00E70C7E">
      <w:pPr>
        <w:spacing w:after="12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2F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 xml:space="preserve">ตำแหน่งเลขที่ </w:t>
      </w:r>
      <w:r w:rsidR="00490953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 xml:space="preserve"> </w:t>
      </w:r>
      <w:r w:rsidR="00490953" w:rsidRPr="00490953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 xml:space="preserve">69  </w:t>
      </w:r>
      <w:r w:rsidRPr="00490953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สังกัด</w:t>
      </w:r>
      <w:r w:rsidRPr="002F52F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 xml:space="preserve"> </w:t>
      </w:r>
      <w:r w:rsidR="00490953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กองจัดการกากของเสียและสารอันตราย</w:t>
      </w:r>
    </w:p>
    <w:p w:rsidR="00906976" w:rsidRPr="002F52F5" w:rsidRDefault="00906976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12F0" w:rsidRPr="00490953" w:rsidRDefault="007412F0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C726A" w:rsidRDefault="002C726A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70C7E" w:rsidRDefault="00E70C7E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70C7E" w:rsidRPr="002F52F5" w:rsidRDefault="00E70C7E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C726A" w:rsidRPr="002F52F5" w:rsidRDefault="002C726A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E1690" w:rsidRPr="002F52F5" w:rsidRDefault="004E1690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กรมควบคุมมลพิษ</w:t>
      </w:r>
    </w:p>
    <w:p w:rsidR="004E1690" w:rsidRPr="002F52F5" w:rsidRDefault="004E1690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กระทรวงทรัพยากรธรรมชาติและสิ่งแวดล้อม</w:t>
      </w:r>
    </w:p>
    <w:p w:rsidR="00B92B9D" w:rsidRPr="002F52F5" w:rsidRDefault="00B92B9D" w:rsidP="006C7556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E4345D" w:rsidRPr="002F52F5" w:rsidRDefault="00E4345D" w:rsidP="006C7556">
      <w:pPr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2F52F5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2F52F5">
        <w:rPr>
          <w:rFonts w:ascii="TH SarabunIT๙" w:hAnsi="TH SarabunIT๙" w:cs="TH SarabunIT๙"/>
          <w:b/>
          <w:bCs/>
          <w:sz w:val="40"/>
          <w:szCs w:val="40"/>
        </w:rPr>
        <w:tab/>
      </w:r>
    </w:p>
    <w:sectPr w:rsidR="00E4345D" w:rsidRPr="002F52F5" w:rsidSect="00BE522B">
      <w:pgSz w:w="11906" w:h="16838"/>
      <w:pgMar w:top="1418" w:right="1133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B4"/>
    <w:rsid w:val="000318AC"/>
    <w:rsid w:val="000642C4"/>
    <w:rsid w:val="000A7DEA"/>
    <w:rsid w:val="000D261F"/>
    <w:rsid w:val="002578DB"/>
    <w:rsid w:val="002A68B6"/>
    <w:rsid w:val="002C726A"/>
    <w:rsid w:val="002F52F5"/>
    <w:rsid w:val="00337634"/>
    <w:rsid w:val="00363DBE"/>
    <w:rsid w:val="003F6F4D"/>
    <w:rsid w:val="00490953"/>
    <w:rsid w:val="004B23EC"/>
    <w:rsid w:val="004E1690"/>
    <w:rsid w:val="005224BD"/>
    <w:rsid w:val="005A3AC0"/>
    <w:rsid w:val="006C7556"/>
    <w:rsid w:val="006E7270"/>
    <w:rsid w:val="007353B2"/>
    <w:rsid w:val="007412F0"/>
    <w:rsid w:val="0074353C"/>
    <w:rsid w:val="00744B1D"/>
    <w:rsid w:val="00784A33"/>
    <w:rsid w:val="00851F52"/>
    <w:rsid w:val="0086726A"/>
    <w:rsid w:val="008929B4"/>
    <w:rsid w:val="008B1521"/>
    <w:rsid w:val="008F344E"/>
    <w:rsid w:val="00906844"/>
    <w:rsid w:val="00906976"/>
    <w:rsid w:val="00915A7A"/>
    <w:rsid w:val="00983997"/>
    <w:rsid w:val="009942BC"/>
    <w:rsid w:val="009C4ADD"/>
    <w:rsid w:val="00A0452A"/>
    <w:rsid w:val="00A45143"/>
    <w:rsid w:val="00AA2E9E"/>
    <w:rsid w:val="00AD2DA5"/>
    <w:rsid w:val="00AE3B4C"/>
    <w:rsid w:val="00B36DEF"/>
    <w:rsid w:val="00B92B9D"/>
    <w:rsid w:val="00BA3307"/>
    <w:rsid w:val="00BE522B"/>
    <w:rsid w:val="00C41C0E"/>
    <w:rsid w:val="00C55982"/>
    <w:rsid w:val="00CA704B"/>
    <w:rsid w:val="00CB0C78"/>
    <w:rsid w:val="00CB3516"/>
    <w:rsid w:val="00D63258"/>
    <w:rsid w:val="00DC404A"/>
    <w:rsid w:val="00DE5EB1"/>
    <w:rsid w:val="00E1049C"/>
    <w:rsid w:val="00E4345D"/>
    <w:rsid w:val="00E64669"/>
    <w:rsid w:val="00E70C7E"/>
    <w:rsid w:val="00F33A4F"/>
    <w:rsid w:val="00FD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DEA"/>
    <w:pPr>
      <w:spacing w:after="0" w:line="240" w:lineRule="auto"/>
    </w:pPr>
    <w:rPr>
      <w:rFonts w:ascii="Browallia New" w:hAnsi="Browallia New" w:cs="Browall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14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143"/>
    <w:rPr>
      <w:rFonts w:ascii="Tahoma" w:hAnsi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DEA"/>
    <w:pPr>
      <w:spacing w:after="0" w:line="240" w:lineRule="auto"/>
    </w:pPr>
    <w:rPr>
      <w:rFonts w:ascii="Browallia New" w:hAnsi="Browallia New" w:cs="Browall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14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143"/>
    <w:rPr>
      <w:rFonts w:ascii="Tahoma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C63A-3428-46C6-96DC-3A14495B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</dc:creator>
  <cp:lastModifiedBy>Sutanya Sairuang</cp:lastModifiedBy>
  <cp:revision>14</cp:revision>
  <cp:lastPrinted>2024-09-11T03:56:00Z</cp:lastPrinted>
  <dcterms:created xsi:type="dcterms:W3CDTF">2022-08-05T09:32:00Z</dcterms:created>
  <dcterms:modified xsi:type="dcterms:W3CDTF">2024-09-11T03:56:00Z</dcterms:modified>
</cp:coreProperties>
</file>