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D7" w:rsidRDefault="00C91BF5" w:rsidP="006635AF">
      <w:pPr>
        <w:pStyle w:val="Heading1"/>
        <w:spacing w:line="40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4.8pt;margin-top:-27.9pt;width:92.75pt;height:27pt;z-index:251659264" stroked="f">
            <v:textbox>
              <w:txbxContent>
                <w:p w:rsidR="00C91BF5" w:rsidRPr="00E45E8C" w:rsidRDefault="00C91BF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45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เอกสารแบบที่ 4</w:t>
                  </w:r>
                </w:p>
              </w:txbxContent>
            </v:textbox>
          </v:shape>
        </w:pict>
      </w:r>
      <w:r w:rsidR="00BC7EF3"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28" type="#_x0000_t202" style="position:absolute;left:0;text-align:left;margin-left:348.2pt;margin-top:-36.3pt;width:139.35pt;height:27pt;z-index:251658240" stroked="f">
            <v:textbox style="mso-next-textbox:#_x0000_s1028">
              <w:txbxContent>
                <w:p w:rsidR="00F9593F" w:rsidRPr="00FD1DC0" w:rsidRDefault="00F9593F" w:rsidP="00F9593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9475B" w:rsidRPr="00EC5EA7">
        <w:rPr>
          <w:rFonts w:ascii="TH SarabunPSK" w:hAnsi="TH SarabunPSK" w:cs="TH SarabunPSK" w:hint="cs"/>
          <w:b/>
          <w:bCs/>
          <w:sz w:val="34"/>
          <w:szCs w:val="34"/>
          <w:cs/>
        </w:rPr>
        <w:t>แบบเค้าโครงผลงานที่จะนำมาประเมิน</w:t>
      </w:r>
    </w:p>
    <w:p w:rsidR="00315439" w:rsidRPr="00E27C95" w:rsidRDefault="00315439" w:rsidP="00315439">
      <w:pPr>
        <w:rPr>
          <w:sz w:val="12"/>
          <w:szCs w:val="12"/>
        </w:rPr>
      </w:pPr>
    </w:p>
    <w:p w:rsidR="00315439" w:rsidRPr="00315439" w:rsidRDefault="00315439" w:rsidP="0031543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154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ข้อมูลบุคคล/ตำแหน่ง</w:t>
      </w:r>
    </w:p>
    <w:p w:rsidR="00315439" w:rsidRPr="00315439" w:rsidRDefault="00315439" w:rsidP="00315439">
      <w:pPr>
        <w:tabs>
          <w:tab w:val="left" w:pos="9214"/>
        </w:tabs>
        <w:spacing w:after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ชื่อผู้ขอประเมิน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  <w:bookmarkStart w:id="0" w:name="_GoBack"/>
      <w:bookmarkEnd w:id="0"/>
    </w:p>
    <w:p w:rsidR="00315439" w:rsidRPr="00315439" w:rsidRDefault="00315439" w:rsidP="00315439">
      <w:pPr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" w:char="F077"/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ตำแหน่งปัจจุบัน</w:t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หน้าที่ความรับผิดชอบของตำแหน่งปัจจุบัน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u w:val="dotted"/>
        </w:rPr>
      </w:pPr>
    </w:p>
    <w:p w:rsidR="00315439" w:rsidRPr="00315439" w:rsidRDefault="00315439" w:rsidP="00315439">
      <w:pPr>
        <w:tabs>
          <w:tab w:val="left" w:pos="709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" w:char="F077"/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ตำแหน่งที่จะแต่งตั้ง </w:t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หน้าที่ความรับผิดชอบของตำแหน่งที่จะแต่งตั้ง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315439" w:rsidRDefault="00315439" w:rsidP="00315439">
      <w:pPr>
        <w:tabs>
          <w:tab w:val="left" w:pos="993"/>
          <w:tab w:val="left" w:pos="9214"/>
        </w:tabs>
        <w:spacing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315439">
        <w:rPr>
          <w:rFonts w:ascii="TH SarabunIT๙" w:eastAsia="Times New Roman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5439" w:rsidRPr="00E27C95" w:rsidRDefault="00315439" w:rsidP="00315439">
      <w:pPr>
        <w:rPr>
          <w:sz w:val="6"/>
          <w:szCs w:val="6"/>
        </w:rPr>
      </w:pPr>
    </w:p>
    <w:p w:rsidR="005949D7" w:rsidRPr="00315439" w:rsidRDefault="00315439" w:rsidP="006635AF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1543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</w:p>
    <w:p w:rsidR="00384F33" w:rsidRPr="00EC5EA7" w:rsidRDefault="005949D7" w:rsidP="006635AF">
      <w:pPr>
        <w:numPr>
          <w:ilvl w:val="0"/>
          <w:numId w:val="1"/>
        </w:numPr>
        <w:tabs>
          <w:tab w:val="left" w:pos="9270"/>
        </w:tabs>
        <w:spacing w:before="12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EC5EA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111D4F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84F33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</w:t>
      </w:r>
      <w:r w:rsidR="00384F33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11D4F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</w:p>
    <w:p w:rsidR="00384F33" w:rsidRPr="00EC5EA7" w:rsidRDefault="00D53F50" w:rsidP="00A7377A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384F33" w:rsidRPr="00EC5EA7">
        <w:rPr>
          <w:rFonts w:ascii="TH SarabunPSK" w:hAnsi="TH SarabunPSK" w:cs="TH SarabunPSK"/>
          <w:i/>
          <w:iCs/>
          <w:sz w:val="32"/>
          <w:szCs w:val="32"/>
          <w:cs/>
        </w:rPr>
        <w:t>ระบุชื่อผลงาน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ที่</w:t>
      </w:r>
      <w:r w:rsidR="009F1A87" w:rsidRPr="00EC5EA7">
        <w:rPr>
          <w:rFonts w:ascii="TH SarabunPSK" w:hAnsi="TH SarabunPSK" w:cs="TH SarabunPSK"/>
          <w:i/>
          <w:iCs/>
          <w:sz w:val="32"/>
          <w:szCs w:val="32"/>
          <w:cs/>
        </w:rPr>
        <w:t>เปนผลสำเร็จ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จากการปฏิบัติงานที่ผ่านมาของผู้ขอรับการประเมิน</w:t>
      </w:r>
      <w:r w:rsidR="00F347D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โดย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ควรตั้งชื่อเรื่องให้กระชับ</w:t>
      </w:r>
      <w:r w:rsidR="00F347D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ชัดเจน</w:t>
      </w:r>
      <w:r w:rsidR="00F347D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สอดคล้องกับการปฏิบัติงานจริงของผู้ขอรับการประเมิน</w:t>
      </w:r>
      <w:r w:rsidR="00C14C90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111D4F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</w:p>
    <w:p w:rsidR="008F3354" w:rsidRPr="00EC5EA7" w:rsidRDefault="00547249" w:rsidP="00614F43">
      <w:pPr>
        <w:numPr>
          <w:ilvl w:val="0"/>
          <w:numId w:val="1"/>
        </w:numPr>
        <w:tabs>
          <w:tab w:val="left" w:pos="9270"/>
        </w:tabs>
        <w:spacing w:before="240"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949D7" w:rsidRPr="00EC5EA7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5949D7" w:rsidRPr="00EC5EA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111D4F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3E049E" w:rsidRPr="00EC5E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C14C90" w:rsidRPr="00EC5EA7" w:rsidRDefault="00C14C90" w:rsidP="00C14C90">
      <w:pPr>
        <w:tabs>
          <w:tab w:val="left" w:pos="720"/>
          <w:tab w:val="left" w:pos="9270"/>
        </w:tabs>
        <w:spacing w:line="400" w:lineRule="exact"/>
        <w:ind w:left="360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(ให้ระบุช่วงระยะเวลาที่ได้ปฏิบัติงานตามผลงานที่เสนอ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     </w:t>
      </w:r>
    </w:p>
    <w:p w:rsidR="00DF3895" w:rsidRPr="00EC5EA7" w:rsidRDefault="00DF3895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="00547249"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ความชำนาญงาน หรือความเชี่ยวชาญและประสบการณ์ที่ใช้ในการปฏิบัติงาน</w:t>
      </w:r>
      <w:r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B67D4" w:rsidRPr="00EC5EA7" w:rsidRDefault="00DB67D4" w:rsidP="00C14C90">
      <w:pPr>
        <w:tabs>
          <w:tab w:val="left" w:pos="360"/>
          <w:tab w:val="left" w:pos="720"/>
          <w:tab w:val="left" w:pos="9314"/>
        </w:tabs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B67D4" w:rsidRPr="00EC5EA7" w:rsidRDefault="00DB67D4" w:rsidP="00DB67D4">
      <w:pPr>
        <w:tabs>
          <w:tab w:val="left" w:pos="360"/>
          <w:tab w:val="left" w:pos="720"/>
          <w:tab w:val="left" w:pos="931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B67D4" w:rsidRPr="00EC5EA7" w:rsidRDefault="00DB67D4" w:rsidP="00DB67D4">
      <w:pPr>
        <w:tabs>
          <w:tab w:val="left" w:pos="360"/>
          <w:tab w:val="left" w:pos="720"/>
          <w:tab w:val="left" w:pos="931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14C90" w:rsidRPr="00EC5EA7" w:rsidRDefault="00C14C90" w:rsidP="00A7377A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proofErr w:type="spellStart"/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ให</w:t>
      </w:r>
      <w:proofErr w:type="spellEnd"/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ระบุ</w:t>
      </w:r>
      <w:proofErr w:type="spellStart"/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ความร</w:t>
      </w:r>
      <w:proofErr w:type="spellEnd"/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ูทางวิชาการ แนวความคิดที่</w:t>
      </w:r>
      <w:proofErr w:type="spellStart"/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ใช</w:t>
      </w:r>
      <w:proofErr w:type="spellEnd"/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ในการดำเนินการ ทฤษฎีองคความรู ข้อกฎหมายที่เกี่ยวข้อง และขอมูลตาง ๆ ที่นำมาใชในการดำเนินงาน โดยสรุปใหมีความสอดคลองและเชื่อมโยงกับผลการดำเนินงาน ให้เขียนอ้างอิงแหล่งที่มาด้วย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030EA7" w:rsidRPr="00EC5EA7" w:rsidRDefault="005949D7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สรุปสาระ</w:t>
      </w:r>
      <w:r w:rsidR="008360B6"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  <w:r w:rsidR="008360B6"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:rsidR="00030EA7" w:rsidRPr="00EC5EA7" w:rsidRDefault="00030EA7" w:rsidP="00030EA7">
      <w:pPr>
        <w:tabs>
          <w:tab w:val="left" w:pos="360"/>
          <w:tab w:val="left" w:pos="720"/>
          <w:tab w:val="left" w:pos="927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EA7" w:rsidRPr="00EC5EA7" w:rsidRDefault="00030EA7" w:rsidP="00030EA7">
      <w:pPr>
        <w:tabs>
          <w:tab w:val="left" w:pos="360"/>
          <w:tab w:val="left" w:pos="720"/>
          <w:tab w:val="left" w:pos="927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30EA7" w:rsidRPr="00EC5EA7" w:rsidRDefault="00030EA7" w:rsidP="00030EA7">
      <w:pPr>
        <w:tabs>
          <w:tab w:val="left" w:pos="360"/>
          <w:tab w:val="left" w:pos="720"/>
          <w:tab w:val="left" w:pos="927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</w:rPr>
        <w:t xml:space="preserve"> </w:t>
      </w:r>
    </w:p>
    <w:p w:rsidR="007E0040" w:rsidRPr="00EC5EA7" w:rsidRDefault="001D6779" w:rsidP="000508F1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="00C14C90" w:rsidRPr="00EC5EA7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ระบุหลักการและเหตุผล วัตถุประสงค์  </w:t>
      </w:r>
      <w:proofErr w:type="spellStart"/>
      <w:r w:rsidR="00C14C90" w:rsidRPr="00EC5EA7">
        <w:rPr>
          <w:rFonts w:ascii="TH SarabunPSK" w:hAnsi="TH SarabunPSK" w:cs="TH SarabunPSK"/>
          <w:i/>
          <w:iCs/>
          <w:sz w:val="32"/>
          <w:szCs w:val="32"/>
          <w:cs/>
        </w:rPr>
        <w:t>เป</w:t>
      </w:r>
      <w:proofErr w:type="spellEnd"/>
      <w:r w:rsidR="00C14C90" w:rsidRPr="00EC5EA7">
        <w:rPr>
          <w:rFonts w:ascii="TH SarabunPSK" w:hAnsi="TH SarabunPSK" w:cs="TH SarabunPSK"/>
          <w:i/>
          <w:iCs/>
          <w:sz w:val="32"/>
          <w:szCs w:val="32"/>
          <w:cs/>
        </w:rPr>
        <w:t></w:t>
      </w:r>
      <w:proofErr w:type="spellStart"/>
      <w:r w:rsidR="00C14C90" w:rsidRPr="00EC5EA7">
        <w:rPr>
          <w:rFonts w:ascii="TH SarabunPSK" w:hAnsi="TH SarabunPSK" w:cs="TH SarabunPSK"/>
          <w:i/>
          <w:iCs/>
          <w:sz w:val="32"/>
          <w:szCs w:val="32"/>
          <w:cs/>
        </w:rPr>
        <w:t>าหมาย</w:t>
      </w:r>
      <w:proofErr w:type="spellEnd"/>
      <w:r w:rsidR="00C14C90" w:rsidRPr="00EC5EA7">
        <w:rPr>
          <w:rFonts w:ascii="TH SarabunPSK" w:hAnsi="TH SarabunPSK" w:cs="TH SarabunPSK"/>
          <w:i/>
          <w:iCs/>
          <w:sz w:val="32"/>
          <w:szCs w:val="32"/>
          <w:cs/>
        </w:rPr>
        <w:t xml:space="preserve"> สาระสำคัญของผลงานที่เสนอ</w:t>
      </w:r>
      <w:r w:rsidR="000508F1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14C90" w:rsidRPr="00EC5EA7">
        <w:rPr>
          <w:rFonts w:ascii="TH SarabunPSK" w:hAnsi="TH SarabunPSK" w:cs="TH SarabunPSK"/>
          <w:i/>
          <w:iCs/>
          <w:sz w:val="32"/>
          <w:szCs w:val="32"/>
          <w:cs/>
        </w:rPr>
        <w:t>พร้อมทั้งขั้นตอนในการดำเนินการ ซึ่งอาจแสดงเปนแผนผังการทำงาน (</w:t>
      </w:r>
      <w:r w:rsidR="00C14C90" w:rsidRPr="00EC5EA7">
        <w:rPr>
          <w:rFonts w:ascii="TH SarabunPSK" w:hAnsi="TH SarabunPSK" w:cs="TH SarabunPSK"/>
          <w:i/>
          <w:iCs/>
          <w:sz w:val="32"/>
          <w:szCs w:val="32"/>
        </w:rPr>
        <w:t xml:space="preserve">Flow chart) </w:t>
      </w:r>
      <w:r w:rsidR="00C14C90" w:rsidRPr="00EC5EA7">
        <w:rPr>
          <w:rFonts w:ascii="TH SarabunPSK" w:hAnsi="TH SarabunPSK" w:cs="TH SarabunPSK"/>
          <w:i/>
          <w:iCs/>
          <w:sz w:val="32"/>
          <w:szCs w:val="32"/>
          <w:cs/>
        </w:rPr>
        <w:t>หรือแผนภาพประกอบการอธิบาย เพื่อใหเห็นภาพชัดเจนยิ่งขึ้น ระบุขั้นตอน กิจกรรม ชวงเวลาในกา</w:t>
      </w:r>
      <w:r w:rsidR="000508F1" w:rsidRPr="00EC5EA7">
        <w:rPr>
          <w:rFonts w:ascii="TH SarabunPSK" w:hAnsi="TH SarabunPSK" w:cs="TH SarabunPSK"/>
          <w:i/>
          <w:iCs/>
          <w:sz w:val="32"/>
          <w:szCs w:val="32"/>
          <w:cs/>
        </w:rPr>
        <w:t>รจัดทำผลงานเพื่อขอรับการประเมิน</w:t>
      </w:r>
      <w:r w:rsidR="000508F1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2705AD" w:rsidRPr="00EC5EA7" w:rsidRDefault="005949D7" w:rsidP="000C42C5">
      <w:pPr>
        <w:numPr>
          <w:ilvl w:val="0"/>
          <w:numId w:val="1"/>
        </w:numPr>
        <w:tabs>
          <w:tab w:val="left" w:pos="9270"/>
        </w:tabs>
        <w:spacing w:before="240"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ผลสำเร็จของงาน</w:t>
      </w:r>
      <w:r w:rsidRPr="00EC5E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Pr="00EC5EA7">
        <w:rPr>
          <w:rFonts w:ascii="TH SarabunPSK" w:hAnsi="TH SarabunPSK" w:cs="TH SarabunPSK"/>
          <w:sz w:val="32"/>
          <w:szCs w:val="32"/>
          <w:cs/>
        </w:rPr>
        <w:t xml:space="preserve">เชิงปริมาณ </w:t>
      </w:r>
      <w:r w:rsidRPr="00EC5EA7">
        <w:rPr>
          <w:rFonts w:ascii="TH SarabunPSK" w:hAnsi="TH SarabunPSK" w:cs="TH SarabunPSK"/>
          <w:sz w:val="32"/>
          <w:szCs w:val="32"/>
        </w:rPr>
        <w:t xml:space="preserve">/ </w:t>
      </w:r>
      <w:r w:rsidRPr="00EC5EA7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EC5EA7">
        <w:rPr>
          <w:rFonts w:ascii="TH SarabunPSK" w:hAnsi="TH SarabunPSK" w:cs="TH SarabunPSK"/>
          <w:sz w:val="32"/>
          <w:szCs w:val="32"/>
        </w:rPr>
        <w:t xml:space="preserve">) </w:t>
      </w:r>
      <w:r w:rsidR="00111D4F" w:rsidRPr="00EC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1D4F" w:rsidRPr="00EC5EA7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635AF" w:rsidRPr="00EC5EA7" w:rsidRDefault="006635A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705AD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377A" w:rsidRPr="00EC5EA7" w:rsidRDefault="00D17348" w:rsidP="000B10A8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0C42C5" w:rsidRPr="00EC5EA7">
        <w:rPr>
          <w:rFonts w:ascii="TH SarabunPSK" w:hAnsi="TH SarabunPSK" w:cs="TH SarabunPSK"/>
          <w:i/>
          <w:iCs/>
          <w:sz w:val="32"/>
          <w:szCs w:val="32"/>
          <w:cs/>
        </w:rPr>
        <w:t>ให้</w:t>
      </w:r>
      <w:r w:rsidR="000C42C5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ระบุ</w:t>
      </w:r>
      <w:r w:rsidR="000C42C5" w:rsidRPr="00EC5EA7">
        <w:rPr>
          <w:rFonts w:ascii="TH SarabunPSK" w:hAnsi="TH SarabunPSK" w:cs="TH SarabunPSK"/>
          <w:i/>
          <w:iCs/>
          <w:sz w:val="32"/>
          <w:szCs w:val="32"/>
          <w:cs/>
        </w:rPr>
        <w:t>ผลสำเร็จของงานที่เกิดจากการดำเนินการตามช่วงระยะเวลาที่นำเสนอและที่เกิดจากการปฏิบัติงานโดยตรง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ของผู้ขอรับการประเมิน</w:t>
      </w:r>
    </w:p>
    <w:p w:rsidR="00D17348" w:rsidRPr="00EC5EA7" w:rsidRDefault="00D17348" w:rsidP="000B10A8">
      <w:pPr>
        <w:pStyle w:val="ListParagraph"/>
        <w:numPr>
          <w:ilvl w:val="0"/>
          <w:numId w:val="6"/>
        </w:numPr>
        <w:tabs>
          <w:tab w:val="left" w:pos="720"/>
          <w:tab w:val="left" w:pos="9270"/>
        </w:tabs>
        <w:spacing w:line="40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/>
          <w:i/>
          <w:iCs/>
          <w:spacing w:val="6"/>
          <w:sz w:val="32"/>
          <w:szCs w:val="32"/>
          <w:cs/>
        </w:rPr>
        <w:t>ผลสำเร็จของงานเชิงปริมาณ คือ</w:t>
      </w:r>
      <w:r w:rsidRPr="00EC5EA7">
        <w:rPr>
          <w:rFonts w:ascii="TH SarabunPSK" w:hAnsi="TH SarabunPSK" w:cs="TH SarabunPSK" w:hint="cs"/>
          <w:i/>
          <w:iCs/>
          <w:spacing w:val="6"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i/>
          <w:iCs/>
          <w:spacing w:val="6"/>
          <w:sz w:val="32"/>
          <w:szCs w:val="32"/>
          <w:cs/>
        </w:rPr>
        <w:t>ผลงานที่เกิดจากการปฏิบัติงาน มีผลสำเร็จในเชิงปริมาณที่เกิดขึ้น มี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ปริมาณของผลงานเมื่อเปรียบเทียบกับเปาหมาย หรือ ขอตกลง ตามที่ไดกำหนด เชน จำนวนแผนหรือมาตรการที่ดำเนินการแล้วเสร็จ จำนวนแหล่งกำเนิดมลพิษที่ติดตามตรวจสอบ เปนตน</w:t>
      </w:r>
    </w:p>
    <w:p w:rsidR="00D17348" w:rsidRPr="00EC5EA7" w:rsidRDefault="00D17348" w:rsidP="000B10A8">
      <w:pPr>
        <w:pStyle w:val="ListParagraph"/>
        <w:numPr>
          <w:ilvl w:val="0"/>
          <w:numId w:val="6"/>
        </w:numPr>
        <w:tabs>
          <w:tab w:val="left" w:pos="720"/>
          <w:tab w:val="left" w:pos="9270"/>
        </w:tabs>
        <w:spacing w:line="40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ผลสำเร็จของงานเชิงคุณภาพ คือ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ผลงานที่ไดแสดงใหเห็นถึงการตอบสนองยุทธศาสตร</w:t>
      </w:r>
      <w:r w:rsidR="00173158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ของ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กรม ที่มีความเปนไปไดในการนำไปใชประโยชน์ เชน การตอบสนองตอความพึงพอใจของลูกคาหรือของผูรับบริการ หรือผลตอบแทนที่ไดจากการดำเนินงาน  เชน การลดคาใชจาย การลดตนทุนการผลิต การลดเวลาการ</w:t>
      </w:r>
      <w:r w:rsidRPr="00EC5EA7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ปฏิบัติงาน การลดปจจัยการผลิตที่เป็นพิษตอสภาพแวดลอม คุณภาพสิ่งแวดลอมดีขึ้น จำนวนแหล่งกำเนิด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มลพิษที่ปฏิบัติตามมาตรการเพิ่มขึ้น เปนตน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2705AD" w:rsidRPr="00EC5EA7" w:rsidRDefault="005949D7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</w:t>
      </w:r>
      <w:r w:rsidR="002705AD" w:rsidRPr="00EC5E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60B6"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:rsidR="006635AF" w:rsidRPr="00EC5EA7" w:rsidRDefault="006635A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11D4F" w:rsidRPr="00EC5EA7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11D4F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330AB" w:rsidRPr="00EC5EA7" w:rsidRDefault="00E27C95" w:rsidP="00D17348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17348" w:rsidRPr="00EC5EA7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D17348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="00D17348" w:rsidRPr="00EC5EA7">
        <w:rPr>
          <w:rFonts w:ascii="TH SarabunPSK" w:hAnsi="TH SarabunPSK" w:cs="TH SarabunPSK"/>
          <w:i/>
          <w:iCs/>
          <w:sz w:val="32"/>
          <w:szCs w:val="32"/>
          <w:cs/>
        </w:rPr>
        <w:t>อธิบายการนำผลงาน</w:t>
      </w:r>
      <w:proofErr w:type="spellStart"/>
      <w:r w:rsidR="00D17348" w:rsidRPr="00EC5EA7">
        <w:rPr>
          <w:rFonts w:ascii="TH SarabunPSK" w:hAnsi="TH SarabunPSK" w:cs="TH SarabunPSK"/>
          <w:i/>
          <w:iCs/>
          <w:sz w:val="32"/>
          <w:szCs w:val="32"/>
          <w:cs/>
        </w:rPr>
        <w:t>ไปใช</w:t>
      </w:r>
      <w:proofErr w:type="spellEnd"/>
      <w:r w:rsidR="00D17348" w:rsidRPr="00EC5EA7">
        <w:rPr>
          <w:rFonts w:ascii="TH SarabunPSK" w:hAnsi="TH SarabunPSK" w:cs="TH SarabunPSK"/>
          <w:i/>
          <w:iCs/>
          <w:sz w:val="32"/>
          <w:szCs w:val="32"/>
          <w:cs/>
        </w:rPr>
        <w:t>ประโยชนที่เกิดจากผลงาน การปรับปรุงแนวทางการดำเนินงาน หากมีการนำผลงานไปใชในการพัฒนา ตอยอด ปรับปรุงแนวทางการดำเนินงานในวงกวางขึ้น จากเดิมที่เกิดเฉพาะจุดและประยุกตแกปญหาที่เกิดขึ้น ใหอธิบายวานำไปใช้ประโยชนไดอยางไร กับบุคคลเปาหมายที่ไหน เกิดประโยชน</w:t>
      </w:r>
      <w:r w:rsidR="00D17348" w:rsidRPr="00EC5EA7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ตอประชาชน ชุมชน จังหวัด ประเทศ ฯลฯ อยางไร อีกทั้งมีผลตอการพัฒนางานทั้งทางตรงและทางออม</w:t>
      </w:r>
      <w:r w:rsidR="00D17348" w:rsidRPr="00EC5EA7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D17348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อย่าง</w:t>
      </w:r>
      <w:r w:rsidR="00D17348" w:rsidRPr="00EC5EA7">
        <w:rPr>
          <w:rFonts w:ascii="TH SarabunPSK" w:hAnsi="TH SarabunPSK" w:cs="TH SarabunPSK"/>
          <w:i/>
          <w:iCs/>
          <w:sz w:val="32"/>
          <w:szCs w:val="32"/>
          <w:cs/>
        </w:rPr>
        <w:t>ไร)</w:t>
      </w:r>
    </w:p>
    <w:p w:rsidR="00111D4F" w:rsidRPr="00EC5EA7" w:rsidRDefault="005949D7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ความยุ่งยาก</w:t>
      </w:r>
      <w:r w:rsidR="008360B6"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>และซับซ้อน</w:t>
      </w: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ในการดำเนินการ </w:t>
      </w:r>
    </w:p>
    <w:p w:rsidR="00111D4F" w:rsidRPr="00EC5EA7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11D4F" w:rsidRPr="00EC5EA7" w:rsidRDefault="00111D4F" w:rsidP="006635AF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62D61" w:rsidRDefault="00662D61" w:rsidP="00662D61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204BF" w:rsidRDefault="00E27C95" w:rsidP="00662D61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D17348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="00A7377A" w:rsidRPr="00EC5EA7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วิเคราะห์การดำเนินงาน ที่แสดงถึงความรู้ ความสามารถ ความชำนาญ ของผู้ประเมิน </w:t>
      </w:r>
      <w:r w:rsidR="008F5312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จากการดำเนินงานสำหรับผลงานที่ส่งเข้ารับการประเมินที่เกิดขึ้น ระบุถึงความยุ่งยากในการดำเนินงานตามที่ได้นำไปปฏิบัติจริงว่ามีความยุ่งยากอย่างไร เช่น การตัดสินใจแก้ปัญหา การใช้หลักวิชาการ หรือทฤษ</w:t>
      </w:r>
      <w:r w:rsidR="00585FF9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ฎีที่ใช้ในการ</w:t>
      </w:r>
      <w:r w:rsidR="00585FF9" w:rsidRPr="00E27C95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ปฏิบัติงาน การบูร</w:t>
      </w:r>
      <w:proofErr w:type="spellStart"/>
      <w:r w:rsidR="00585FF9" w:rsidRPr="00E27C95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ณา</w:t>
      </w:r>
      <w:proofErr w:type="spellEnd"/>
      <w:r w:rsidR="00585FF9" w:rsidRPr="00E27C95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การงาน </w:t>
      </w:r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และการควบคุ</w:t>
      </w:r>
      <w:r w:rsidR="009F33A7" w:rsidRPr="00E27C95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>มปัจจัย</w:t>
      </w:r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ที่</w:t>
      </w:r>
      <w:proofErr w:type="spellStart"/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เกี่ยวข</w:t>
      </w:r>
      <w:proofErr w:type="spellEnd"/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</w:t>
      </w:r>
      <w:proofErr w:type="spellStart"/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องว</w:t>
      </w:r>
      <w:proofErr w:type="spellEnd"/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</w:t>
      </w:r>
      <w:proofErr w:type="spellStart"/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ามีความย</w:t>
      </w:r>
      <w:proofErr w:type="spellEnd"/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</w:t>
      </w:r>
      <w:r w:rsidR="00585FF9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ุ</w:t>
      </w:r>
      <w:proofErr w:type="spellStart"/>
      <w:r w:rsidR="00585FF9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งยาก</w:t>
      </w:r>
      <w:proofErr w:type="spellEnd"/>
      <w:r w:rsidR="00585FF9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ประการใด</w:t>
      </w:r>
      <w:r w:rsidR="00585FF9" w:rsidRPr="00E27C95">
        <w:rPr>
          <w:rFonts w:ascii="TH SarabunPSK" w:hAnsi="TH SarabunPSK" w:cs="TH SarabunPSK" w:hint="cs"/>
          <w:i/>
          <w:iCs/>
          <w:spacing w:val="4"/>
          <w:sz w:val="32"/>
          <w:szCs w:val="32"/>
          <w:cs/>
        </w:rPr>
        <w:t xml:space="preserve"> ทั้งนี้ </w:t>
      </w:r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ไมใช่</w:t>
      </w:r>
      <w:proofErr w:type="spellStart"/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ความย</w:t>
      </w:r>
      <w:proofErr w:type="spellEnd"/>
      <w:r w:rsidR="00A7377A" w:rsidRPr="00E27C95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ุ</w:t>
      </w:r>
      <w:proofErr w:type="spellStart"/>
      <w:r w:rsidR="00A7377A" w:rsidRPr="00EC5E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งยาก</w:t>
      </w:r>
      <w:proofErr w:type="spellEnd"/>
      <w:r w:rsidR="00A7377A" w:rsidRPr="00EC5E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ที่</w:t>
      </w:r>
      <w:proofErr w:type="spellStart"/>
      <w:r w:rsidR="00A7377A" w:rsidRPr="00EC5E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เป</w:t>
      </w:r>
      <w:proofErr w:type="spellEnd"/>
      <w:r w:rsidR="00A7377A" w:rsidRPr="00EC5E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</w:t>
      </w:r>
      <w:r w:rsidR="00A7377A" w:rsidRPr="00EC5EA7">
        <w:rPr>
          <w:rFonts w:ascii="TH SarabunPSK" w:hAnsi="TH SarabunPSK" w:cs="TH SarabunPSK"/>
          <w:i/>
          <w:iCs/>
          <w:sz w:val="32"/>
          <w:szCs w:val="32"/>
          <w:cs/>
        </w:rPr>
        <w:t>น</w:t>
      </w:r>
      <w:r w:rsidR="00585FF9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7377A" w:rsidRPr="00EC5EA7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ป</w:t>
      </w:r>
      <w:proofErr w:type="spellStart"/>
      <w:r w:rsidR="00A7377A" w:rsidRPr="00EC5EA7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ญหา</w:t>
      </w:r>
      <w:proofErr w:type="spellEnd"/>
      <w:r w:rsidR="00A7377A" w:rsidRPr="00EC5EA7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อุปสรรคของการทำงาน </w:t>
      </w:r>
      <w:proofErr w:type="spellStart"/>
      <w:r w:rsidR="00A7377A" w:rsidRPr="00EC5EA7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เช</w:t>
      </w:r>
      <w:proofErr w:type="spellEnd"/>
      <w:r w:rsidR="00A7377A" w:rsidRPr="00EC5EA7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น ขาดแคลนอัตรากำลัง หรือขาดแคลน งบประมาณ</w:t>
      </w:r>
      <w:r w:rsidR="00A7377A" w:rsidRPr="00EC5EA7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A7377A" w:rsidRPr="00EC5EA7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ผู้บริหารไม่ให้ความ</w:t>
      </w:r>
      <w:r w:rsidR="00A7377A" w:rsidRPr="00EC5EA7">
        <w:rPr>
          <w:rFonts w:ascii="TH SarabunPSK" w:hAnsi="TH SarabunPSK" w:cs="TH SarabunPSK"/>
          <w:i/>
          <w:iCs/>
          <w:sz w:val="32"/>
          <w:szCs w:val="32"/>
          <w:cs/>
        </w:rPr>
        <w:t>ร่วมมือ</w:t>
      </w:r>
      <w:r w:rsidR="003B5DE4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E27C95" w:rsidRDefault="00E27C95" w:rsidP="00662D61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E27C95" w:rsidRDefault="00E27C95" w:rsidP="00662D61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E27C95" w:rsidRPr="00EC5EA7" w:rsidRDefault="00E27C95" w:rsidP="00662D61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984405" w:rsidRPr="00EC5EA7" w:rsidRDefault="00984405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</w:t>
      </w: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ในการดำเนินการ </w:t>
      </w:r>
    </w:p>
    <w:p w:rsidR="00984405" w:rsidRPr="00EC5EA7" w:rsidRDefault="00984405" w:rsidP="00984405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84405" w:rsidRPr="00EC5EA7" w:rsidRDefault="00984405" w:rsidP="00984405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84405" w:rsidRDefault="00984405" w:rsidP="00984405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84405" w:rsidRPr="00EC5EA7" w:rsidRDefault="00E27C95" w:rsidP="00280557">
      <w:pPr>
        <w:tabs>
          <w:tab w:val="left" w:pos="720"/>
          <w:tab w:val="left" w:pos="9270"/>
        </w:tabs>
        <w:spacing w:line="400" w:lineRule="exact"/>
        <w:ind w:left="36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84405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วิเคราะห์การดำเนินงาน ที่แสดงถึงความรู้ ความสามารถ ความชำนาญ ของผู้ประเมิน รวมถึง</w:t>
      </w:r>
      <w:r w:rsidR="00984405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อธิบายปัญหา </w:t>
      </w:r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อุปสรรคจากการดำเนินงานสำหรับผลงานที่ส่งเข้ารับการประเมินที่เกิดขึ้น ระบุถึงสาเหตุของป</w:t>
      </w:r>
      <w:r w:rsidR="00984405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ัญหาว่าเกิด</w:t>
      </w:r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 xml:space="preserve">จากสาเหตุใด </w:t>
      </w:r>
      <w:proofErr w:type="spellStart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มีป</w:t>
      </w:r>
      <w:proofErr w:type="spellEnd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</w:t>
      </w:r>
      <w:proofErr w:type="spellStart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จจัย</w:t>
      </w:r>
      <w:proofErr w:type="spellEnd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อะไรมา</w:t>
      </w:r>
      <w:proofErr w:type="spellStart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เกี่ยวข</w:t>
      </w:r>
      <w:proofErr w:type="spellEnd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</w:t>
      </w:r>
      <w:proofErr w:type="spellStart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องบ</w:t>
      </w:r>
      <w:proofErr w:type="spellEnd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</w:t>
      </w:r>
      <w:proofErr w:type="spellStart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าง</w:t>
      </w:r>
      <w:proofErr w:type="spellEnd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 xml:space="preserve"> และ</w:t>
      </w:r>
      <w:proofErr w:type="spellStart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อธิบายป</w:t>
      </w:r>
      <w:proofErr w:type="spellEnd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</w:t>
      </w:r>
      <w:proofErr w:type="spellStart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ญหา</w:t>
      </w:r>
      <w:proofErr w:type="spellEnd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อุปสรรคอะไรที่</w:t>
      </w:r>
      <w:proofErr w:type="spellStart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ทำให</w:t>
      </w:r>
      <w:proofErr w:type="spellEnd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การปฏิบัติงาน</w:t>
      </w:r>
      <w:r w:rsidR="00984405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ไม่เป็นไป</w:t>
      </w:r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ตามที่คาดหวังไวทั้งใน</w:t>
      </w:r>
      <w:proofErr w:type="spellStart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ระหว</w:t>
      </w:r>
      <w:proofErr w:type="spellEnd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าง</w:t>
      </w:r>
      <w:proofErr w:type="spellEnd"/>
      <w:r w:rsidR="00984405" w:rsidRPr="00EC5EA7">
        <w:rPr>
          <w:rFonts w:ascii="TH SarabunPSK" w:hAnsi="TH SarabunPSK" w:cs="TH SarabunPSK"/>
          <w:i/>
          <w:iCs/>
          <w:sz w:val="32"/>
          <w:szCs w:val="32"/>
          <w:cs/>
        </w:rPr>
        <w:t>การดำเนินงาน และหลังจาก สิ้นสุดการดำเนินงานแลว</w:t>
      </w:r>
      <w:r w:rsidR="00A16E6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ทั้งนี้ ไม่ใช่ที่เป็น</w:t>
      </w:r>
      <w:r w:rsidR="00A16E6C" w:rsidRPr="00EC5EA7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ปัญหาอุปสรรคของการทำงาน เช่น ขาดแคลนอัตรากำลัง หรือขาดแคลน งบประมาณ ผู้บริหารไม่ให้ความ</w:t>
      </w:r>
      <w:r w:rsidR="00A16E6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ร่วมมือ)</w:t>
      </w:r>
    </w:p>
    <w:p w:rsidR="00A16E6C" w:rsidRPr="00EC5EA7" w:rsidRDefault="00A16E6C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16E6C" w:rsidRPr="00EC5EA7" w:rsidRDefault="00A16E6C" w:rsidP="00A16E6C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16E6C" w:rsidRPr="00EC5EA7" w:rsidRDefault="00A16E6C" w:rsidP="00A16E6C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16E6C" w:rsidRDefault="00A16E6C" w:rsidP="00A16E6C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16E6C" w:rsidRPr="00EC5EA7" w:rsidRDefault="00E27C95" w:rsidP="00E27C95">
      <w:pPr>
        <w:tabs>
          <w:tab w:val="left" w:pos="720"/>
          <w:tab w:val="left" w:pos="9270"/>
        </w:tabs>
        <w:spacing w:after="120" w:line="400" w:lineRule="exact"/>
        <w:ind w:left="35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16E6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A16E6C" w:rsidRPr="00EC5EA7">
        <w:rPr>
          <w:rFonts w:ascii="TH SarabunPSK" w:hAnsi="TH SarabunPSK" w:cs="TH SarabunPSK"/>
          <w:i/>
          <w:iCs/>
          <w:sz w:val="32"/>
          <w:szCs w:val="32"/>
          <w:cs/>
        </w:rPr>
        <w:t>ให้อธิบายข้อเสนอแนะเพื่อการแก้ไขอย่างไร และมีข้อเสนอแนะเพื่อพัฒนางานของผลงานดังกล่าวอย่างไร เป็นการเสนอแนวทางเชิงสร้างสรรค์  เกิดผลงานที่เป็นรูปธรรม และต้องนำเสนอให้เห็นภาพชัดเจน โดยข้อเสนอแนะควรสอดคล้องกับความยุ่งยาก/ปัญหาและอุปสรรค ที่นำเสนอ</w:t>
      </w:r>
      <w:r w:rsidR="00A16E6C"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A16E6C" w:rsidRPr="00EC5EA7" w:rsidRDefault="00ED66F8" w:rsidP="00E27C95">
      <w:pPr>
        <w:numPr>
          <w:ilvl w:val="0"/>
          <w:numId w:val="1"/>
        </w:numPr>
        <w:tabs>
          <w:tab w:val="left" w:pos="284"/>
          <w:tab w:val="left" w:pos="426"/>
        </w:tabs>
        <w:spacing w:before="120" w:line="400" w:lineRule="exact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C5EA7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การเผยแพร่ผลงาน (ถ้ามี)</w:t>
      </w:r>
    </w:p>
    <w:p w:rsidR="00ED66F8" w:rsidRPr="00EC5EA7" w:rsidRDefault="00ED66F8" w:rsidP="00ED66F8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D66F8" w:rsidRPr="00EC5EA7" w:rsidRDefault="00ED66F8" w:rsidP="00ED66F8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D66F8" w:rsidRPr="00EC5EA7" w:rsidRDefault="00ED66F8" w:rsidP="00ED66F8">
      <w:pPr>
        <w:tabs>
          <w:tab w:val="left" w:pos="927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A43C2" w:rsidRPr="00EC5EA7" w:rsidRDefault="00DA43C2" w:rsidP="00E27C95">
      <w:pPr>
        <w:numPr>
          <w:ilvl w:val="0"/>
          <w:numId w:val="1"/>
        </w:numPr>
        <w:tabs>
          <w:tab w:val="left" w:pos="9270"/>
        </w:tabs>
        <w:spacing w:before="120" w:line="400" w:lineRule="exact"/>
        <w:ind w:left="357" w:hanging="357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b/>
          <w:bCs/>
          <w:sz w:val="32"/>
          <w:szCs w:val="32"/>
          <w:cs/>
        </w:rPr>
        <w:t>ผู้ร่วมดำเนินการ</w:t>
      </w:r>
      <w:r w:rsidRPr="00EC5E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Pr="00EC5EA7">
        <w:rPr>
          <w:rFonts w:ascii="TH SarabunPSK" w:hAnsi="TH SarabunPSK" w:cs="TH SarabunPSK"/>
          <w:sz w:val="32"/>
          <w:szCs w:val="32"/>
          <w:cs/>
        </w:rPr>
        <w:t>ถ้ามี</w:t>
      </w:r>
      <w:r w:rsidRPr="00EC5EA7">
        <w:rPr>
          <w:rFonts w:ascii="TH SarabunPSK" w:hAnsi="TH SarabunPSK" w:cs="TH SarabunPSK"/>
          <w:sz w:val="32"/>
          <w:szCs w:val="32"/>
        </w:rPr>
        <w:t>)</w:t>
      </w:r>
      <w:r w:rsidRPr="00EC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A43C2" w:rsidRPr="00EC5EA7" w:rsidRDefault="00DA43C2" w:rsidP="00ED66F8">
      <w:pPr>
        <w:pStyle w:val="ListParagraph"/>
        <w:numPr>
          <w:ilvl w:val="0"/>
          <w:numId w:val="3"/>
        </w:numPr>
        <w:tabs>
          <w:tab w:val="left" w:pos="4950"/>
          <w:tab w:val="left" w:pos="8460"/>
          <w:tab w:val="left" w:pos="9270"/>
        </w:tabs>
        <w:spacing w:line="400" w:lineRule="exact"/>
        <w:ind w:left="720" w:hanging="294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สัดส่วนของผลงาน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D66F8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A43C2" w:rsidRPr="00EC5EA7" w:rsidRDefault="00DA43C2" w:rsidP="00ED66F8">
      <w:pPr>
        <w:pStyle w:val="ListParagraph"/>
        <w:numPr>
          <w:ilvl w:val="0"/>
          <w:numId w:val="3"/>
        </w:numPr>
        <w:tabs>
          <w:tab w:val="left" w:pos="4950"/>
          <w:tab w:val="left" w:pos="8460"/>
          <w:tab w:val="left" w:pos="9270"/>
        </w:tabs>
        <w:spacing w:line="400" w:lineRule="exact"/>
        <w:ind w:left="720" w:hanging="294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สัดส่วนของผลงาน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A43C2" w:rsidRPr="00EC5EA7" w:rsidRDefault="00DA43C2" w:rsidP="00ED66F8">
      <w:pPr>
        <w:pStyle w:val="ListParagraph"/>
        <w:numPr>
          <w:ilvl w:val="0"/>
          <w:numId w:val="3"/>
        </w:numPr>
        <w:tabs>
          <w:tab w:val="left" w:pos="4950"/>
          <w:tab w:val="left" w:pos="8460"/>
          <w:tab w:val="left" w:pos="9270"/>
        </w:tabs>
        <w:spacing w:line="400" w:lineRule="exact"/>
        <w:ind w:left="720" w:hanging="294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สัดส่วนของผลงาน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31296" w:rsidRPr="00EC5EA7" w:rsidRDefault="00DA43C2" w:rsidP="00E27C95">
      <w:pPr>
        <w:tabs>
          <w:tab w:val="left" w:pos="720"/>
          <w:tab w:val="left" w:pos="9270"/>
        </w:tabs>
        <w:spacing w:after="120" w:line="400" w:lineRule="exact"/>
        <w:ind w:left="35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EC5EA7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ให้ระบุชื่อผู้มีส่วนร่วมในการจัดทำหรือผลิตผลงาน และสัดส่วนที่มีส่วนร่วม หาก</w:t>
      </w:r>
      <w:r w:rsidRPr="00EC5E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เป็นผลงานที่ปฏิบัติเอง</w:t>
      </w:r>
      <w:r w:rsidRPr="00EC5EA7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ทั้ง</w:t>
      </w:r>
      <w:r w:rsidRPr="00EC5EA7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หมด</w:t>
      </w:r>
      <w:r w:rsidRPr="00EC5EA7">
        <w:rPr>
          <w:rFonts w:ascii="TH SarabunPSK" w:hAnsi="TH SarabunPSK" w:cs="TH SarabunPSK"/>
          <w:i/>
          <w:iCs/>
          <w:sz w:val="32"/>
          <w:szCs w:val="32"/>
          <w:cs/>
        </w:rPr>
        <w:t>และไม่มีผู้ร่วมดำเนินการ ให้ระบุว่าไม่มี</w:t>
      </w:r>
      <w:r w:rsidRPr="00EC5EA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</w:p>
    <w:p w:rsidR="005949D7" w:rsidRPr="00EC5EA7" w:rsidRDefault="005949D7" w:rsidP="006635AF">
      <w:pPr>
        <w:tabs>
          <w:tab w:val="left" w:pos="108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5949D7" w:rsidRPr="00E27C95" w:rsidRDefault="005949D7" w:rsidP="006635AF">
      <w:pPr>
        <w:spacing w:line="400" w:lineRule="exact"/>
        <w:rPr>
          <w:rFonts w:ascii="TH SarabunPSK" w:hAnsi="TH SarabunPSK" w:cs="TH SarabunPSK"/>
          <w:sz w:val="12"/>
          <w:szCs w:val="12"/>
        </w:rPr>
      </w:pPr>
    </w:p>
    <w:p w:rsidR="005949D7" w:rsidRPr="00EC5EA7" w:rsidRDefault="00111D4F" w:rsidP="006635AF">
      <w:pPr>
        <w:tabs>
          <w:tab w:val="left" w:pos="4320"/>
          <w:tab w:val="left" w:pos="792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="005949D7" w:rsidRPr="00EC5EA7">
        <w:rPr>
          <w:rFonts w:ascii="TH SarabunPSK" w:hAnsi="TH SarabunPSK" w:cs="TH SarabunPSK"/>
          <w:sz w:val="32"/>
          <w:szCs w:val="32"/>
        </w:rPr>
        <w:t>(</w:t>
      </w:r>
      <w:r w:rsidR="005949D7" w:rsidRPr="00EC5EA7">
        <w:rPr>
          <w:rFonts w:ascii="TH SarabunPSK" w:hAnsi="TH SarabunPSK" w:cs="TH SarabunPSK"/>
          <w:sz w:val="32"/>
          <w:szCs w:val="32"/>
          <w:cs/>
        </w:rPr>
        <w:t>ลงชื่อ</w:t>
      </w:r>
      <w:r w:rsidR="005949D7" w:rsidRPr="00EC5EA7">
        <w:rPr>
          <w:rFonts w:ascii="TH SarabunPSK" w:hAnsi="TH SarabunPSK" w:cs="TH SarabunPSK"/>
          <w:sz w:val="32"/>
          <w:szCs w:val="32"/>
        </w:rPr>
        <w:t>)</w:t>
      </w:r>
      <w:r w:rsidR="005949D7" w:rsidRPr="00EC5EA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</w:p>
    <w:p w:rsidR="005949D7" w:rsidRPr="00EC5EA7" w:rsidRDefault="005949D7" w:rsidP="006635AF">
      <w:pPr>
        <w:tabs>
          <w:tab w:val="left" w:pos="4320"/>
          <w:tab w:val="left" w:pos="4950"/>
          <w:tab w:val="left" w:pos="783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="00111D4F"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="00111D4F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11D4F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</w:rPr>
        <w:t>)</w:t>
      </w:r>
    </w:p>
    <w:p w:rsidR="005949D7" w:rsidRPr="00EC5EA7" w:rsidRDefault="005949D7" w:rsidP="006635AF">
      <w:pPr>
        <w:tabs>
          <w:tab w:val="left" w:pos="4320"/>
          <w:tab w:val="left" w:pos="5760"/>
          <w:tab w:val="left" w:pos="792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="00111D4F"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ผู้เสนอผลงาน</w:t>
      </w:r>
    </w:p>
    <w:p w:rsidR="00662D61" w:rsidRDefault="005949D7" w:rsidP="005609CD">
      <w:pPr>
        <w:tabs>
          <w:tab w:val="left" w:pos="4320"/>
          <w:tab w:val="left" w:pos="5670"/>
          <w:tab w:val="left" w:pos="7290"/>
          <w:tab w:val="left" w:pos="819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="00601859" w:rsidRPr="00EC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Pr="00EC5EA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C5EA7">
        <w:rPr>
          <w:rFonts w:ascii="TH SarabunPSK" w:hAnsi="TH SarabunPSK" w:cs="TH SarabunPSK"/>
          <w:sz w:val="32"/>
          <w:szCs w:val="32"/>
          <w:u w:val="dotted"/>
        </w:rPr>
        <w:t>)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601859"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27C95" w:rsidRDefault="00E27C95" w:rsidP="005609CD">
      <w:pPr>
        <w:tabs>
          <w:tab w:val="left" w:pos="4320"/>
          <w:tab w:val="left" w:pos="5670"/>
          <w:tab w:val="left" w:pos="7290"/>
          <w:tab w:val="left" w:pos="819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E27C95" w:rsidRDefault="00E27C95" w:rsidP="005609CD">
      <w:pPr>
        <w:tabs>
          <w:tab w:val="left" w:pos="4320"/>
          <w:tab w:val="left" w:pos="5670"/>
          <w:tab w:val="left" w:pos="7290"/>
          <w:tab w:val="left" w:pos="819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E27C95" w:rsidRDefault="00E27C95" w:rsidP="005609CD">
      <w:pPr>
        <w:tabs>
          <w:tab w:val="left" w:pos="4320"/>
          <w:tab w:val="left" w:pos="5670"/>
          <w:tab w:val="left" w:pos="7290"/>
          <w:tab w:val="left" w:pos="819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:rsidR="00E27C95" w:rsidRPr="00EC5EA7" w:rsidRDefault="00E27C95" w:rsidP="005609CD">
      <w:pPr>
        <w:tabs>
          <w:tab w:val="left" w:pos="4320"/>
          <w:tab w:val="left" w:pos="5670"/>
          <w:tab w:val="left" w:pos="7290"/>
          <w:tab w:val="left" w:pos="8190"/>
        </w:tabs>
        <w:spacing w:line="400" w:lineRule="exact"/>
        <w:rPr>
          <w:rFonts w:ascii="TH SarabunPSK" w:hAnsi="TH SarabunPSK" w:cs="TH SarabunPSK"/>
          <w:sz w:val="32"/>
          <w:szCs w:val="32"/>
        </w:rPr>
      </w:pPr>
    </w:p>
    <w:p w:rsidR="003F333D" w:rsidRPr="009E1E97" w:rsidRDefault="00601859" w:rsidP="00E27C95">
      <w:pPr>
        <w:tabs>
          <w:tab w:val="left" w:pos="1080"/>
        </w:tabs>
        <w:spacing w:after="240"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="005949D7" w:rsidRPr="00EC5EA7">
        <w:rPr>
          <w:rFonts w:ascii="TH SarabunPSK" w:hAnsi="TH SarabunPSK" w:cs="TH SarabunPSK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ขอรับรองว่าสัดส่วนหรือลักษณะงานในการดำเนินการของผู้เสนอข้างต้นถูกต้องตรงกับความจริง</w:t>
      </w:r>
      <w:r w:rsidR="003F333D" w:rsidRPr="00EC5EA7">
        <w:rPr>
          <w:rFonts w:ascii="TH SarabunPSK" w:hAnsi="TH SarabunPSK" w:cs="TH SarabunPSK" w:hint="cs"/>
          <w:sz w:val="32"/>
          <w:szCs w:val="32"/>
          <w:cs/>
        </w:rPr>
        <w:br/>
      </w:r>
      <w:r w:rsidR="005949D7" w:rsidRPr="00EC5EA7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EC5EA7" w:rsidRPr="00EC5EA7" w:rsidTr="00662D61">
        <w:trPr>
          <w:trHeight w:val="2250"/>
        </w:trPr>
        <w:tc>
          <w:tcPr>
            <w:tcW w:w="4765" w:type="dxa"/>
          </w:tcPr>
          <w:p w:rsidR="004E35E1" w:rsidRPr="00EC5EA7" w:rsidRDefault="004E35E1" w:rsidP="006635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5EA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>.</w:t>
            </w:r>
          </w:p>
          <w:p w:rsidR="004E35E1" w:rsidRPr="00EC5EA7" w:rsidRDefault="004E35E1" w:rsidP="006635A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E35E1" w:rsidRPr="00EC5EA7" w:rsidRDefault="004E35E1" w:rsidP="006635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ผู้ร่วมดำเนินการ</w:t>
            </w:r>
          </w:p>
          <w:p w:rsidR="004E35E1" w:rsidRPr="00EC5EA7" w:rsidRDefault="004E35E1" w:rsidP="006635AF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/               /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765" w:type="dxa"/>
          </w:tcPr>
          <w:p w:rsidR="004E35E1" w:rsidRPr="00EC5EA7" w:rsidRDefault="004E35E1" w:rsidP="00F41CCC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5EA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>.</w:t>
            </w:r>
          </w:p>
          <w:p w:rsidR="004E35E1" w:rsidRPr="00EC5EA7" w:rsidRDefault="004E35E1" w:rsidP="00F41CCC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E35E1" w:rsidRPr="00EC5EA7" w:rsidRDefault="004E35E1" w:rsidP="00F41CCC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ผู้ร่วมดำเนินการ</w:t>
            </w:r>
          </w:p>
          <w:p w:rsidR="00D31296" w:rsidRPr="00EC5EA7" w:rsidRDefault="004E35E1" w:rsidP="00F41CCC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/               /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EC5EA7" w:rsidRPr="00EC5EA7" w:rsidTr="003F333D">
        <w:trPr>
          <w:trHeight w:val="1790"/>
        </w:trPr>
        <w:tc>
          <w:tcPr>
            <w:tcW w:w="4765" w:type="dxa"/>
          </w:tcPr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5EA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>.</w:t>
            </w:r>
          </w:p>
          <w:p w:rsidR="004E35E1" w:rsidRPr="00EC5EA7" w:rsidRDefault="004E35E1" w:rsidP="00D81D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ผู้ร่วมดำเนินการ</w:t>
            </w:r>
          </w:p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/               /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765" w:type="dxa"/>
          </w:tcPr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5EA7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  <w:t>.</w:t>
            </w:r>
          </w:p>
          <w:p w:rsidR="004E35E1" w:rsidRPr="00EC5EA7" w:rsidRDefault="004E35E1" w:rsidP="00D81D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EC5EA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ผู้ร่วมดำเนินการ</w:t>
            </w:r>
          </w:p>
          <w:p w:rsidR="004E35E1" w:rsidRPr="00EC5EA7" w:rsidRDefault="004E35E1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(วันที่)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/               /             </w:t>
            </w:r>
            <w:r w:rsidRPr="00EC5EA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D31296" w:rsidRPr="00EC5EA7" w:rsidRDefault="00D31296" w:rsidP="00D81D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333D" w:rsidRPr="009E1E97" w:rsidRDefault="005949D7" w:rsidP="00E27C95">
      <w:pPr>
        <w:tabs>
          <w:tab w:val="left" w:pos="1080"/>
        </w:tabs>
        <w:spacing w:after="480"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ได้ตรวจสอบแล้วขอรับรองว่าผลงานดังกล่าวข้างต้นถูกต้องตรงกับความจริงทุกประการ</w:t>
      </w:r>
    </w:p>
    <w:p w:rsidR="003F333D" w:rsidRPr="00EC5EA7" w:rsidRDefault="003F333D" w:rsidP="006635AF">
      <w:pPr>
        <w:tabs>
          <w:tab w:val="left" w:pos="1080"/>
          <w:tab w:val="left" w:pos="432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333D" w:rsidRPr="00EC5EA7" w:rsidRDefault="003F333D" w:rsidP="006635AF">
      <w:pPr>
        <w:tabs>
          <w:tab w:val="left" w:pos="1080"/>
          <w:tab w:val="left" w:pos="4320"/>
          <w:tab w:val="left" w:pos="495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333D" w:rsidRPr="00EC5EA7" w:rsidRDefault="003F333D" w:rsidP="006635AF">
      <w:pPr>
        <w:tabs>
          <w:tab w:val="left" w:pos="1080"/>
          <w:tab w:val="left" w:pos="4140"/>
          <w:tab w:val="left" w:pos="495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333D" w:rsidRPr="00EC5EA7" w:rsidRDefault="003F333D" w:rsidP="006635AF">
      <w:pPr>
        <w:tabs>
          <w:tab w:val="left" w:pos="1080"/>
          <w:tab w:val="left" w:pos="4140"/>
          <w:tab w:val="left" w:pos="495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cs/>
        </w:rPr>
        <w:t>ผู้บังคับบัญชาที่ควบคุมดูแลการดำเนินการ</w:t>
      </w:r>
    </w:p>
    <w:p w:rsidR="003F333D" w:rsidRPr="00EC5EA7" w:rsidRDefault="003F333D" w:rsidP="006635AF">
      <w:pPr>
        <w:tabs>
          <w:tab w:val="left" w:pos="4320"/>
          <w:tab w:val="left" w:pos="5670"/>
          <w:tab w:val="left" w:pos="729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Pr="00EC5EA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C5EA7">
        <w:rPr>
          <w:rFonts w:ascii="TH SarabunPSK" w:hAnsi="TH SarabunPSK" w:cs="TH SarabunPSK"/>
          <w:sz w:val="32"/>
          <w:szCs w:val="32"/>
          <w:u w:val="dotted"/>
        </w:rPr>
        <w:t>)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333D" w:rsidRPr="00EC5EA7" w:rsidRDefault="003F333D" w:rsidP="006635AF">
      <w:pPr>
        <w:tabs>
          <w:tab w:val="left" w:pos="1080"/>
          <w:tab w:val="left" w:pos="4140"/>
          <w:tab w:val="left" w:pos="4950"/>
          <w:tab w:val="left" w:pos="8460"/>
        </w:tabs>
        <w:spacing w:after="120" w:line="400" w:lineRule="exact"/>
        <w:rPr>
          <w:rFonts w:ascii="TH SarabunPSK" w:hAnsi="TH SarabunPSK" w:cs="TH SarabunPSK"/>
          <w:sz w:val="32"/>
          <w:szCs w:val="32"/>
        </w:rPr>
      </w:pPr>
    </w:p>
    <w:p w:rsidR="003F333D" w:rsidRPr="00EC5EA7" w:rsidRDefault="003F333D" w:rsidP="004A3A91">
      <w:pPr>
        <w:tabs>
          <w:tab w:val="left" w:pos="1080"/>
          <w:tab w:val="left" w:pos="432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333D" w:rsidRPr="00EC5EA7" w:rsidRDefault="003F333D" w:rsidP="004A3A91">
      <w:pPr>
        <w:tabs>
          <w:tab w:val="left" w:pos="1080"/>
          <w:tab w:val="left" w:pos="4320"/>
          <w:tab w:val="left" w:pos="495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F333D" w:rsidRPr="00EC5EA7" w:rsidRDefault="003F333D" w:rsidP="004A3A91">
      <w:pPr>
        <w:tabs>
          <w:tab w:val="left" w:pos="1080"/>
          <w:tab w:val="left" w:pos="603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</w:p>
    <w:p w:rsidR="003F333D" w:rsidRPr="00EC5EA7" w:rsidRDefault="003F333D" w:rsidP="006F1B95">
      <w:pPr>
        <w:tabs>
          <w:tab w:val="left" w:pos="1080"/>
          <w:tab w:val="left" w:pos="4050"/>
          <w:tab w:val="left" w:pos="495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ab/>
      </w:r>
      <w:r w:rsidR="006F1B95" w:rsidRPr="00EC5EA7">
        <w:rPr>
          <w:rFonts w:ascii="TH SarabunPSK" w:hAnsi="TH SarabunPSK" w:cs="TH SarabunPSK"/>
          <w:sz w:val="32"/>
          <w:szCs w:val="32"/>
        </w:rPr>
        <w:t xml:space="preserve"> </w:t>
      </w:r>
      <w:r w:rsidRPr="00EC5EA7">
        <w:rPr>
          <w:rFonts w:ascii="TH SarabunPSK" w:hAnsi="TH SarabunPSK" w:cs="TH SarabunPSK" w:hint="cs"/>
          <w:sz w:val="32"/>
          <w:szCs w:val="32"/>
          <w:cs/>
        </w:rPr>
        <w:t>กอง/ศูนย์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F333D" w:rsidRPr="00EC5EA7" w:rsidRDefault="003F333D" w:rsidP="004A3A91">
      <w:pPr>
        <w:tabs>
          <w:tab w:val="left" w:pos="4320"/>
          <w:tab w:val="left" w:pos="5670"/>
          <w:tab w:val="left" w:pos="7290"/>
          <w:tab w:val="left" w:pos="84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C5EA7">
        <w:rPr>
          <w:rFonts w:ascii="TH SarabunPSK" w:hAnsi="TH SarabunPSK" w:cs="TH SarabunPSK"/>
          <w:sz w:val="32"/>
          <w:szCs w:val="32"/>
        </w:rPr>
        <w:tab/>
      </w:r>
      <w:r w:rsidRPr="00EC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EA7">
        <w:rPr>
          <w:rFonts w:ascii="TH SarabunPSK" w:hAnsi="TH SarabunPSK" w:cs="TH SarabunPSK"/>
          <w:sz w:val="32"/>
          <w:szCs w:val="32"/>
        </w:rPr>
        <w:t>(</w:t>
      </w:r>
      <w:r w:rsidRPr="00EC5EA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C5EA7">
        <w:rPr>
          <w:rFonts w:ascii="TH SarabunPSK" w:hAnsi="TH SarabunPSK" w:cs="TH SarabunPSK"/>
          <w:sz w:val="32"/>
          <w:szCs w:val="32"/>
          <w:u w:val="dotted"/>
        </w:rPr>
        <w:t>)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EC5EA7">
        <w:rPr>
          <w:rFonts w:ascii="TH SarabunPSK" w:hAnsi="TH SarabunPSK" w:cs="TH SarabunPSK"/>
          <w:sz w:val="32"/>
          <w:szCs w:val="32"/>
          <w:u w:val="dotted"/>
        </w:rPr>
        <w:t>/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EC5E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62D61" w:rsidRPr="00EC5EA7" w:rsidRDefault="00662D61" w:rsidP="004A3A91">
      <w:pPr>
        <w:spacing w:line="400" w:lineRule="exact"/>
        <w:ind w:left="990" w:hanging="990"/>
        <w:rPr>
          <w:rFonts w:ascii="TH SarabunPSK" w:hAnsi="TH SarabunPSK" w:cs="TH SarabunPSK"/>
          <w:b/>
          <w:bCs/>
          <w:sz w:val="30"/>
          <w:szCs w:val="30"/>
        </w:rPr>
      </w:pPr>
    </w:p>
    <w:p w:rsidR="00505D26" w:rsidRPr="00EC5EA7" w:rsidRDefault="00505D26" w:rsidP="004A3A91">
      <w:pPr>
        <w:spacing w:line="400" w:lineRule="exact"/>
        <w:ind w:left="990" w:hanging="990"/>
        <w:rPr>
          <w:rFonts w:ascii="TH SarabunPSK" w:hAnsi="TH SarabunPSK" w:cs="TH SarabunPSK"/>
          <w:b/>
          <w:bCs/>
          <w:sz w:val="30"/>
          <w:szCs w:val="30"/>
        </w:rPr>
      </w:pPr>
    </w:p>
    <w:p w:rsidR="00505D26" w:rsidRPr="00EC5EA7" w:rsidRDefault="00505D26" w:rsidP="004A3A91">
      <w:pPr>
        <w:spacing w:line="400" w:lineRule="exact"/>
        <w:ind w:left="990" w:hanging="990"/>
        <w:rPr>
          <w:rFonts w:ascii="TH SarabunPSK" w:hAnsi="TH SarabunPSK" w:cs="TH SarabunPSK"/>
          <w:b/>
          <w:bCs/>
          <w:sz w:val="30"/>
          <w:szCs w:val="30"/>
        </w:rPr>
      </w:pPr>
    </w:p>
    <w:p w:rsidR="006200C9" w:rsidRDefault="006200C9" w:rsidP="004A3A91">
      <w:pPr>
        <w:spacing w:line="400" w:lineRule="exact"/>
        <w:ind w:left="990" w:hanging="990"/>
        <w:rPr>
          <w:rFonts w:ascii="TH SarabunPSK" w:hAnsi="TH SarabunPSK" w:cs="TH SarabunPSK"/>
          <w:b/>
          <w:bCs/>
          <w:sz w:val="30"/>
          <w:szCs w:val="30"/>
        </w:rPr>
      </w:pPr>
    </w:p>
    <w:p w:rsidR="00A02C18" w:rsidRPr="00EC5EA7" w:rsidRDefault="00A02C18" w:rsidP="004A3A91">
      <w:pPr>
        <w:spacing w:line="400" w:lineRule="exact"/>
        <w:ind w:left="990" w:hanging="990"/>
        <w:rPr>
          <w:rFonts w:ascii="TH SarabunPSK" w:hAnsi="TH SarabunPSK" w:cs="TH SarabunPSK"/>
          <w:b/>
          <w:bCs/>
          <w:sz w:val="30"/>
          <w:szCs w:val="30"/>
        </w:rPr>
      </w:pPr>
    </w:p>
    <w:p w:rsidR="005949D7" w:rsidRPr="00EC5EA7" w:rsidRDefault="005949D7" w:rsidP="00FF4E9E">
      <w:pPr>
        <w:spacing w:line="400" w:lineRule="exact"/>
        <w:ind w:left="990" w:hanging="990"/>
        <w:jc w:val="thaiDistribute"/>
        <w:rPr>
          <w:rFonts w:ascii="TH SarabunPSK" w:hAnsi="TH SarabunPSK" w:cs="TH SarabunPSK"/>
          <w:sz w:val="30"/>
          <w:szCs w:val="30"/>
        </w:rPr>
      </w:pPr>
      <w:r w:rsidRPr="00EC5EA7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EC5EA7">
        <w:rPr>
          <w:rFonts w:ascii="TH SarabunPSK" w:hAnsi="TH SarabunPSK" w:cs="TH SarabunPSK"/>
          <w:sz w:val="30"/>
          <w:szCs w:val="30"/>
        </w:rPr>
        <w:t xml:space="preserve">  </w:t>
      </w:r>
      <w:r w:rsidRPr="00EC5EA7">
        <w:rPr>
          <w:rFonts w:ascii="TH SarabunPSK" w:hAnsi="TH SarabunPSK" w:cs="TH SarabunPSK"/>
          <w:sz w:val="30"/>
          <w:szCs w:val="30"/>
        </w:rPr>
        <w:tab/>
      </w:r>
      <w:r w:rsidRPr="00EC5EA7">
        <w:rPr>
          <w:rFonts w:ascii="TH SarabunPSK" w:hAnsi="TH SarabunPSK" w:cs="TH SarabunPSK"/>
          <w:sz w:val="30"/>
          <w:szCs w:val="30"/>
          <w:cs/>
        </w:rPr>
        <w:t>หากผลงานมีลักษณะเฉพาะ เช่น แผ่นพับ หนังสือ แถบบันทึกเสียง ฯลฯ ให้จัด</w:t>
      </w:r>
      <w:r w:rsidR="00FF4E9E" w:rsidRPr="00EC5EA7">
        <w:rPr>
          <w:rFonts w:ascii="TH SarabunPSK" w:hAnsi="TH SarabunPSK" w:cs="TH SarabunPSK" w:hint="cs"/>
          <w:sz w:val="30"/>
          <w:szCs w:val="30"/>
          <w:cs/>
        </w:rPr>
        <w:t>ทำบัญชีรายชื่อเรื่องเรียงลำดับมาด้วย</w:t>
      </w:r>
      <w:r w:rsidR="00FF4E9E" w:rsidRPr="00EC5EA7">
        <w:rPr>
          <w:rFonts w:ascii="TH SarabunPSK" w:hAnsi="TH SarabunPSK" w:cs="TH SarabunPSK"/>
          <w:sz w:val="30"/>
          <w:szCs w:val="30"/>
          <w:cs/>
        </w:rPr>
        <w:t>โดยไม่ต้องจัดส่งพร้อมผลงานที่เป็นผลการดำเนินงานที่ผ่านมา</w:t>
      </w:r>
      <w:r w:rsidR="00FF4E9E" w:rsidRPr="00EC5EA7">
        <w:rPr>
          <w:rFonts w:ascii="TH SarabunPSK" w:hAnsi="TH SarabunPSK" w:cs="TH SarabunPSK" w:hint="cs"/>
          <w:sz w:val="30"/>
          <w:szCs w:val="30"/>
          <w:cs/>
        </w:rPr>
        <w:t xml:space="preserve"> และจัด</w:t>
      </w:r>
      <w:r w:rsidRPr="00EC5EA7">
        <w:rPr>
          <w:rFonts w:ascii="TH SarabunPSK" w:hAnsi="TH SarabunPSK" w:cs="TH SarabunPSK"/>
          <w:sz w:val="30"/>
          <w:szCs w:val="30"/>
          <w:cs/>
        </w:rPr>
        <w:t>เตรียมเพื่อนำมาแสดงประกอบการพิ</w:t>
      </w:r>
      <w:r w:rsidR="003F333D" w:rsidRPr="00EC5EA7">
        <w:rPr>
          <w:rFonts w:ascii="TH SarabunPSK" w:hAnsi="TH SarabunPSK" w:cs="TH SarabunPSK"/>
          <w:sz w:val="30"/>
          <w:szCs w:val="30"/>
          <w:cs/>
        </w:rPr>
        <w:t xml:space="preserve">จารณาของคณะกรรมการประเมินผลงาน </w:t>
      </w:r>
    </w:p>
    <w:sectPr w:rsidR="005949D7" w:rsidRPr="00EC5EA7" w:rsidSect="00E27C95">
      <w:headerReference w:type="even" r:id="rId9"/>
      <w:headerReference w:type="default" r:id="rId10"/>
      <w:pgSz w:w="11906" w:h="16838" w:code="9"/>
      <w:pgMar w:top="1134" w:right="1152" w:bottom="709" w:left="1440" w:header="720" w:footer="720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F3" w:rsidRDefault="00BC7EF3">
      <w:r>
        <w:separator/>
      </w:r>
    </w:p>
  </w:endnote>
  <w:endnote w:type="continuationSeparator" w:id="0">
    <w:p w:rsidR="00BC7EF3" w:rsidRDefault="00BC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F3" w:rsidRDefault="00BC7EF3">
      <w:r>
        <w:separator/>
      </w:r>
    </w:p>
  </w:footnote>
  <w:footnote w:type="continuationSeparator" w:id="0">
    <w:p w:rsidR="00BC7EF3" w:rsidRDefault="00BC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D7" w:rsidRDefault="004B0B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9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9D7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9D7" w:rsidRDefault="005949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D7" w:rsidRPr="00111D4F" w:rsidRDefault="005949D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111D4F">
      <w:rPr>
        <w:rStyle w:val="PageNumber"/>
        <w:rFonts w:ascii="TH SarabunPSK" w:hAnsi="TH SarabunPSK" w:cs="TH SarabunPSK"/>
        <w:sz w:val="32"/>
        <w:szCs w:val="32"/>
      </w:rPr>
      <w:t>-</w:t>
    </w:r>
    <w:r w:rsidR="004937F2">
      <w:rPr>
        <w:rStyle w:val="PageNumber"/>
        <w:rFonts w:ascii="TH SarabunPSK" w:hAnsi="TH SarabunPSK" w:cs="TH SarabunPSK" w:hint="cs"/>
        <w:sz w:val="32"/>
        <w:szCs w:val="32"/>
        <w:cs/>
      </w:rPr>
      <w:t xml:space="preserve"> </w:t>
    </w:r>
    <w:r w:rsidR="004B0B50" w:rsidRPr="00111D4F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111D4F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4B0B50" w:rsidRPr="00111D4F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C91BF5">
      <w:rPr>
        <w:rStyle w:val="PageNumber"/>
        <w:rFonts w:ascii="TH SarabunPSK" w:hAnsi="TH SarabunPSK" w:cs="TH SarabunPSK"/>
        <w:noProof/>
        <w:sz w:val="32"/>
        <w:szCs w:val="32"/>
        <w:cs/>
      </w:rPr>
      <w:t>๔</w:t>
    </w:r>
    <w:r w:rsidR="004B0B50" w:rsidRPr="00111D4F">
      <w:rPr>
        <w:rStyle w:val="PageNumber"/>
        <w:rFonts w:ascii="TH SarabunPSK" w:hAnsi="TH SarabunPSK" w:cs="TH SarabunPSK"/>
        <w:sz w:val="32"/>
        <w:szCs w:val="32"/>
      </w:rPr>
      <w:fldChar w:fldCharType="end"/>
    </w:r>
    <w:r w:rsidR="004937F2">
      <w:rPr>
        <w:rStyle w:val="PageNumber"/>
        <w:rFonts w:ascii="TH SarabunPSK" w:hAnsi="TH SarabunPSK" w:cs="TH SarabunPSK" w:hint="cs"/>
        <w:sz w:val="32"/>
        <w:szCs w:val="32"/>
        <w:cs/>
      </w:rPr>
      <w:t xml:space="preserve"> </w:t>
    </w:r>
    <w:r w:rsidRPr="00111D4F">
      <w:rPr>
        <w:rStyle w:val="PageNumber"/>
        <w:rFonts w:ascii="TH SarabunPSK" w:hAnsi="TH SarabunPSK" w:cs="TH SarabunPSK"/>
        <w:sz w:val="32"/>
        <w:szCs w:val="32"/>
      </w:rPr>
      <w:t>-</w:t>
    </w:r>
  </w:p>
  <w:p w:rsidR="005949D7" w:rsidRDefault="00594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5CC"/>
    <w:multiLevelType w:val="singleLevel"/>
    <w:tmpl w:val="5F64DB78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50A639FA"/>
    <w:multiLevelType w:val="singleLevel"/>
    <w:tmpl w:val="36CA5D34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</w:rPr>
    </w:lvl>
  </w:abstractNum>
  <w:abstractNum w:abstractNumId="2">
    <w:nsid w:val="52236106"/>
    <w:multiLevelType w:val="hybridMultilevel"/>
    <w:tmpl w:val="29CE1A3C"/>
    <w:lvl w:ilvl="0" w:tplc="4BA684BA">
      <w:start w:val="1"/>
      <w:numFmt w:val="thaiNumbers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B4033"/>
    <w:multiLevelType w:val="singleLevel"/>
    <w:tmpl w:val="0A2EFC0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</w:abstractNum>
  <w:abstractNum w:abstractNumId="4">
    <w:nsid w:val="6C5429E4"/>
    <w:multiLevelType w:val="hybridMultilevel"/>
    <w:tmpl w:val="267A8B6E"/>
    <w:lvl w:ilvl="0" w:tplc="9402B78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12482"/>
    <w:multiLevelType w:val="singleLevel"/>
    <w:tmpl w:val="05D86EA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0AE6"/>
    <w:rsid w:val="00030EA7"/>
    <w:rsid w:val="00035596"/>
    <w:rsid w:val="000508F1"/>
    <w:rsid w:val="000B10A8"/>
    <w:rsid w:val="000C1A5E"/>
    <w:rsid w:val="000C42C5"/>
    <w:rsid w:val="000D77A6"/>
    <w:rsid w:val="001061D7"/>
    <w:rsid w:val="00111D4F"/>
    <w:rsid w:val="001138A6"/>
    <w:rsid w:val="001213BD"/>
    <w:rsid w:val="00122E65"/>
    <w:rsid w:val="0012621F"/>
    <w:rsid w:val="00144284"/>
    <w:rsid w:val="00173158"/>
    <w:rsid w:val="00181B26"/>
    <w:rsid w:val="0018216A"/>
    <w:rsid w:val="001B15A1"/>
    <w:rsid w:val="001C3F90"/>
    <w:rsid w:val="001D61FD"/>
    <w:rsid w:val="001D6779"/>
    <w:rsid w:val="001F385C"/>
    <w:rsid w:val="00227200"/>
    <w:rsid w:val="00262A9D"/>
    <w:rsid w:val="002705AD"/>
    <w:rsid w:val="00280557"/>
    <w:rsid w:val="00305B8E"/>
    <w:rsid w:val="00315439"/>
    <w:rsid w:val="003204BF"/>
    <w:rsid w:val="00321C34"/>
    <w:rsid w:val="00326802"/>
    <w:rsid w:val="003337FD"/>
    <w:rsid w:val="003379FF"/>
    <w:rsid w:val="003449DF"/>
    <w:rsid w:val="003474F7"/>
    <w:rsid w:val="0035148E"/>
    <w:rsid w:val="00356667"/>
    <w:rsid w:val="00364BCA"/>
    <w:rsid w:val="00384F33"/>
    <w:rsid w:val="003B5DE4"/>
    <w:rsid w:val="003E049E"/>
    <w:rsid w:val="003F333D"/>
    <w:rsid w:val="004318BD"/>
    <w:rsid w:val="004330AB"/>
    <w:rsid w:val="004511F7"/>
    <w:rsid w:val="004658F9"/>
    <w:rsid w:val="004937F2"/>
    <w:rsid w:val="00493D09"/>
    <w:rsid w:val="004A3A91"/>
    <w:rsid w:val="004B0B50"/>
    <w:rsid w:val="004C1639"/>
    <w:rsid w:val="004E35E1"/>
    <w:rsid w:val="00505D26"/>
    <w:rsid w:val="005161CC"/>
    <w:rsid w:val="00524249"/>
    <w:rsid w:val="00547249"/>
    <w:rsid w:val="005609CD"/>
    <w:rsid w:val="005816C4"/>
    <w:rsid w:val="00585FF9"/>
    <w:rsid w:val="005949D7"/>
    <w:rsid w:val="005B54B7"/>
    <w:rsid w:val="005E60B6"/>
    <w:rsid w:val="00600D19"/>
    <w:rsid w:val="00601859"/>
    <w:rsid w:val="00614F43"/>
    <w:rsid w:val="006200C9"/>
    <w:rsid w:val="00620ECC"/>
    <w:rsid w:val="006468CF"/>
    <w:rsid w:val="00662D61"/>
    <w:rsid w:val="006635AF"/>
    <w:rsid w:val="006761DB"/>
    <w:rsid w:val="00696E81"/>
    <w:rsid w:val="006A0AE6"/>
    <w:rsid w:val="006C5B4A"/>
    <w:rsid w:val="006E4986"/>
    <w:rsid w:val="006F1B95"/>
    <w:rsid w:val="007278B5"/>
    <w:rsid w:val="007338F1"/>
    <w:rsid w:val="00753B0E"/>
    <w:rsid w:val="0075659C"/>
    <w:rsid w:val="007A5C00"/>
    <w:rsid w:val="007E0040"/>
    <w:rsid w:val="007E56F1"/>
    <w:rsid w:val="00807E67"/>
    <w:rsid w:val="00822BBE"/>
    <w:rsid w:val="00833D63"/>
    <w:rsid w:val="008360B6"/>
    <w:rsid w:val="00844C60"/>
    <w:rsid w:val="00887403"/>
    <w:rsid w:val="008E3BF3"/>
    <w:rsid w:val="008F3354"/>
    <w:rsid w:val="008F5312"/>
    <w:rsid w:val="009071F1"/>
    <w:rsid w:val="00935568"/>
    <w:rsid w:val="009644F8"/>
    <w:rsid w:val="00984405"/>
    <w:rsid w:val="00987984"/>
    <w:rsid w:val="009940B5"/>
    <w:rsid w:val="009A2C97"/>
    <w:rsid w:val="009E1E97"/>
    <w:rsid w:val="009F1A87"/>
    <w:rsid w:val="009F33A7"/>
    <w:rsid w:val="00A02C18"/>
    <w:rsid w:val="00A16E6C"/>
    <w:rsid w:val="00A7377A"/>
    <w:rsid w:val="00A9475B"/>
    <w:rsid w:val="00AF2A22"/>
    <w:rsid w:val="00B23807"/>
    <w:rsid w:val="00B5172C"/>
    <w:rsid w:val="00BA3DD9"/>
    <w:rsid w:val="00BA4B1A"/>
    <w:rsid w:val="00BA69F5"/>
    <w:rsid w:val="00BC7EF3"/>
    <w:rsid w:val="00C14C90"/>
    <w:rsid w:val="00C30FE0"/>
    <w:rsid w:val="00C91B9C"/>
    <w:rsid w:val="00C91BF5"/>
    <w:rsid w:val="00CC729C"/>
    <w:rsid w:val="00D17348"/>
    <w:rsid w:val="00D231F1"/>
    <w:rsid w:val="00D31296"/>
    <w:rsid w:val="00D53F50"/>
    <w:rsid w:val="00D822ED"/>
    <w:rsid w:val="00DA43C2"/>
    <w:rsid w:val="00DB67D4"/>
    <w:rsid w:val="00DD34FA"/>
    <w:rsid w:val="00DF3895"/>
    <w:rsid w:val="00DF45FB"/>
    <w:rsid w:val="00E1761F"/>
    <w:rsid w:val="00E27C95"/>
    <w:rsid w:val="00E415AA"/>
    <w:rsid w:val="00E45BD7"/>
    <w:rsid w:val="00E45E8C"/>
    <w:rsid w:val="00E72A27"/>
    <w:rsid w:val="00E94C43"/>
    <w:rsid w:val="00E972F3"/>
    <w:rsid w:val="00EB1A38"/>
    <w:rsid w:val="00EC1776"/>
    <w:rsid w:val="00EC5EA7"/>
    <w:rsid w:val="00ED66F8"/>
    <w:rsid w:val="00EE29C5"/>
    <w:rsid w:val="00F126D4"/>
    <w:rsid w:val="00F347DC"/>
    <w:rsid w:val="00F57CF2"/>
    <w:rsid w:val="00F946F4"/>
    <w:rsid w:val="00F9593F"/>
    <w:rsid w:val="00F96D8D"/>
    <w:rsid w:val="00FE54DD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6F8"/>
    <w:rPr>
      <w:sz w:val="28"/>
      <w:szCs w:val="28"/>
    </w:rPr>
  </w:style>
  <w:style w:type="paragraph" w:styleId="Heading1">
    <w:name w:val="heading 1"/>
    <w:basedOn w:val="Normal"/>
    <w:next w:val="Normal"/>
    <w:qFormat/>
    <w:rsid w:val="00E72A27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qFormat/>
    <w:rsid w:val="00E72A27"/>
    <w:pPr>
      <w:keepNext/>
      <w:ind w:firstLine="720"/>
      <w:outlineLvl w:val="1"/>
    </w:pPr>
    <w:rPr>
      <w:rFonts w:ascii="Browallia New" w:hAnsi="Browallia New" w:cs="Browallia New"/>
      <w:sz w:val="32"/>
      <w:szCs w:val="32"/>
    </w:rPr>
  </w:style>
  <w:style w:type="paragraph" w:styleId="Heading3">
    <w:name w:val="heading 3"/>
    <w:basedOn w:val="Normal"/>
    <w:next w:val="Normal"/>
    <w:qFormat/>
    <w:rsid w:val="00E72A27"/>
    <w:pPr>
      <w:keepNext/>
      <w:ind w:left="720" w:firstLine="720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A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2A27"/>
  </w:style>
  <w:style w:type="paragraph" w:styleId="Footer">
    <w:name w:val="footer"/>
    <w:basedOn w:val="Normal"/>
    <w:rsid w:val="00E72A2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11D4F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3F3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4C90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8798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87984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D695-216C-4F98-A7E8-1D2B19FF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ผลงานที่เป็นผลการดำเนินงานที่ผ่านมา</vt:lpstr>
      <vt:lpstr>แบบเค้าโครงผลงานที่จะนำมาประเมิน</vt:lpstr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ผลงานที่เป็นผลการดำเนินงานที่ผ่านมา</dc:title>
  <dc:creator>Man</dc:creator>
  <cp:lastModifiedBy>Sutanya Sairuang</cp:lastModifiedBy>
  <cp:revision>113</cp:revision>
  <cp:lastPrinted>2019-05-24T07:10:00Z</cp:lastPrinted>
  <dcterms:created xsi:type="dcterms:W3CDTF">2019-03-04T08:32:00Z</dcterms:created>
  <dcterms:modified xsi:type="dcterms:W3CDTF">2024-07-05T07:04:00Z</dcterms:modified>
</cp:coreProperties>
</file>