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5552" w14:textId="302956C5" w:rsidR="007D0752" w:rsidRDefault="008938B8" w:rsidP="00EE145A">
      <w:pPr>
        <w:pStyle w:val="Title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8063F" wp14:editId="55768ABE">
                <wp:simplePos x="0" y="0"/>
                <wp:positionH relativeFrom="column">
                  <wp:posOffset>4474987</wp:posOffset>
                </wp:positionH>
                <wp:positionV relativeFrom="paragraph">
                  <wp:posOffset>-478155</wp:posOffset>
                </wp:positionV>
                <wp:extent cx="1784350" cy="327660"/>
                <wp:effectExtent l="0" t="1905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12ABF" w14:textId="59769A19" w:rsidR="00895FE1" w:rsidRPr="005D3DF6" w:rsidRDefault="00895F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</w:pPr>
                            <w:r w:rsidRPr="005D3D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เอกสารแนบท้ายประกาศ </w:t>
                            </w:r>
                            <w:r w:rsidR="005D3DF6" w:rsidRPr="005D3DF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80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5pt;margin-top:-37.65pt;width:140.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" stroked="f">
                <v:textbox>
                  <w:txbxContent>
                    <w:p w14:paraId="75212ABF" w14:textId="59769A19" w:rsidR="00895FE1" w:rsidRPr="005D3DF6" w:rsidRDefault="00895FE1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</w:pPr>
                      <w:r w:rsidRPr="005D3DF6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 xml:space="preserve">เอกสารแนบท้ายประกาศ </w:t>
                      </w:r>
                      <w:r w:rsidR="005D3DF6" w:rsidRPr="005D3DF6"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12566A" w:rsidRPr="00377503">
        <w:rPr>
          <w:rFonts w:ascii="TH SarabunPSK" w:hAnsi="TH SarabunPSK" w:cs="TH SarabunPSK"/>
          <w:cs/>
        </w:rPr>
        <w:t>แบบ</w:t>
      </w:r>
      <w:r w:rsidR="007D0752">
        <w:rPr>
          <w:rFonts w:ascii="TH SarabunPSK" w:hAnsi="TH SarabunPSK" w:cs="TH SarabunPSK" w:hint="cs"/>
          <w:cs/>
        </w:rPr>
        <w:t>เอกสารการขอนับระยะเวลาในการดำรงตำแหน่งหรือเคยดำรงตำแหน่ง</w:t>
      </w:r>
    </w:p>
    <w:p w14:paraId="2C30194F" w14:textId="77777777" w:rsidR="0012566A" w:rsidRPr="00377503" w:rsidRDefault="0012566A" w:rsidP="007D0752">
      <w:pPr>
        <w:pStyle w:val="Title"/>
        <w:rPr>
          <w:rFonts w:ascii="TH SarabunPSK" w:hAnsi="TH SarabunPSK" w:cs="TH SarabunPSK"/>
        </w:rPr>
      </w:pPr>
      <w:r w:rsidRPr="00377503">
        <w:rPr>
          <w:rFonts w:ascii="TH SarabunPSK" w:hAnsi="TH SarabunPSK" w:cs="TH SarabunPSK"/>
          <w:cs/>
        </w:rPr>
        <w:t>ที่เกี่ยวข้องหรือเกื้อกูลกับสายงานที่ขอประเมิน</w:t>
      </w:r>
    </w:p>
    <w:p w14:paraId="4C47C277" w14:textId="77777777" w:rsidR="008F7626" w:rsidRDefault="008F7626" w:rsidP="00377503">
      <w:pPr>
        <w:rPr>
          <w:rFonts w:ascii="TH SarabunPSK" w:hAnsi="TH SarabunPSK" w:cs="TH SarabunPSK"/>
          <w:sz w:val="32"/>
          <w:szCs w:val="32"/>
        </w:rPr>
      </w:pPr>
    </w:p>
    <w:p w14:paraId="77FC361B" w14:textId="77777777" w:rsidR="00377503" w:rsidRPr="008F7626" w:rsidRDefault="00377503" w:rsidP="005D3DF6">
      <w:pPr>
        <w:pStyle w:val="ListParagraph"/>
        <w:numPr>
          <w:ilvl w:val="0"/>
          <w:numId w:val="2"/>
        </w:numPr>
        <w:tabs>
          <w:tab w:val="left" w:pos="9356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8F7626">
        <w:rPr>
          <w:rFonts w:ascii="TH SarabunPSK" w:hAnsi="TH SarabunPSK" w:cs="TH SarabunPSK"/>
          <w:sz w:val="32"/>
          <w:szCs w:val="32"/>
          <w:cs/>
        </w:rPr>
        <w:t>ชื่อ</w:t>
      </w:r>
      <w:r w:rsidRPr="008F7626">
        <w:rPr>
          <w:rFonts w:ascii="TH SarabunPSK" w:hAnsi="TH SarabunPSK" w:cs="TH SarabunPSK"/>
          <w:sz w:val="32"/>
          <w:szCs w:val="32"/>
        </w:rPr>
        <w:t>-</w:t>
      </w:r>
      <w:r w:rsidRPr="008F7626">
        <w:rPr>
          <w:rFonts w:ascii="TH SarabunPSK" w:hAnsi="TH SarabunPSK" w:cs="TH SarabunPSK"/>
          <w:sz w:val="32"/>
          <w:szCs w:val="32"/>
          <w:cs/>
        </w:rPr>
        <w:t>สกุล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1B492B6" w14:textId="165AB815" w:rsidR="00377503" w:rsidRPr="00377503" w:rsidRDefault="00377503" w:rsidP="005D3DF6">
      <w:pPr>
        <w:pStyle w:val="ListParagraph"/>
        <w:numPr>
          <w:ilvl w:val="0"/>
          <w:numId w:val="2"/>
        </w:numPr>
        <w:tabs>
          <w:tab w:val="left" w:pos="3870"/>
          <w:tab w:val="left" w:pos="9356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7503">
        <w:rPr>
          <w:rFonts w:ascii="TH SarabunPSK" w:hAnsi="TH SarabunPSK" w:cs="TH SarabunPSK"/>
          <w:sz w:val="32"/>
          <w:szCs w:val="32"/>
          <w:cs/>
        </w:rPr>
        <w:t>สังกั</w:t>
      </w:r>
      <w:r w:rsidR="00106C7C">
        <w:rPr>
          <w:rFonts w:ascii="TH SarabunPSK" w:hAnsi="TH SarabunPSK" w:cs="TH SarabunPSK" w:hint="cs"/>
          <w:sz w:val="32"/>
          <w:szCs w:val="32"/>
          <w:cs/>
        </w:rPr>
        <w:t>ด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76D0EFC" w14:textId="77777777" w:rsidR="00377503" w:rsidRPr="00377503" w:rsidRDefault="00377503" w:rsidP="005D3DF6">
      <w:pPr>
        <w:pStyle w:val="ListParagraph"/>
        <w:numPr>
          <w:ilvl w:val="0"/>
          <w:numId w:val="2"/>
        </w:numPr>
        <w:tabs>
          <w:tab w:val="left" w:pos="9356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ขอประเมินเพื่อแต่งตั้งให้ดำรงตำแหน่ง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DE49C3C" w14:textId="77777777" w:rsidR="00377503" w:rsidRPr="008F7626" w:rsidRDefault="0077614A" w:rsidP="005D3DF6">
      <w:pPr>
        <w:pStyle w:val="ListParagraph"/>
        <w:numPr>
          <w:ilvl w:val="0"/>
          <w:numId w:val="2"/>
        </w:numPr>
        <w:tabs>
          <w:tab w:val="left" w:pos="9356"/>
        </w:tabs>
        <w:ind w:left="36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คุณวุฒิ</w:t>
      </w:r>
      <w:r w:rsidR="00377503" w:rsidRPr="0037750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64A7699" w14:textId="77777777" w:rsidR="008F7626" w:rsidRDefault="00377503" w:rsidP="008F7626">
      <w:pPr>
        <w:pStyle w:val="ListParagraph"/>
        <w:numPr>
          <w:ilvl w:val="0"/>
          <w:numId w:val="2"/>
        </w:numPr>
        <w:tabs>
          <w:tab w:val="left" w:pos="6840"/>
          <w:tab w:val="left" w:pos="819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ดำรงตำแหน่งและเคยดำรงตำแหน่งในสายงานที่ขอประเมิน จำนวน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7503">
        <w:rPr>
          <w:rFonts w:ascii="TH SarabunPSK" w:hAnsi="TH SarabunPSK" w:cs="TH SarabunPSK"/>
          <w:sz w:val="32"/>
          <w:szCs w:val="32"/>
          <w:cs/>
        </w:rPr>
        <w:t>ปี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750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1B4AC63" w14:textId="77777777" w:rsidR="00377503" w:rsidRPr="008F7626" w:rsidRDefault="00377503" w:rsidP="008F7626">
      <w:pPr>
        <w:pStyle w:val="ListParagraph"/>
        <w:tabs>
          <w:tab w:val="left" w:pos="5130"/>
          <w:tab w:val="left" w:pos="6390"/>
          <w:tab w:val="left" w:pos="8190"/>
        </w:tabs>
        <w:ind w:left="360"/>
        <w:rPr>
          <w:rFonts w:ascii="TH SarabunPSK" w:hAnsi="TH SarabunPSK" w:cs="TH SarabunPSK"/>
          <w:sz w:val="32"/>
          <w:szCs w:val="32"/>
        </w:rPr>
      </w:pPr>
      <w:r w:rsidRPr="008F7626">
        <w:rPr>
          <w:rFonts w:ascii="TH SarabunPSK" w:hAnsi="TH SarabunPSK" w:cs="TH SarabunPSK"/>
          <w:sz w:val="32"/>
          <w:szCs w:val="32"/>
          <w:cs/>
        </w:rPr>
        <w:t>ไม่ครบตามที่ ก</w:t>
      </w:r>
      <w:r w:rsidRPr="008F7626">
        <w:rPr>
          <w:rFonts w:ascii="TH SarabunPSK" w:hAnsi="TH SarabunPSK" w:cs="TH SarabunPSK"/>
          <w:sz w:val="32"/>
          <w:szCs w:val="32"/>
        </w:rPr>
        <w:t>.</w:t>
      </w:r>
      <w:r w:rsidRPr="008F7626">
        <w:rPr>
          <w:rFonts w:ascii="TH SarabunPSK" w:hAnsi="TH SarabunPSK" w:cs="TH SarabunPSK"/>
          <w:sz w:val="32"/>
          <w:szCs w:val="32"/>
          <w:cs/>
        </w:rPr>
        <w:t>พ</w:t>
      </w:r>
      <w:r w:rsidRPr="008F7626">
        <w:rPr>
          <w:rFonts w:ascii="TH SarabunPSK" w:hAnsi="TH SarabunPSK" w:cs="TH SarabunPSK"/>
          <w:sz w:val="32"/>
          <w:szCs w:val="32"/>
        </w:rPr>
        <w:t>.</w:t>
      </w:r>
      <w:r w:rsidR="00753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626">
        <w:rPr>
          <w:rFonts w:ascii="TH SarabunPSK" w:hAnsi="TH SarabunPSK" w:cs="TH SarabunPSK"/>
          <w:sz w:val="32"/>
          <w:szCs w:val="32"/>
          <w:cs/>
        </w:rPr>
        <w:t>กำหนด</w:t>
      </w:r>
      <w:r w:rsidR="00753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626">
        <w:rPr>
          <w:rFonts w:ascii="TH SarabunPSK" w:hAnsi="TH SarabunPSK" w:cs="TH SarabunPSK"/>
          <w:sz w:val="32"/>
          <w:szCs w:val="32"/>
          <w:cs/>
        </w:rPr>
        <w:t xml:space="preserve">ยังขาดอีก </w:t>
      </w:r>
      <w:r w:rsidR="008F7626" w:rsidRPr="00377503">
        <w:rPr>
          <w:rFonts w:ascii="TH SarabunPSK" w:hAnsi="TH SarabunPSK" w:cs="TH SarabunPSK"/>
          <w:sz w:val="32"/>
          <w:szCs w:val="32"/>
          <w:cs/>
        </w:rPr>
        <w:t>จำนวน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F7626" w:rsidRPr="00377503">
        <w:rPr>
          <w:rFonts w:ascii="TH SarabunPSK" w:hAnsi="TH SarabunPSK" w:cs="TH SarabunPSK"/>
          <w:sz w:val="32"/>
          <w:szCs w:val="32"/>
          <w:cs/>
        </w:rPr>
        <w:t>ปี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F7626" w:rsidRPr="0037750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1B4645E2" w14:textId="77777777" w:rsidR="00377503" w:rsidRDefault="00377503" w:rsidP="00703607">
      <w:pPr>
        <w:pStyle w:val="ListParagraph"/>
        <w:numPr>
          <w:ilvl w:val="0"/>
          <w:numId w:val="2"/>
        </w:numPr>
        <w:tabs>
          <w:tab w:val="left" w:pos="6840"/>
          <w:tab w:val="left" w:pos="8190"/>
        </w:tabs>
        <w:spacing w:after="120"/>
        <w:ind w:left="360" w:hanging="360"/>
        <w:contextualSpacing w:val="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รายละเอียดลักษณะงานที่ปฏิบัติหรือได้รับมอบหมายซึ่งมีลักษณะงานที่เกี่ยวข้องหรือเกื้อกูลกับตำแหน่งที่ดำรงอยู่ในปัจจุบันตามระยะเวลาที่ขาด ดังนี้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00"/>
        <w:gridCol w:w="2790"/>
      </w:tblGrid>
      <w:tr w:rsidR="00DF7CD3" w:rsidRPr="008F7626" w14:paraId="53A59828" w14:textId="77777777" w:rsidTr="005A5794">
        <w:tc>
          <w:tcPr>
            <w:tcW w:w="2538" w:type="dxa"/>
            <w:vAlign w:val="center"/>
          </w:tcPr>
          <w:p w14:paraId="71F3A280" w14:textId="77777777" w:rsidR="00DF7CD3" w:rsidRPr="008F7626" w:rsidRDefault="00DF7CD3" w:rsidP="003F0C18">
            <w:pPr>
              <w:pStyle w:val="Heading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  <w:r w:rsidR="00B77E22"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และช่วงเวลาดำรงตำแหน่ง</w:t>
            </w:r>
            <w:r w:rsidR="003F0C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ที่ขอเกื้อกูล</w:t>
            </w:r>
          </w:p>
        </w:tc>
        <w:tc>
          <w:tcPr>
            <w:tcW w:w="4500" w:type="dxa"/>
            <w:vAlign w:val="center"/>
          </w:tcPr>
          <w:p w14:paraId="2AADF992" w14:textId="77777777"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หน้าที่ความรับผิดชอบและ</w:t>
            </w:r>
            <w:r w:rsidR="007A29A0"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ลักษณะงานที่ปฏิบัติ</w:t>
            </w:r>
          </w:p>
        </w:tc>
        <w:tc>
          <w:tcPr>
            <w:tcW w:w="2790" w:type="dxa"/>
            <w:vAlign w:val="center"/>
          </w:tcPr>
          <w:p w14:paraId="6F4C0D42" w14:textId="77777777"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การรับรอง</w:t>
            </w:r>
          </w:p>
        </w:tc>
      </w:tr>
      <w:tr w:rsidR="00DF7CD3" w:rsidRPr="008F7626" w14:paraId="134DCE26" w14:textId="77777777" w:rsidTr="005A5794">
        <w:trPr>
          <w:trHeight w:val="7451"/>
        </w:trPr>
        <w:tc>
          <w:tcPr>
            <w:tcW w:w="2538" w:type="dxa"/>
          </w:tcPr>
          <w:p w14:paraId="12CB280D" w14:textId="77777777"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16CC3552" w14:textId="77777777" w:rsidR="00DF7CD3" w:rsidRPr="008F7626" w:rsidRDefault="00DF7CD3" w:rsidP="00C779D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สังกัด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33263FEA" w14:textId="77777777" w:rsidR="00DF7CD3" w:rsidRPr="008F7626" w:rsidRDefault="00DF7CD3" w:rsidP="00C779D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ตั้งแต่วันที่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5D6EC587" w14:textId="77777777" w:rsidR="00DF7CD3" w:rsidRPr="008F7626" w:rsidRDefault="00DF7CD3" w:rsidP="00C779D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ถึงวันที่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7D9CBDDB" w14:textId="77777777"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เป็นระยะเวลา     </w:t>
            </w:r>
          </w:p>
          <w:p w14:paraId="012C7765" w14:textId="77777777" w:rsidR="00DF7CD3" w:rsidRPr="008F7626" w:rsidRDefault="00DF7CD3" w:rsidP="00C779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4500" w:type="dxa"/>
          </w:tcPr>
          <w:p w14:paraId="21ED027C" w14:textId="77777777" w:rsidR="00DF7CD3" w:rsidRPr="008F7626" w:rsidRDefault="00DF7CD3" w:rsidP="00EE145A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cs/>
              </w:rPr>
              <w:t>.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    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</w:t>
            </w:r>
            <w:r w:rsidR="008F762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14:paraId="1C8509A5" w14:textId="77777777" w:rsidR="00DF7CD3" w:rsidRPr="008F7626" w:rsidRDefault="00DF7CD3" w:rsidP="00EE145A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</w:t>
            </w:r>
            <w:r w:rsidR="008F762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14:paraId="36CFBF91" w14:textId="77777777" w:rsidR="00DB152B" w:rsidRPr="008F7626" w:rsidRDefault="00DB152B" w:rsidP="00DB152B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</w:t>
            </w:r>
            <w:r w:rsidR="008F762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  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14:paraId="5AF4FDD8" w14:textId="77777777" w:rsidR="00DB152B" w:rsidRPr="008F7626" w:rsidRDefault="00DB152B" w:rsidP="00EE145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3BB39AA" w14:textId="77777777" w:rsidR="00DF7CD3" w:rsidRPr="008F7626" w:rsidRDefault="00DF7CD3" w:rsidP="00EE145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ลักษณะงานที่ปฏิบัติจริง</w:t>
            </w:r>
          </w:p>
          <w:p w14:paraId="409FDB57" w14:textId="77777777"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4FAE755E" w14:textId="77777777"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72D96C0A" w14:textId="77777777"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๓.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1A12B41F" w14:textId="77777777"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๔.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5A94BFBC" w14:textId="77777777"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๕.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</w:t>
            </w:r>
            <w:r w:rsidR="00DB152B"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178C6B29" w14:textId="77777777" w:rsidR="00DF7CD3" w:rsidRDefault="00DF7CD3" w:rsidP="00DB15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ฯลฯ</w:t>
            </w:r>
          </w:p>
          <w:p w14:paraId="00F7D1E6" w14:textId="77777777" w:rsidR="00792D6D" w:rsidRDefault="00792D6D" w:rsidP="00DB15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3C1B67" w14:textId="6EBC4461" w:rsidR="00792D6D" w:rsidRPr="005D3DF6" w:rsidRDefault="005A5794" w:rsidP="005A579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D3D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* </w:t>
            </w:r>
            <w:r w:rsidR="00792D6D" w:rsidRPr="005D3DF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ระบุให้ครบถ้วนและชัดเจน พร้อมแนบเอกสาร/คำสั่งมอบหมายการปฏิบัติหน้าที่</w:t>
            </w:r>
          </w:p>
        </w:tc>
        <w:tc>
          <w:tcPr>
            <w:tcW w:w="2790" w:type="dxa"/>
          </w:tcPr>
          <w:p w14:paraId="22F416C3" w14:textId="77777777"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19FBB4" w14:textId="77777777" w:rsidR="00DF7CD3" w:rsidRDefault="00DF7CD3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4D9D918" w14:textId="77777777" w:rsidR="00792D6D" w:rsidRPr="008F7626" w:rsidRDefault="00792D6D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46A4A1A" w14:textId="77777777" w:rsidR="00DF7CD3" w:rsidRPr="008F7626" w:rsidRDefault="00DF7CD3" w:rsidP="00EE145A">
            <w:pPr>
              <w:pStyle w:val="Heading1"/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ขอรับรองว่าข้อความตามที่ระบุ</w:t>
            </w:r>
          </w:p>
          <w:p w14:paraId="2CA9C63A" w14:textId="77777777" w:rsidR="00DF7CD3" w:rsidRPr="008F7626" w:rsidRDefault="00DF7CD3" w:rsidP="00EE145A">
            <w:pPr>
              <w:pStyle w:val="Heading1"/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เป็นความจริง</w:t>
            </w:r>
          </w:p>
          <w:p w14:paraId="08265F70" w14:textId="77777777"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328004A" w14:textId="77777777"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</w:p>
          <w:p w14:paraId="709FDDFD" w14:textId="77777777"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</w:t>
            </w:r>
            <w:r w:rsidR="00E96D7E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40141B36" w14:textId="77777777"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</w:p>
          <w:p w14:paraId="5E64BA76" w14:textId="77777777" w:rsidR="00DF7CD3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</w:p>
          <w:p w14:paraId="59522485" w14:textId="77777777" w:rsidR="00E213EC" w:rsidRPr="00E213EC" w:rsidRDefault="00E213EC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</w:p>
          <w:p w14:paraId="3F4FF27C" w14:textId="77777777"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</w:p>
          <w:p w14:paraId="791655A9" w14:textId="77777777"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68E133B2" w14:textId="77777777"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</w:p>
          <w:p w14:paraId="228924E2" w14:textId="77777777"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05C9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ผู้รับรองผลงาน </w:t>
            </w:r>
          </w:p>
          <w:p w14:paraId="0258B731" w14:textId="77777777" w:rsidR="00DF7CD3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78720C" w14:textId="77777777" w:rsidR="00792D6D" w:rsidRPr="00E213EC" w:rsidRDefault="00792D6D" w:rsidP="00792D6D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</w:p>
          <w:p w14:paraId="47BC0663" w14:textId="77777777" w:rsidR="00792D6D" w:rsidRPr="008F7626" w:rsidRDefault="00792D6D" w:rsidP="00792D6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5EE5677" w14:textId="77777777" w:rsidR="00EE145A" w:rsidRPr="008327F7" w:rsidRDefault="00EE145A" w:rsidP="008327F7">
      <w:pPr>
        <w:pStyle w:val="Heading3"/>
        <w:tabs>
          <w:tab w:val="left" w:pos="900"/>
        </w:tabs>
        <w:spacing w:before="40"/>
        <w:rPr>
          <w:rFonts w:ascii="TH SarabunPSK" w:hAnsi="TH SarabunPSK" w:cs="TH SarabunPSK"/>
          <w:color w:val="auto"/>
          <w:szCs w:val="28"/>
        </w:rPr>
      </w:pPr>
      <w:r w:rsidRPr="008327F7">
        <w:rPr>
          <w:rFonts w:ascii="TH SarabunPSK" w:hAnsi="TH SarabunPSK" w:cs="TH SarabunPSK"/>
          <w:color w:val="auto"/>
          <w:szCs w:val="28"/>
          <w:cs/>
        </w:rPr>
        <w:t>หมายเหตุ</w:t>
      </w:r>
      <w:r w:rsidRPr="008327F7">
        <w:rPr>
          <w:rFonts w:ascii="TH SarabunPSK" w:hAnsi="TH SarabunPSK" w:cs="TH SarabunPSK"/>
          <w:color w:val="auto"/>
          <w:szCs w:val="28"/>
        </w:rPr>
        <w:tab/>
      </w:r>
      <w:r w:rsidR="008F7626" w:rsidRPr="008327F7">
        <w:rPr>
          <w:rFonts w:ascii="TH SarabunPSK" w:hAnsi="TH SarabunPSK" w:cs="TH SarabunPSK"/>
          <w:b w:val="0"/>
          <w:bCs w:val="0"/>
          <w:color w:val="auto"/>
          <w:szCs w:val="28"/>
          <w:cs/>
        </w:rPr>
        <w:t xml:space="preserve">ผู้รับรองผลงาน </w:t>
      </w:r>
      <w:r w:rsidRPr="008327F7">
        <w:rPr>
          <w:rFonts w:ascii="TH SarabunPSK" w:hAnsi="TH SarabunPSK" w:cs="TH SarabunPSK"/>
          <w:b w:val="0"/>
          <w:bCs w:val="0"/>
          <w:color w:val="auto"/>
          <w:szCs w:val="28"/>
          <w:cs/>
        </w:rPr>
        <w:t>ได้แก่ ผู้บังคับบัญชาในสังกัดที่ผู้ขอรับการประเมินดำรงตำแหน่งในขณะนั้น</w:t>
      </w:r>
    </w:p>
    <w:sectPr w:rsidR="00EE145A" w:rsidRPr="008327F7" w:rsidSect="00541A11">
      <w:pgSz w:w="12191" w:h="16840" w:code="9"/>
      <w:pgMar w:top="1474" w:right="1247" w:bottom="85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CFB7" w14:textId="77777777" w:rsidR="00674E01" w:rsidRDefault="00674E01" w:rsidP="00FE5E3A">
      <w:r>
        <w:separator/>
      </w:r>
    </w:p>
  </w:endnote>
  <w:endnote w:type="continuationSeparator" w:id="0">
    <w:p w14:paraId="68D851CF" w14:textId="77777777" w:rsidR="00674E01" w:rsidRDefault="00674E01" w:rsidP="00FE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B1AF" w14:textId="77777777" w:rsidR="00674E01" w:rsidRDefault="00674E01" w:rsidP="00FE5E3A">
      <w:r>
        <w:separator/>
      </w:r>
    </w:p>
  </w:footnote>
  <w:footnote w:type="continuationSeparator" w:id="0">
    <w:p w14:paraId="107B68AC" w14:textId="77777777" w:rsidR="00674E01" w:rsidRDefault="00674E01" w:rsidP="00FE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A6E"/>
    <w:multiLevelType w:val="hybridMultilevel"/>
    <w:tmpl w:val="8984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34C66"/>
    <w:multiLevelType w:val="hybridMultilevel"/>
    <w:tmpl w:val="93DE1006"/>
    <w:lvl w:ilvl="0" w:tplc="F31E7C28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FC"/>
    <w:rsid w:val="00100584"/>
    <w:rsid w:val="00106C7C"/>
    <w:rsid w:val="0012566A"/>
    <w:rsid w:val="00153220"/>
    <w:rsid w:val="0017681B"/>
    <w:rsid w:val="002318A6"/>
    <w:rsid w:val="002A20AF"/>
    <w:rsid w:val="003511F6"/>
    <w:rsid w:val="00377503"/>
    <w:rsid w:val="003F0C18"/>
    <w:rsid w:val="003F48CC"/>
    <w:rsid w:val="00445B69"/>
    <w:rsid w:val="005276FC"/>
    <w:rsid w:val="00541A11"/>
    <w:rsid w:val="005A5794"/>
    <w:rsid w:val="005D3DF6"/>
    <w:rsid w:val="0064727F"/>
    <w:rsid w:val="00674E01"/>
    <w:rsid w:val="00703607"/>
    <w:rsid w:val="007356DC"/>
    <w:rsid w:val="0075308C"/>
    <w:rsid w:val="0077614A"/>
    <w:rsid w:val="00792D6D"/>
    <w:rsid w:val="007A0FA2"/>
    <w:rsid w:val="007A29A0"/>
    <w:rsid w:val="007D0752"/>
    <w:rsid w:val="007E6946"/>
    <w:rsid w:val="007F6FA4"/>
    <w:rsid w:val="008327F7"/>
    <w:rsid w:val="008938B8"/>
    <w:rsid w:val="00895FE1"/>
    <w:rsid w:val="008F7626"/>
    <w:rsid w:val="009C51CB"/>
    <w:rsid w:val="00A248D4"/>
    <w:rsid w:val="00AE7F04"/>
    <w:rsid w:val="00AF6E96"/>
    <w:rsid w:val="00B77E22"/>
    <w:rsid w:val="00C63028"/>
    <w:rsid w:val="00C779D8"/>
    <w:rsid w:val="00D20D35"/>
    <w:rsid w:val="00D71028"/>
    <w:rsid w:val="00D86DF0"/>
    <w:rsid w:val="00DB152B"/>
    <w:rsid w:val="00DF7CD3"/>
    <w:rsid w:val="00E02FD1"/>
    <w:rsid w:val="00E05C9D"/>
    <w:rsid w:val="00E13B4E"/>
    <w:rsid w:val="00E213EC"/>
    <w:rsid w:val="00E738FA"/>
    <w:rsid w:val="00E87964"/>
    <w:rsid w:val="00E96D7E"/>
    <w:rsid w:val="00ED68AD"/>
    <w:rsid w:val="00EE145A"/>
    <w:rsid w:val="00F05249"/>
    <w:rsid w:val="00F36B8A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737B"/>
  <w15:docId w15:val="{D4CD4AA7-CA78-4842-945C-5D9861F7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FC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5276FC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76FC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6F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rsid w:val="005276FC"/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Title">
    <w:name w:val="Title"/>
    <w:basedOn w:val="Normal"/>
    <w:link w:val="TitleChar"/>
    <w:qFormat/>
    <w:rsid w:val="005276FC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76FC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C63028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bidi="th-TH"/>
    </w:rPr>
  </w:style>
  <w:style w:type="paragraph" w:styleId="ListParagraph">
    <w:name w:val="List Paragraph"/>
    <w:basedOn w:val="Normal"/>
    <w:uiPriority w:val="34"/>
    <w:qFormat/>
    <w:rsid w:val="008F7626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E9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96"/>
    <w:rPr>
      <w:rFonts w:ascii="Tahoma" w:eastAsia="Cordia New" w:hAnsi="Tahoma" w:cs="Angsana New"/>
      <w:sz w:val="16"/>
      <w:szCs w:val="20"/>
      <w:lang w:bidi="th-TH"/>
    </w:rPr>
  </w:style>
  <w:style w:type="paragraph" w:styleId="NoSpacing">
    <w:name w:val="No Spacing"/>
    <w:uiPriority w:val="1"/>
    <w:qFormat/>
    <w:rsid w:val="007E6946"/>
    <w:pPr>
      <w:spacing w:after="0" w:line="240" w:lineRule="auto"/>
    </w:pPr>
    <w:rPr>
      <w:rFonts w:ascii="Cordia New" w:eastAsia="Cordia New" w:hAnsi="Cordia New" w:cs="Cordia New"/>
      <w:sz w:val="28"/>
      <w:szCs w:val="35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FE5E3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E5E3A"/>
    <w:rPr>
      <w:rFonts w:ascii="Cordia New" w:eastAsia="Cordia New" w:hAnsi="Cordia New" w:cs="Cordi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FE5E3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E5E3A"/>
    <w:rPr>
      <w:rFonts w:ascii="Cordia New" w:eastAsia="Cordia New" w:hAnsi="Cordia New" w:cs="Cordia New"/>
      <w:sz w:val="28"/>
      <w:szCs w:val="3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หมายเหตุ	ผู้รับรองผลงาน ได้แก่ ผู้บังคับบัญชาในสังกัดที่ผู้ขอรับการประเมินดำรงตำ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lakkana.j@pcd.go.th</dc:creator>
  <cp:lastModifiedBy>Lakkana  Julsaeng</cp:lastModifiedBy>
  <cp:revision>7</cp:revision>
  <cp:lastPrinted>2024-11-04T08:38:00Z</cp:lastPrinted>
  <dcterms:created xsi:type="dcterms:W3CDTF">2024-09-02T04:48:00Z</dcterms:created>
  <dcterms:modified xsi:type="dcterms:W3CDTF">2024-11-04T08:38:00Z</dcterms:modified>
</cp:coreProperties>
</file>