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33" w:rsidRPr="005F79B6" w:rsidRDefault="004B70A1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5F79B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3D970" wp14:editId="06B9738F">
                <wp:simplePos x="0" y="0"/>
                <wp:positionH relativeFrom="column">
                  <wp:posOffset>4371975</wp:posOffset>
                </wp:positionH>
                <wp:positionV relativeFrom="paragraph">
                  <wp:posOffset>-542925</wp:posOffset>
                </wp:positionV>
                <wp:extent cx="1781810" cy="358140"/>
                <wp:effectExtent l="0" t="0" r="27940" b="2286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1A3" w:rsidRPr="00965C8D" w:rsidRDefault="000121A3" w:rsidP="000121A3">
                            <w:pPr>
                              <w:jc w:val="right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44.25pt;margin-top:-42.75pt;width:140.3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" strokecolor="white">
                <v:textbox>
                  <w:txbxContent>
                    <w:p w:rsidR="000121A3" w:rsidRPr="00965C8D" w:rsidRDefault="000121A3" w:rsidP="000121A3">
                      <w:pPr>
                        <w:jc w:val="right"/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333"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หน้าที่ความรับผิดชอบและคุณลักษณะงานที่ปฏิบัติของตำแหน่ง</w:t>
      </w:r>
    </w:p>
    <w:p w:rsidR="007744C6" w:rsidRPr="00C81B55" w:rsidRDefault="007744C6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20"/>
          <w:szCs w:val="20"/>
          <w:u w:val="single"/>
        </w:rPr>
      </w:pPr>
    </w:p>
    <w:p w:rsidR="00B11B9C" w:rsidRPr="005F79B6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ตำแหน่ง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นักวิ</w:t>
      </w:r>
      <w:r w:rsidR="0093607F"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ชาการสิ่งแวดล้อม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ชำนาญการพิเศษ</w:t>
      </w:r>
    </w:p>
    <w:p w:rsidR="00046C98" w:rsidRPr="00D0297B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D0297B">
        <w:rPr>
          <w:rStyle w:val="Emphasis"/>
          <w:rFonts w:ascii="TH SarabunIT๙" w:hAnsi="TH SarabunIT๙" w:cs="TH SarabunIT๙"/>
          <w:b/>
          <w:bCs/>
          <w:i w:val="0"/>
          <w:iCs w:val="0"/>
          <w:spacing w:val="-12"/>
          <w:sz w:val="32"/>
          <w:szCs w:val="32"/>
          <w:cs/>
        </w:rPr>
        <w:t xml:space="preserve">ตำแหน่งเลขที่ </w:t>
      </w:r>
      <w:r w:rsidR="00D0297B" w:rsidRPr="00D0297B">
        <w:rPr>
          <w:rStyle w:val="Emphasis"/>
          <w:rFonts w:ascii="TH SarabunIT๙" w:hAnsi="TH SarabunIT๙" w:cs="TH SarabunIT๙" w:hint="cs"/>
          <w:b/>
          <w:bCs/>
          <w:i w:val="0"/>
          <w:iCs w:val="0"/>
          <w:spacing w:val="-12"/>
          <w:sz w:val="32"/>
          <w:szCs w:val="32"/>
          <w:cs/>
        </w:rPr>
        <w:t>544</w:t>
      </w:r>
      <w:r w:rsidR="0008086F" w:rsidRPr="00D0297B">
        <w:rPr>
          <w:rStyle w:val="Emphasis"/>
          <w:rFonts w:ascii="TH SarabunIT๙" w:hAnsi="TH SarabunIT๙" w:cs="TH SarabunIT๙" w:hint="cs"/>
          <w:b/>
          <w:bCs/>
          <w:i w:val="0"/>
          <w:iCs w:val="0"/>
          <w:spacing w:val="-12"/>
          <w:sz w:val="32"/>
          <w:szCs w:val="32"/>
          <w:cs/>
        </w:rPr>
        <w:t xml:space="preserve"> </w:t>
      </w:r>
      <w:r w:rsidR="00C63935" w:rsidRPr="00D0297B">
        <w:rPr>
          <w:rStyle w:val="Emphasis"/>
          <w:rFonts w:ascii="TH SarabunIT๙" w:hAnsi="TH SarabunIT๙" w:cs="TH SarabunIT๙"/>
          <w:b/>
          <w:bCs/>
          <w:i w:val="0"/>
          <w:iCs w:val="0"/>
          <w:spacing w:val="-12"/>
          <w:sz w:val="32"/>
          <w:szCs w:val="32"/>
          <w:cs/>
        </w:rPr>
        <w:t>สังกัด</w:t>
      </w:r>
      <w:r w:rsidR="00823836" w:rsidRPr="00D0297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ส่วน</w:t>
      </w:r>
      <w:r w:rsidR="00823836" w:rsidRPr="00D0297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การจัดการคุณภาพน้ำ อากาศและเสียง</w:t>
      </w:r>
      <w:r w:rsidR="00D50801" w:rsidRPr="00D0297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095685" w:rsidRPr="00D0297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สำนักงานสิ่งแวดล้อมและควบคุมมลพิษที่ </w:t>
      </w:r>
      <w:r w:rsidR="00D0297B" w:rsidRPr="00D0297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14</w:t>
      </w:r>
    </w:p>
    <w:p w:rsidR="00C14FE1" w:rsidRPr="00C14FE1" w:rsidRDefault="00C14FE1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20"/>
          <w:szCs w:val="20"/>
        </w:rPr>
      </w:pPr>
    </w:p>
    <w:p w:rsidR="005D62A4" w:rsidRPr="005F79B6" w:rsidRDefault="005D62A4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0119BB" w:rsidRPr="006F6A99" w:rsidRDefault="005D62A4" w:rsidP="00C14FE1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79B6">
        <w:rPr>
          <w:rFonts w:ascii="TH SarabunIT๙" w:hAnsi="TH SarabunIT๙" w:cs="TH SarabunIT๙"/>
          <w:sz w:val="32"/>
          <w:szCs w:val="32"/>
          <w:cs/>
        </w:rPr>
        <w:tab/>
      </w:r>
      <w:r w:rsidR="00DF5756" w:rsidRPr="0095753F">
        <w:rPr>
          <w:rFonts w:ascii="TH SarabunIT๙" w:hAnsi="TH SarabunIT๙" w:cs="TH SarabunIT๙"/>
          <w:sz w:val="32"/>
          <w:szCs w:val="32"/>
          <w:cs/>
        </w:rPr>
        <w:t>ปฏิบัติงานในฐานะ</w:t>
      </w:r>
      <w:r w:rsidR="000B4F61" w:rsidRPr="0095753F">
        <w:rPr>
          <w:rFonts w:ascii="TH SarabunIT๙" w:hAnsi="TH SarabunIT๙" w:cs="TH SarabunIT๙" w:hint="cs"/>
          <w:sz w:val="32"/>
          <w:szCs w:val="32"/>
          <w:cs/>
        </w:rPr>
        <w:t>หัวหน้างาน ซึ่งต้องกำกับ แนะนำ ตรวจสอบการปฏิบัติงานของผู้ร่วมปฏิบัติงาน</w:t>
      </w:r>
      <w:r w:rsidR="00DF5756" w:rsidRPr="006F6A99">
        <w:rPr>
          <w:rFonts w:ascii="TH SarabunIT๙" w:hAnsi="TH SarabunIT๙" w:cs="TH SarabunIT๙"/>
          <w:spacing w:val="-6"/>
          <w:sz w:val="32"/>
          <w:szCs w:val="32"/>
          <w:cs/>
        </w:rPr>
        <w:t>โดยใช้ความรู้ ความสามารถ ประสบการณ์ และความชำนาญสูง</w:t>
      </w:r>
      <w:r w:rsidR="00962C7F" w:rsidRPr="006F6A99">
        <w:rPr>
          <w:rFonts w:ascii="TH SarabunIT๙" w:hAnsi="TH SarabunIT๙" w:cs="TH SarabunIT๙"/>
          <w:spacing w:val="-6"/>
          <w:sz w:val="32"/>
          <w:szCs w:val="32"/>
          <w:cs/>
        </w:rPr>
        <w:t>มาก</w:t>
      </w:r>
      <w:r w:rsidR="009716F7" w:rsidRPr="006F6A99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="000B4F61" w:rsidRPr="006F6A99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ด้านวิชาการสิ่งแวดล้อม</w:t>
      </w:r>
      <w:r w:rsidR="009716F7" w:rsidRPr="006F6A9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D34B9" w:rsidRPr="006F6A99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9716F7" w:rsidRPr="006F6A99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</w:t>
      </w:r>
      <w:r w:rsidR="0033315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มลพิษทางน้ำ </w:t>
      </w:r>
      <w:r w:rsidR="0033315F" w:rsidRPr="000C2941">
        <w:rPr>
          <w:rFonts w:ascii="TH SarabunIT๙" w:hAnsi="TH SarabunIT๙" w:cs="TH SarabunIT๙" w:hint="cs"/>
          <w:spacing w:val="-12"/>
          <w:sz w:val="32"/>
          <w:szCs w:val="32"/>
          <w:cs/>
        </w:rPr>
        <w:t>อากาศและเสียง</w:t>
      </w:r>
      <w:r w:rsidR="00D50801" w:rsidRPr="000C294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และกฎหมายที่เกี่ยวข้องด้านการจัดการคุณภาพสิ่งแวดล้อม</w:t>
      </w:r>
      <w:r w:rsidR="00E73201" w:rsidRPr="000C294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0119BB" w:rsidRPr="000C2941">
        <w:rPr>
          <w:rFonts w:ascii="TH SarabunIT๙" w:hAnsi="TH SarabunIT๙" w:cs="TH SarabunIT๙"/>
          <w:spacing w:val="-12"/>
          <w:sz w:val="32"/>
          <w:szCs w:val="32"/>
          <w:cs/>
        </w:rPr>
        <w:t>โดยม</w:t>
      </w:r>
      <w:r w:rsidR="00B41FF3" w:rsidRPr="000C2941">
        <w:rPr>
          <w:rFonts w:ascii="TH SarabunIT๙" w:hAnsi="TH SarabunIT๙" w:cs="TH SarabunIT๙"/>
          <w:spacing w:val="-12"/>
          <w:sz w:val="32"/>
          <w:szCs w:val="32"/>
          <w:cs/>
        </w:rPr>
        <w:t>ีลักษณะงานที่ปฏิบัติในด้านต่าง</w:t>
      </w:r>
      <w:r w:rsidR="00AA23A6" w:rsidRPr="000C2941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B41FF3" w:rsidRPr="000C2941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="000119BB" w:rsidRPr="006F6A99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0119BB" w:rsidRPr="005F79B6" w:rsidRDefault="00B41FF3" w:rsidP="00C14FE1">
      <w:pPr>
        <w:pStyle w:val="a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  <w:cs/>
        </w:rPr>
      </w:pPr>
      <w:r w:rsidRPr="005F79B6">
        <w:rPr>
          <w:rFonts w:cs="TH SarabunIT๙"/>
          <w:b/>
          <w:bCs/>
          <w:sz w:val="32"/>
          <w:szCs w:val="32"/>
          <w:cs/>
        </w:rPr>
        <w:t xml:space="preserve">ก. </w:t>
      </w:r>
      <w:r w:rsidR="000119BB" w:rsidRPr="005F79B6">
        <w:rPr>
          <w:rFonts w:cs="TH SarabunIT๙"/>
          <w:b/>
          <w:bCs/>
          <w:sz w:val="32"/>
          <w:szCs w:val="32"/>
          <w:cs/>
        </w:rPr>
        <w:t>ด้านการปฏิบัติการ</w:t>
      </w:r>
    </w:p>
    <w:p w:rsidR="003A12E0" w:rsidRDefault="003A12E0" w:rsidP="0057733D">
      <w:pPr>
        <w:pStyle w:val="ListParagraph"/>
        <w:numPr>
          <w:ilvl w:val="0"/>
          <w:numId w:val="1"/>
        </w:numPr>
        <w:spacing w:after="160" w:line="25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C2941">
        <w:rPr>
          <w:rFonts w:ascii="TH SarabunIT๙" w:hAnsi="TH SarabunIT๙" w:cs="TH SarabunIT๙" w:hint="cs"/>
          <w:spacing w:val="-6"/>
          <w:sz w:val="32"/>
          <w:szCs w:val="32"/>
          <w:cs/>
        </w:rPr>
        <w:t>ติดตาม ตรวจสอบคุณภาพน้ำ อากาศและเสียง และจัดทำรายงานสถานการณ์ด้านมลพิษทาง</w:t>
      </w:r>
      <w:r>
        <w:rPr>
          <w:rFonts w:ascii="TH SarabunIT๙" w:hAnsi="TH SarabunIT๙" w:cs="TH SarabunIT๙" w:hint="cs"/>
          <w:sz w:val="32"/>
          <w:szCs w:val="32"/>
          <w:cs/>
        </w:rPr>
        <w:t>น้ำ อากาศและเสียง รวมทั้งเสนอแนะมาตรการที่เหมาะสมเพื่อการจัดการในระดับพื้นที่</w:t>
      </w:r>
    </w:p>
    <w:p w:rsidR="003A12E0" w:rsidRPr="00752019" w:rsidRDefault="003A12E0" w:rsidP="0057733D">
      <w:pPr>
        <w:pStyle w:val="ListParagraph"/>
        <w:numPr>
          <w:ilvl w:val="0"/>
          <w:numId w:val="1"/>
        </w:numPr>
        <w:spacing w:after="160" w:line="259" w:lineRule="auto"/>
        <w:ind w:left="0" w:firstLine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C2941">
        <w:rPr>
          <w:rFonts w:ascii="TH SarabunIT๙" w:hAnsi="TH SarabunIT๙" w:cs="TH SarabunIT๙" w:hint="cs"/>
          <w:spacing w:val="-6"/>
          <w:kern w:val="32"/>
          <w:sz w:val="32"/>
          <w:szCs w:val="32"/>
          <w:cs/>
        </w:rPr>
        <w:t>ประสานการปฏิบัติการเพื่อให้เกิดการแก้ไขหรือฟื้นฟูแหล่งน้ำที่ได้รับผลกระทบจากมลพิษทาง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น้ำ </w:t>
      </w:r>
      <w:r w:rsidRPr="00752019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และประเมินความเสียหายต่อคุณภาพน้ำ รวมทั้งประสานการปฏิบัติเพื่อให้เกิดการแก้ไขปัญหาคุณภาพอากาศและเสียง</w:t>
      </w:r>
    </w:p>
    <w:p w:rsidR="003A12E0" w:rsidRPr="003A12E0" w:rsidRDefault="003A12E0" w:rsidP="0057733D">
      <w:pPr>
        <w:pStyle w:val="ListParagraph"/>
        <w:numPr>
          <w:ilvl w:val="0"/>
          <w:numId w:val="1"/>
        </w:numPr>
        <w:spacing w:after="160" w:line="25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52019">
        <w:rPr>
          <w:rFonts w:ascii="TH SarabunIT๙" w:hAnsi="TH SarabunIT๙" w:cs="TH SarabunIT๙" w:hint="cs"/>
          <w:spacing w:val="-10"/>
          <w:sz w:val="32"/>
          <w:szCs w:val="32"/>
          <w:cs/>
        </w:rPr>
        <w:t>ปรับปรุงและพัฒนาข้อมูลในระบบฐานข้อมูล รวมทั้งสารสนเทศภูมิศาสตร์ด้านการจัดการคุณภาพ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>น้ำ อากาศและเสียง</w:t>
      </w:r>
    </w:p>
    <w:p w:rsidR="003A12E0" w:rsidRPr="00491AB3" w:rsidRDefault="00491AB3" w:rsidP="00491AB3">
      <w:pPr>
        <w:pStyle w:val="ListParagraph"/>
        <w:numPr>
          <w:ilvl w:val="0"/>
          <w:numId w:val="1"/>
        </w:numPr>
        <w:spacing w:after="160" w:line="25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สื่อสาร สร้างการรับรู้ ส่งเสริมการมีส่วนร่วมและพัฒนาเครือข่ายเพื่อการจัดการคุณภาพน้ำ อากาศและเสียง</w:t>
      </w:r>
    </w:p>
    <w:p w:rsidR="00CA2EC7" w:rsidRPr="006F6A99" w:rsidRDefault="00CA2EC7" w:rsidP="0057733D">
      <w:pPr>
        <w:pStyle w:val="ListParagraph"/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6A99">
        <w:rPr>
          <w:rFonts w:ascii="TH SarabunIT๙" w:hAnsi="TH SarabunIT๙" w:cs="TH SarabunIT๙"/>
          <w:sz w:val="32"/>
          <w:szCs w:val="32"/>
          <w:cs/>
        </w:rPr>
        <w:t>ปฏิบัติงานและสนับสนุนงานอื่นๆ ตามที่ได้รับมอบหมาย เพื่อสนับสนุนกรมควบคุมมลพิษ</w:t>
      </w:r>
      <w:r w:rsidR="0095753F" w:rsidRPr="006F6A99">
        <w:rPr>
          <w:rFonts w:ascii="TH SarabunIT๙" w:hAnsi="TH SarabunIT๙" w:cs="TH SarabunIT๙" w:hint="cs"/>
          <w:sz w:val="32"/>
          <w:szCs w:val="32"/>
          <w:cs/>
        </w:rPr>
        <w:br/>
      </w:r>
      <w:r w:rsidRPr="006F6A99">
        <w:rPr>
          <w:rFonts w:ascii="TH SarabunIT๙" w:hAnsi="TH SarabunIT๙" w:cs="TH SarabunIT๙"/>
          <w:sz w:val="32"/>
          <w:szCs w:val="32"/>
          <w:cs/>
        </w:rPr>
        <w:t>และกระทรวงทรัพยากรธรรมชาติและสิ่งแวดล้อมในภาพรวมให้บรรลุภารกิจที่กำหนดไว้</w:t>
      </w:r>
    </w:p>
    <w:p w:rsidR="000119BB" w:rsidRDefault="00B41FF3" w:rsidP="00C14FE1">
      <w:pPr>
        <w:pStyle w:val="a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5F79B6">
        <w:rPr>
          <w:rFonts w:cs="TH SarabunIT๙"/>
          <w:b/>
          <w:bCs/>
          <w:sz w:val="32"/>
          <w:szCs w:val="32"/>
          <w:cs/>
        </w:rPr>
        <w:t>ข.</w:t>
      </w:r>
      <w:r w:rsidR="000121A3" w:rsidRPr="005F79B6">
        <w:rPr>
          <w:rFonts w:cs="TH SarabunIT๙"/>
          <w:b/>
          <w:bCs/>
          <w:sz w:val="32"/>
          <w:szCs w:val="32"/>
          <w:cs/>
        </w:rPr>
        <w:t xml:space="preserve"> </w:t>
      </w:r>
      <w:r w:rsidR="00C410B5">
        <w:rPr>
          <w:rFonts w:cs="TH SarabunIT๙" w:hint="cs"/>
          <w:b/>
          <w:bCs/>
          <w:sz w:val="32"/>
          <w:szCs w:val="32"/>
          <w:cs/>
        </w:rPr>
        <w:t>ด้าน</w:t>
      </w:r>
      <w:r w:rsidR="000119BB" w:rsidRPr="005F79B6">
        <w:rPr>
          <w:rFonts w:cs="TH SarabunIT๙"/>
          <w:b/>
          <w:bCs/>
          <w:sz w:val="32"/>
          <w:szCs w:val="32"/>
          <w:cs/>
        </w:rPr>
        <w:t>การวางแผน</w:t>
      </w:r>
    </w:p>
    <w:p w:rsidR="0057733D" w:rsidRPr="0057733D" w:rsidRDefault="0057733D" w:rsidP="0000041E">
      <w:pPr>
        <w:pStyle w:val="ListParagraph"/>
        <w:numPr>
          <w:ilvl w:val="0"/>
          <w:numId w:val="18"/>
        </w:numPr>
        <w:spacing w:after="160" w:line="25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733D">
        <w:rPr>
          <w:rFonts w:ascii="TH SarabunIT๙" w:hAnsi="TH SarabunIT๙" w:cs="TH SarabunIT๙"/>
          <w:sz w:val="32"/>
          <w:szCs w:val="32"/>
          <w:cs/>
        </w:rPr>
        <w:t>วางแผนการดำเนินงานของ</w:t>
      </w:r>
      <w:r w:rsidR="0000041E" w:rsidRPr="0000041E">
        <w:rPr>
          <w:rFonts w:ascii="TH SarabunIT๙" w:hAnsi="TH SarabunIT๙" w:cs="TH SarabunIT๙"/>
          <w:sz w:val="32"/>
          <w:szCs w:val="32"/>
          <w:cs/>
        </w:rPr>
        <w:t xml:space="preserve">ส่วนการจัดการคุณภาพน้ำ อากาศและเสียง </w:t>
      </w:r>
      <w:r w:rsidRPr="0057733D">
        <w:rPr>
          <w:rFonts w:ascii="TH SarabunIT๙" w:hAnsi="TH SarabunIT๙" w:cs="TH SarabunIT๙"/>
          <w:sz w:val="32"/>
          <w:szCs w:val="32"/>
          <w:cs/>
        </w:rPr>
        <w:t>สำนักงานสิ่งแวดล้อมและควบคุมมลพิษที่</w:t>
      </w:r>
      <w:r w:rsidRPr="00577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E17">
        <w:rPr>
          <w:rFonts w:ascii="TH SarabunIT๙" w:hAnsi="TH SarabunIT๙" w:cs="TH SarabunIT๙" w:hint="cs"/>
          <w:sz w:val="32"/>
          <w:szCs w:val="32"/>
          <w:cs/>
        </w:rPr>
        <w:t>14</w:t>
      </w:r>
    </w:p>
    <w:p w:rsidR="00D243A3" w:rsidRPr="00095685" w:rsidRDefault="00D243A3" w:rsidP="00095685">
      <w:pPr>
        <w:pStyle w:val="ListParagraph"/>
        <w:numPr>
          <w:ilvl w:val="0"/>
          <w:numId w:val="18"/>
        </w:numPr>
        <w:tabs>
          <w:tab w:val="left" w:pos="1134"/>
          <w:tab w:val="left" w:pos="1418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2060B">
        <w:rPr>
          <w:rFonts w:ascii="TH SarabunIT๙" w:hAnsi="TH SarabunIT๙" w:cs="TH SarabunIT๙" w:hint="cs"/>
          <w:spacing w:val="4"/>
          <w:sz w:val="32"/>
          <w:szCs w:val="32"/>
          <w:cs/>
        </w:rPr>
        <w:t>ติดตามการดำเนินงานตามแผน และแก้ไขปัญหาในงาน เพื่อให้การดำเนินงานเป็นไป</w:t>
      </w:r>
      <w:r w:rsidR="00CE1F0A" w:rsidRPr="00B2060B">
        <w:rPr>
          <w:rFonts w:ascii="TH SarabunIT๙" w:hAnsi="TH SarabunIT๙" w:cs="TH SarabunIT๙" w:hint="cs"/>
          <w:spacing w:val="4"/>
          <w:sz w:val="32"/>
          <w:szCs w:val="32"/>
          <w:cs/>
        </w:rPr>
        <w:br/>
      </w:r>
      <w:r w:rsidRPr="00095685">
        <w:rPr>
          <w:rFonts w:ascii="TH SarabunIT๙" w:hAnsi="TH SarabunIT๙" w:cs="TH SarabunIT๙" w:hint="cs"/>
          <w:sz w:val="32"/>
          <w:szCs w:val="32"/>
          <w:cs/>
        </w:rPr>
        <w:t>ตามเป้าหมายที่กำหนดไว้</w:t>
      </w:r>
    </w:p>
    <w:p w:rsidR="00331D9F" w:rsidRPr="00C81B55" w:rsidRDefault="00187B29" w:rsidP="000D0264">
      <w:pPr>
        <w:pStyle w:val="ListParagraph"/>
        <w:numPr>
          <w:ilvl w:val="0"/>
          <w:numId w:val="18"/>
        </w:numPr>
        <w:tabs>
          <w:tab w:val="left" w:pos="1134"/>
          <w:tab w:val="left" w:pos="1418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C5380">
        <w:rPr>
          <w:rFonts w:ascii="TH SarabunIT๙" w:hAnsi="TH SarabunIT๙" w:cs="TH SarabunIT๙"/>
          <w:spacing w:val="-12"/>
          <w:sz w:val="32"/>
          <w:szCs w:val="32"/>
          <w:cs/>
        </w:rPr>
        <w:t>ร่วม</w:t>
      </w:r>
      <w:r w:rsidR="00D243A3" w:rsidRPr="002C5380">
        <w:rPr>
          <w:rFonts w:ascii="TH SarabunIT๙" w:hAnsi="TH SarabunIT๙" w:cs="TH SarabunIT๙" w:hint="cs"/>
          <w:spacing w:val="-12"/>
          <w:sz w:val="32"/>
          <w:szCs w:val="32"/>
          <w:cs/>
        </w:rPr>
        <w:t>กำหนดแผนปฏิบัติงานของ</w:t>
      </w:r>
      <w:r w:rsidR="000D0264" w:rsidRPr="002C538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สำนักงานสิ่งแวดล้อมและควบคุมมลพิษที่ </w:t>
      </w:r>
      <w:r w:rsidR="00993E17" w:rsidRPr="002C5380">
        <w:rPr>
          <w:rFonts w:ascii="TH SarabunIT๙" w:hAnsi="TH SarabunIT๙" w:cs="TH SarabunIT๙" w:hint="cs"/>
          <w:spacing w:val="-12"/>
          <w:sz w:val="32"/>
          <w:szCs w:val="32"/>
          <w:cs/>
        </w:rPr>
        <w:t>14</w:t>
      </w:r>
      <w:r w:rsidR="000D0264" w:rsidRPr="002C538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D243A3" w:rsidRPr="002C5380">
        <w:rPr>
          <w:rFonts w:ascii="TH SarabunIT๙" w:hAnsi="TH SarabunIT๙" w:cs="TH SarabunIT๙" w:hint="cs"/>
          <w:spacing w:val="-12"/>
          <w:sz w:val="32"/>
          <w:szCs w:val="32"/>
          <w:cs/>
        </w:rPr>
        <w:t>เพื่อให้การ</w:t>
      </w:r>
      <w:r w:rsidR="00D243A3" w:rsidRPr="002E532D">
        <w:rPr>
          <w:rFonts w:ascii="TH SarabunIT๙" w:hAnsi="TH SarabunIT๙" w:cs="TH SarabunIT๙" w:hint="cs"/>
          <w:spacing w:val="-4"/>
          <w:sz w:val="32"/>
          <w:szCs w:val="32"/>
          <w:cs/>
        </w:rPr>
        <w:t>ปฏิบัติงาน</w:t>
      </w:r>
      <w:r w:rsidR="00D243A3" w:rsidRPr="002E532D">
        <w:rPr>
          <w:rFonts w:ascii="TH SarabunIT๙" w:hAnsi="TH SarabunIT๙" w:cs="TH SarabunIT๙" w:hint="cs"/>
          <w:sz w:val="32"/>
          <w:szCs w:val="32"/>
          <w:cs/>
        </w:rPr>
        <w:t>บรรลุภารกิจ</w:t>
      </w:r>
      <w:r w:rsidR="000D0264" w:rsidRPr="002E532D">
        <w:rPr>
          <w:rFonts w:ascii="TH SarabunIT๙" w:hAnsi="TH SarabunIT๙" w:cs="TH SarabunIT๙" w:hint="cs"/>
          <w:sz w:val="32"/>
          <w:szCs w:val="32"/>
          <w:cs/>
        </w:rPr>
        <w:t xml:space="preserve"> นโยบาย และเป้าหมายของกรมควบคุม</w:t>
      </w:r>
      <w:r w:rsidR="00D243A3" w:rsidRPr="002E532D">
        <w:rPr>
          <w:rFonts w:ascii="TH SarabunIT๙" w:hAnsi="TH SarabunIT๙" w:cs="TH SarabunIT๙" w:hint="cs"/>
          <w:sz w:val="32"/>
          <w:szCs w:val="32"/>
          <w:cs/>
        </w:rPr>
        <w:t>มลพิษ</w:t>
      </w:r>
    </w:p>
    <w:p w:rsidR="00331D9F" w:rsidRPr="005F79B6" w:rsidRDefault="00331D9F" w:rsidP="00C14FE1">
      <w:pPr>
        <w:pStyle w:val="a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>
        <w:rPr>
          <w:rFonts w:cs="TH SarabunIT๙" w:hint="cs"/>
          <w:b/>
          <w:bCs/>
          <w:sz w:val="32"/>
          <w:szCs w:val="32"/>
          <w:cs/>
        </w:rPr>
        <w:t xml:space="preserve">ค. </w:t>
      </w:r>
      <w:r w:rsidR="00C410B5">
        <w:rPr>
          <w:rFonts w:cs="TH SarabunIT๙" w:hint="cs"/>
          <w:b/>
          <w:bCs/>
          <w:sz w:val="32"/>
          <w:szCs w:val="32"/>
          <w:cs/>
        </w:rPr>
        <w:t>ด้าน</w:t>
      </w:r>
      <w:r>
        <w:rPr>
          <w:rFonts w:cs="TH SarabunIT๙" w:hint="cs"/>
          <w:b/>
          <w:bCs/>
          <w:sz w:val="32"/>
          <w:szCs w:val="32"/>
          <w:cs/>
        </w:rPr>
        <w:t>การประสานงาน</w:t>
      </w:r>
    </w:p>
    <w:p w:rsidR="00D77159" w:rsidRDefault="00331D9F" w:rsidP="00D77159">
      <w:pPr>
        <w:pStyle w:val="ListParagraph"/>
        <w:numPr>
          <w:ilvl w:val="0"/>
          <w:numId w:val="19"/>
        </w:numPr>
        <w:tabs>
          <w:tab w:val="left" w:pos="1418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C5380">
        <w:rPr>
          <w:rFonts w:ascii="TH SarabunIT๙" w:hAnsi="TH SarabunIT๙" w:cs="TH SarabunIT๙"/>
          <w:spacing w:val="-10"/>
          <w:sz w:val="32"/>
          <w:szCs w:val="32"/>
          <w:cs/>
        </w:rPr>
        <w:t>ประสานการทำงานร่วมกันภายใน</w:t>
      </w:r>
      <w:r w:rsidR="00842A7B" w:rsidRPr="002C53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ส่วนการจัดการคุณภาพน้ำ อากาศและเสียง </w:t>
      </w:r>
      <w:r w:rsidR="006F6A99" w:rsidRPr="002C5380">
        <w:rPr>
          <w:rFonts w:ascii="TH SarabunIT๙" w:hAnsi="TH SarabunIT๙" w:cs="TH SarabunIT๙"/>
          <w:spacing w:val="-10"/>
          <w:sz w:val="32"/>
          <w:szCs w:val="32"/>
          <w:cs/>
        </w:rPr>
        <w:t>สำนักงาน</w:t>
      </w:r>
      <w:r w:rsidR="006F6A99" w:rsidRPr="006F6A99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="007855CE" w:rsidRPr="002C538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และควบคุมมลพิษที่ </w:t>
      </w:r>
      <w:r w:rsidR="00993E17" w:rsidRPr="002C5380">
        <w:rPr>
          <w:rFonts w:ascii="TH SarabunIT๙" w:hAnsi="TH SarabunIT๙" w:cs="TH SarabunIT๙" w:hint="cs"/>
          <w:spacing w:val="-12"/>
          <w:sz w:val="32"/>
          <w:szCs w:val="32"/>
          <w:cs/>
        </w:rPr>
        <w:t>14</w:t>
      </w:r>
      <w:r w:rsidR="006B7163" w:rsidRPr="002C538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2C5380">
        <w:rPr>
          <w:rFonts w:ascii="TH SarabunIT๙" w:hAnsi="TH SarabunIT๙" w:cs="TH SarabunIT๙"/>
          <w:spacing w:val="-12"/>
          <w:sz w:val="32"/>
          <w:szCs w:val="32"/>
          <w:cs/>
        </w:rPr>
        <w:t>โดยมีบทบาทในการให้ควา</w:t>
      </w:r>
      <w:r w:rsidR="00D243A3" w:rsidRPr="002C5380">
        <w:rPr>
          <w:rFonts w:ascii="TH SarabunIT๙" w:hAnsi="TH SarabunIT๙" w:cs="TH SarabunIT๙"/>
          <w:spacing w:val="-12"/>
          <w:sz w:val="32"/>
          <w:szCs w:val="32"/>
          <w:cs/>
        </w:rPr>
        <w:t>มเห็นและคำแนะนำแก่สมาชิก</w:t>
      </w:r>
      <w:r w:rsidRPr="002C5380">
        <w:rPr>
          <w:rFonts w:ascii="TH SarabunIT๙" w:hAnsi="TH SarabunIT๙" w:cs="TH SarabunIT๙"/>
          <w:spacing w:val="-12"/>
          <w:sz w:val="32"/>
          <w:szCs w:val="32"/>
          <w:cs/>
        </w:rPr>
        <w:t>เพื่อให้เกิดความร่วมมือและ</w:t>
      </w:r>
      <w:r w:rsidRPr="006F6A99">
        <w:rPr>
          <w:rFonts w:ascii="TH SarabunIT๙" w:hAnsi="TH SarabunIT๙" w:cs="TH SarabunIT๙"/>
          <w:sz w:val="32"/>
          <w:szCs w:val="32"/>
          <w:cs/>
        </w:rPr>
        <w:t>ผลสัมฤทธิ์ตามที่กำหนดไว้</w:t>
      </w:r>
    </w:p>
    <w:p w:rsidR="00016621" w:rsidRDefault="0057733D" w:rsidP="00016621">
      <w:pPr>
        <w:pStyle w:val="ListParagraph"/>
        <w:numPr>
          <w:ilvl w:val="0"/>
          <w:numId w:val="19"/>
        </w:numPr>
        <w:tabs>
          <w:tab w:val="left" w:pos="1418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77159">
        <w:rPr>
          <w:rFonts w:ascii="TH SarabunIT๙" w:hAnsi="TH SarabunIT๙" w:cs="TH SarabunIT๙"/>
          <w:spacing w:val="6"/>
          <w:sz w:val="32"/>
          <w:szCs w:val="32"/>
          <w:cs/>
        </w:rPr>
        <w:t>ประสานกับหน่วยงานภายในและภายนอกสำนักงานสิ่งแวดล้อมและควบคุมมลพิษที่</w:t>
      </w:r>
      <w:r w:rsidR="00993E17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993E17">
        <w:rPr>
          <w:rFonts w:ascii="TH SarabunIT๙" w:hAnsi="TH SarabunIT๙" w:cs="TH SarabunIT๙" w:hint="cs"/>
          <w:spacing w:val="6"/>
          <w:sz w:val="32"/>
          <w:szCs w:val="32"/>
          <w:cs/>
        </w:rPr>
        <w:t>14</w:t>
      </w:r>
      <w:r w:rsidRPr="00D77159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D77159">
        <w:rPr>
          <w:rFonts w:ascii="TH SarabunIT๙" w:hAnsi="TH SarabunIT๙" w:cs="TH SarabunIT๙"/>
          <w:spacing w:val="6"/>
          <w:sz w:val="32"/>
          <w:szCs w:val="32"/>
          <w:cs/>
        </w:rPr>
        <w:t>เพื่อ</w:t>
      </w:r>
      <w:r w:rsidRPr="00D77159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เผยแพร่ประชาสัมพันธ์กิจกรรมหรือนโยบายหรือมาตรการต่าง</w:t>
      </w:r>
      <w:r w:rsidRPr="00D77159">
        <w:rPr>
          <w:rFonts w:ascii="TH SarabunIT๙" w:hAnsi="TH SarabunIT๙" w:cs="TH SarabunIT๙"/>
          <w:sz w:val="32"/>
          <w:szCs w:val="32"/>
        </w:rPr>
        <w:t xml:space="preserve"> </w:t>
      </w:r>
      <w:r w:rsidRPr="00D77159">
        <w:rPr>
          <w:rFonts w:ascii="TH SarabunIT๙" w:hAnsi="TH SarabunIT๙" w:cs="TH SarabunIT๙"/>
          <w:sz w:val="32"/>
          <w:szCs w:val="32"/>
          <w:cs/>
        </w:rPr>
        <w:t>ๆ</w:t>
      </w:r>
      <w:r w:rsidRPr="00D77159">
        <w:rPr>
          <w:rFonts w:ascii="TH SarabunIT๙" w:hAnsi="TH SarabunIT๙" w:cs="TH SarabunIT๙"/>
          <w:sz w:val="32"/>
          <w:szCs w:val="32"/>
        </w:rPr>
        <w:t xml:space="preserve"> </w:t>
      </w:r>
      <w:r w:rsidRPr="00D77159">
        <w:rPr>
          <w:rFonts w:ascii="TH SarabunIT๙" w:hAnsi="TH SarabunIT๙" w:cs="TH SarabunIT๙"/>
          <w:sz w:val="32"/>
          <w:szCs w:val="32"/>
          <w:cs/>
        </w:rPr>
        <w:t>ของกรมควบคุมมลพิษ</w:t>
      </w:r>
      <w:r w:rsidRPr="00D77159">
        <w:rPr>
          <w:rFonts w:ascii="TH SarabunIT๙" w:hAnsi="TH SarabunIT๙" w:cs="TH SarabunIT๙"/>
          <w:sz w:val="32"/>
          <w:szCs w:val="32"/>
        </w:rPr>
        <w:t xml:space="preserve"> </w:t>
      </w:r>
      <w:r w:rsidRPr="00D77159">
        <w:rPr>
          <w:rFonts w:ascii="TH SarabunIT๙" w:hAnsi="TH SarabunIT๙" w:cs="TH SarabunIT๙"/>
          <w:sz w:val="32"/>
          <w:szCs w:val="32"/>
          <w:cs/>
        </w:rPr>
        <w:t>ให้เกิดความเข้าใจและความร่วมมือกับผู้มีส่วนเกี่ยวข้อง</w:t>
      </w:r>
      <w:r w:rsidRPr="00D77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621" w:rsidRPr="00544141" w:rsidRDefault="00EF1EB8" w:rsidP="00544141">
      <w:pPr>
        <w:pStyle w:val="ListParagraph"/>
        <w:numPr>
          <w:ilvl w:val="0"/>
          <w:numId w:val="19"/>
        </w:numPr>
        <w:tabs>
          <w:tab w:val="left" w:pos="1418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16621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ประสานการปฏิบัติการเพื่อให้เกิดการแก้ไขหรือฟื้นฟูแหล่งน้ำที่ได้รับผลกระทบจากมลพิษทาง</w:t>
      </w:r>
      <w:r w:rsidRPr="00016621">
        <w:rPr>
          <w:rFonts w:ascii="TH SarabunIT๙" w:hAnsi="TH SarabunIT๙" w:cs="TH SarabunIT๙" w:hint="cs"/>
          <w:sz w:val="32"/>
          <w:szCs w:val="32"/>
          <w:cs/>
        </w:rPr>
        <w:t xml:space="preserve">น้ำ </w:t>
      </w:r>
      <w:r w:rsidRPr="00544141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และประเมินความเสียหายต่อคุณภาพน้ำ รวมทั้งประสานการปฏิบัติเพื่อให้เกิดการแก้ไขปัญหาคุณภาพอากาศและ</w:t>
      </w:r>
      <w:r w:rsidRPr="00016621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331D9F" w:rsidRDefault="00544141" w:rsidP="007855CE">
      <w:pPr>
        <w:pStyle w:val="ListParagraph"/>
        <w:numPr>
          <w:ilvl w:val="0"/>
          <w:numId w:val="19"/>
        </w:numPr>
        <w:spacing w:after="120" w:line="259" w:lineRule="auto"/>
        <w:ind w:left="0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855CE">
        <w:rPr>
          <w:noProof/>
          <w:spacing w:val="6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A2AE5" wp14:editId="1DDC6384">
                <wp:simplePos x="0" y="0"/>
                <wp:positionH relativeFrom="column">
                  <wp:posOffset>5070327</wp:posOffset>
                </wp:positionH>
                <wp:positionV relativeFrom="paragraph">
                  <wp:posOffset>515620</wp:posOffset>
                </wp:positionV>
                <wp:extent cx="942331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19C" w:rsidRPr="00CC319C" w:rsidRDefault="005D30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ง. ด้านการ</w:t>
                            </w:r>
                            <w:r w:rsidR="00CC319C" w:rsidRPr="00CC31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9.25pt;margin-top:40.6pt;width:74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1neJAIAACQ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" stroked="f">
                <v:textbox style="mso-fit-shape-to-text:t">
                  <w:txbxContent>
                    <w:p w:rsidR="00CC319C" w:rsidRPr="00CC319C" w:rsidRDefault="005D30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ง. ด้านการ</w:t>
                      </w:r>
                      <w:r w:rsidR="00CC319C" w:rsidRPr="00CC31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A22A37" w:rsidRPr="00EF1EB8">
        <w:rPr>
          <w:rFonts w:ascii="TH SarabunIT๙" w:hAnsi="TH SarabunIT๙" w:cs="TH SarabunIT๙" w:hint="cs"/>
          <w:sz w:val="32"/>
          <w:szCs w:val="32"/>
          <w:cs/>
        </w:rPr>
        <w:t xml:space="preserve">ชี้แจง </w:t>
      </w:r>
      <w:r w:rsidR="00331D9F" w:rsidRPr="00EF1EB8">
        <w:rPr>
          <w:rFonts w:ascii="TH SarabunIT๙" w:hAnsi="TH SarabunIT๙" w:cs="TH SarabunIT๙"/>
          <w:sz w:val="32"/>
          <w:szCs w:val="32"/>
          <w:cs/>
        </w:rPr>
        <w:t>ให้ข้อคิดเห็น</w:t>
      </w:r>
      <w:r w:rsidR="00A8405C" w:rsidRPr="00EF1EB8">
        <w:rPr>
          <w:rFonts w:ascii="TH SarabunIT๙" w:hAnsi="TH SarabunIT๙" w:cs="TH SarabunIT๙" w:hint="cs"/>
          <w:sz w:val="32"/>
          <w:szCs w:val="32"/>
          <w:cs/>
        </w:rPr>
        <w:t>ในที่ประชุมคณะกรรมการหรือคณะทำงานต่าง ๆ เพื่อเป็นประโยชน์</w:t>
      </w:r>
      <w:r w:rsidR="0061228D" w:rsidRPr="00EF1EB8">
        <w:rPr>
          <w:rFonts w:ascii="TH SarabunIT๙" w:hAnsi="TH SarabunIT๙" w:cs="TH SarabunIT๙"/>
          <w:sz w:val="32"/>
          <w:szCs w:val="32"/>
          <w:cs/>
        </w:rPr>
        <w:br/>
      </w:r>
      <w:r w:rsidR="00A8405C" w:rsidRPr="00EF1EB8">
        <w:rPr>
          <w:rFonts w:ascii="TH SarabunIT๙" w:hAnsi="TH SarabunIT๙" w:cs="TH SarabunIT๙" w:hint="cs"/>
          <w:sz w:val="32"/>
          <w:szCs w:val="32"/>
          <w:cs/>
        </w:rPr>
        <w:t>และเกิดความร่วมมือในการดำเนินงานร่วมกัน</w:t>
      </w:r>
    </w:p>
    <w:p w:rsidR="00544141" w:rsidRPr="00544141" w:rsidRDefault="00544141" w:rsidP="00544141">
      <w:pPr>
        <w:spacing w:after="12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538CA" w:rsidRPr="00D538CA" w:rsidRDefault="00B41FF3" w:rsidP="00D538CA">
      <w:pPr>
        <w:pStyle w:val="a"/>
        <w:tabs>
          <w:tab w:val="left" w:pos="284"/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5F79B6">
        <w:rPr>
          <w:rFonts w:cs="TH SarabunIT๙"/>
          <w:b/>
          <w:bCs/>
          <w:sz w:val="32"/>
          <w:szCs w:val="32"/>
          <w:cs/>
        </w:rPr>
        <w:lastRenderedPageBreak/>
        <w:t xml:space="preserve">ง. </w:t>
      </w:r>
      <w:r w:rsidR="000119BB" w:rsidRPr="005F79B6">
        <w:rPr>
          <w:rFonts w:cs="TH SarabunIT๙"/>
          <w:b/>
          <w:bCs/>
          <w:sz w:val="32"/>
          <w:szCs w:val="32"/>
          <w:cs/>
        </w:rPr>
        <w:t>ด้านการบริการ</w:t>
      </w:r>
    </w:p>
    <w:p w:rsidR="00A8405C" w:rsidRPr="006F6A99" w:rsidRDefault="00E44E9D" w:rsidP="006F6A99">
      <w:pPr>
        <w:pStyle w:val="ListParagraph"/>
        <w:numPr>
          <w:ilvl w:val="0"/>
          <w:numId w:val="20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6A99">
        <w:rPr>
          <w:rFonts w:ascii="TH SarabunIT๙" w:hAnsi="TH SarabunIT๙" w:cs="TH SarabunIT๙"/>
          <w:sz w:val="32"/>
          <w:szCs w:val="32"/>
          <w:cs/>
        </w:rPr>
        <w:t>ให้คำปรึกษา แนะนำ ตอบข้อซักถาม ชี้แจง และบริกา</w:t>
      </w:r>
      <w:r w:rsidR="00A8405C" w:rsidRPr="006F6A99">
        <w:rPr>
          <w:rFonts w:ascii="TH SarabunIT๙" w:hAnsi="TH SarabunIT๙" w:cs="TH SarabunIT๙"/>
          <w:sz w:val="32"/>
          <w:szCs w:val="32"/>
          <w:cs/>
        </w:rPr>
        <w:t>รข้อมูลเกี่ยวกับ</w:t>
      </w:r>
      <w:r w:rsidR="006F6A99" w:rsidRPr="006F6A99">
        <w:rPr>
          <w:rFonts w:ascii="TH SarabunIT๙" w:hAnsi="TH SarabunIT๙" w:cs="TH SarabunIT๙"/>
          <w:sz w:val="32"/>
          <w:szCs w:val="32"/>
          <w:cs/>
        </w:rPr>
        <w:t>กฎหมายว่าด้วย</w:t>
      </w:r>
      <w:r w:rsidR="006F6A99">
        <w:rPr>
          <w:rFonts w:ascii="TH SarabunIT๙" w:hAnsi="TH SarabunIT๙" w:cs="TH SarabunIT๙" w:hint="cs"/>
          <w:sz w:val="32"/>
          <w:szCs w:val="32"/>
          <w:cs/>
        </w:rPr>
        <w:br/>
      </w:r>
      <w:r w:rsidR="006F6A99" w:rsidRPr="006F6A99">
        <w:rPr>
          <w:rFonts w:ascii="TH SarabunIT๙" w:hAnsi="TH SarabunIT๙" w:cs="TH SarabunIT๙"/>
          <w:sz w:val="32"/>
          <w:szCs w:val="32"/>
          <w:cs/>
        </w:rPr>
        <w:t>การส่งเสริมและรักษาคุณภาพสิ่งแวดล้อมแห่งชาติ และกฎหมายที่เกี่ยวข้องด้านการจัดการคุณภาพสิ่งแวดล้อม</w:t>
      </w:r>
      <w:r w:rsidR="006F6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05C" w:rsidRPr="006F6A99">
        <w:rPr>
          <w:rFonts w:ascii="TH SarabunIT๙" w:hAnsi="TH SarabunIT๙" w:cs="TH SarabunIT๙" w:hint="cs"/>
          <w:sz w:val="32"/>
          <w:szCs w:val="32"/>
          <w:cs/>
        </w:rPr>
        <w:t>แก่หน่วยงานภาครัฐ เอกชน และประชาชนทั่วไป</w:t>
      </w:r>
    </w:p>
    <w:p w:rsidR="00807AC8" w:rsidRPr="00A8405C" w:rsidRDefault="00807AC8" w:rsidP="00807AC8">
      <w:pPr>
        <w:pStyle w:val="ListParagraph"/>
        <w:numPr>
          <w:ilvl w:val="0"/>
          <w:numId w:val="20"/>
        </w:numPr>
        <w:tabs>
          <w:tab w:val="left" w:pos="1440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405C">
        <w:rPr>
          <w:rFonts w:ascii="TH SarabunIT๙" w:hAnsi="TH SarabunIT๙" w:cs="TH SarabunIT๙"/>
          <w:sz w:val="32"/>
          <w:szCs w:val="32"/>
          <w:cs/>
        </w:rPr>
        <w:t>ถ่ายทอดความรู้ หรือจัดทำเอกสารคู่มือ เพื่อให้ความรู้แก่ประชาชน หน่วยงานภาครัฐ</w:t>
      </w:r>
      <w:r w:rsidR="0095753F">
        <w:rPr>
          <w:rFonts w:ascii="TH SarabunIT๙" w:hAnsi="TH SarabunIT๙" w:cs="TH SarabunIT๙" w:hint="cs"/>
          <w:sz w:val="32"/>
          <w:szCs w:val="32"/>
          <w:cs/>
        </w:rPr>
        <w:br/>
      </w:r>
      <w:r w:rsidRPr="00A8405C">
        <w:rPr>
          <w:rFonts w:ascii="TH SarabunIT๙" w:hAnsi="TH SarabunIT๙" w:cs="TH SarabunIT๙"/>
          <w:sz w:val="32"/>
          <w:szCs w:val="32"/>
          <w:cs/>
        </w:rPr>
        <w:t>และเอกชนต่าง</w:t>
      </w:r>
      <w:r w:rsidR="00106D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405C">
        <w:rPr>
          <w:rFonts w:ascii="TH SarabunIT๙" w:hAnsi="TH SarabunIT๙" w:cs="TH SarabunIT๙"/>
          <w:sz w:val="32"/>
          <w:szCs w:val="32"/>
          <w:cs/>
        </w:rPr>
        <w:t>ๆ ในเรื่องการดูแลรักษาสิ่งแวดล้อมและการป้องกันควบคุมมลพิษ</w:t>
      </w:r>
    </w:p>
    <w:p w:rsidR="00807AC8" w:rsidRPr="00CC319C" w:rsidRDefault="00E44E9D" w:rsidP="00807AC8">
      <w:pPr>
        <w:pStyle w:val="ListParagraph"/>
        <w:numPr>
          <w:ilvl w:val="0"/>
          <w:numId w:val="20"/>
        </w:numPr>
        <w:tabs>
          <w:tab w:val="left" w:pos="1440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pacing w:val="-4"/>
          <w:sz w:val="32"/>
          <w:szCs w:val="32"/>
          <w:cs/>
        </w:rPr>
        <w:t>ให้คำปรึกษาและข้อเสนอแนะที่เป็นประโยชน์ในการปฏิบัติงาน และแก้ไขปัญหาต่าง ๆ ที่เกิดขึ้น</w:t>
      </w:r>
      <w:r w:rsidRPr="0095753F">
        <w:rPr>
          <w:rFonts w:ascii="TH SarabunIT๙" w:hAnsi="TH SarabunIT๙" w:cs="TH SarabunIT๙"/>
          <w:sz w:val="32"/>
          <w:szCs w:val="32"/>
          <w:cs/>
        </w:rPr>
        <w:t>แก่เจ้าหน้าที่ในระดับรองลงมาในสายงาน ผู้ร่วมงาน หรือหน่วยงานต่าง ๆ ที่เกี่ยวข้อง เพื่อให้การดำเนินงานเป็นไปอย่างราบรื่นและแล้วเสร็จตามเวลาที่กำหนด</w:t>
      </w:r>
    </w:p>
    <w:p w:rsidR="00807AC8" w:rsidRPr="00807AC8" w:rsidRDefault="00807AC8" w:rsidP="00807AC8">
      <w:pPr>
        <w:pStyle w:val="ListParagraph"/>
        <w:tabs>
          <w:tab w:val="left" w:pos="1440"/>
        </w:tabs>
        <w:spacing w:after="20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1D9F" w:rsidRDefault="00331D9F" w:rsidP="00D538CA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7AC8" w:rsidRPr="00331D9F" w:rsidRDefault="00807AC8" w:rsidP="00D538CA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1AD" w:rsidRPr="005F79B6" w:rsidRDefault="000141AD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36973" w:rsidRPr="005F79B6" w:rsidRDefault="00D3697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121A3" w:rsidRPr="005F79B6" w:rsidSect="006B7163">
      <w:headerReference w:type="default" r:id="rId9"/>
      <w:pgSz w:w="11906" w:h="16838" w:code="9"/>
      <w:pgMar w:top="851" w:right="1077" w:bottom="851" w:left="1582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D3" w:rsidRDefault="001B01D3" w:rsidP="009E4BB6">
      <w:r>
        <w:separator/>
      </w:r>
    </w:p>
  </w:endnote>
  <w:endnote w:type="continuationSeparator" w:id="0">
    <w:p w:rsidR="001B01D3" w:rsidRDefault="001B01D3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D3" w:rsidRDefault="001B01D3" w:rsidP="009E4BB6">
      <w:r>
        <w:separator/>
      </w:r>
    </w:p>
  </w:footnote>
  <w:footnote w:type="continuationSeparator" w:id="0">
    <w:p w:rsidR="001B01D3" w:rsidRDefault="001B01D3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B06708" w:rsidRDefault="00B06708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536C2" w:rsidRPr="00955A33" w:rsidRDefault="00754AE1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44141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121A3">
          <w:rPr>
            <w:rFonts w:ascii="TH SarabunPSK" w:hAnsi="TH SarabunPSK" w:cs="TH SarabunPSK" w:hint="cs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81003BD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4B00DF"/>
    <w:multiLevelType w:val="hybridMultilevel"/>
    <w:tmpl w:val="F7A63670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44C4"/>
    <w:multiLevelType w:val="hybridMultilevel"/>
    <w:tmpl w:val="86A83DEC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AAD"/>
    <w:multiLevelType w:val="hybridMultilevel"/>
    <w:tmpl w:val="8946AA3A"/>
    <w:lvl w:ilvl="0" w:tplc="4AD6859C">
      <w:start w:val="1"/>
      <w:numFmt w:val="thaiNumbers"/>
      <w:lvlText w:val="%1)"/>
      <w:lvlJc w:val="left"/>
      <w:pPr>
        <w:ind w:left="1999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">
    <w:nsid w:val="1AB30E0B"/>
    <w:multiLevelType w:val="hybridMultilevel"/>
    <w:tmpl w:val="C35A084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ECD4909"/>
    <w:multiLevelType w:val="hybridMultilevel"/>
    <w:tmpl w:val="A176A1A8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CA2C80"/>
    <w:multiLevelType w:val="hybridMultilevel"/>
    <w:tmpl w:val="77543944"/>
    <w:lvl w:ilvl="0" w:tplc="488691F8">
      <w:start w:val="1"/>
      <w:numFmt w:val="decimal"/>
      <w:lvlText w:val="%1)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12DA"/>
    <w:multiLevelType w:val="hybridMultilevel"/>
    <w:tmpl w:val="CB5870E6"/>
    <w:lvl w:ilvl="0" w:tplc="EAE888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E87EA2"/>
    <w:multiLevelType w:val="hybridMultilevel"/>
    <w:tmpl w:val="91BA147C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1E116E2"/>
    <w:multiLevelType w:val="hybridMultilevel"/>
    <w:tmpl w:val="477CCD6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1B433A"/>
    <w:multiLevelType w:val="hybridMultilevel"/>
    <w:tmpl w:val="85FE01F2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06320A6"/>
    <w:multiLevelType w:val="hybridMultilevel"/>
    <w:tmpl w:val="46745994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AE2AF4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>
    <w:nsid w:val="54EE7BC5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2912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>
    <w:nsid w:val="56485D38"/>
    <w:multiLevelType w:val="hybridMultilevel"/>
    <w:tmpl w:val="C01ECA58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D9023E5"/>
    <w:multiLevelType w:val="hybridMultilevel"/>
    <w:tmpl w:val="A8042842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F6BBA"/>
    <w:multiLevelType w:val="hybridMultilevel"/>
    <w:tmpl w:val="0A8603FE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95D39"/>
    <w:multiLevelType w:val="hybridMultilevel"/>
    <w:tmpl w:val="88EEB88A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6B1C6CD1"/>
    <w:multiLevelType w:val="hybridMultilevel"/>
    <w:tmpl w:val="BEE4BB9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13974E2"/>
    <w:multiLevelType w:val="hybridMultilevel"/>
    <w:tmpl w:val="8CA87AA0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23117"/>
    <w:multiLevelType w:val="hybridMultilevel"/>
    <w:tmpl w:val="A0EE57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472B24"/>
    <w:multiLevelType w:val="hybridMultilevel"/>
    <w:tmpl w:val="2318DAE6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7195A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9"/>
  </w:num>
  <w:num w:numId="7">
    <w:abstractNumId w:val="21"/>
  </w:num>
  <w:num w:numId="8">
    <w:abstractNumId w:val="1"/>
  </w:num>
  <w:num w:numId="9">
    <w:abstractNumId w:val="11"/>
  </w:num>
  <w:num w:numId="10">
    <w:abstractNumId w:val="17"/>
  </w:num>
  <w:num w:numId="11">
    <w:abstractNumId w:val="5"/>
  </w:num>
  <w:num w:numId="12">
    <w:abstractNumId w:val="14"/>
  </w:num>
  <w:num w:numId="13">
    <w:abstractNumId w:val="7"/>
  </w:num>
  <w:num w:numId="14">
    <w:abstractNumId w:val="15"/>
  </w:num>
  <w:num w:numId="15">
    <w:abstractNumId w:val="16"/>
  </w:num>
  <w:num w:numId="16">
    <w:abstractNumId w:val="2"/>
  </w:num>
  <w:num w:numId="17">
    <w:abstractNumId w:val="20"/>
  </w:num>
  <w:num w:numId="18">
    <w:abstractNumId w:val="22"/>
  </w:num>
  <w:num w:numId="19">
    <w:abstractNumId w:val="13"/>
  </w:num>
  <w:num w:numId="20">
    <w:abstractNumId w:val="12"/>
  </w:num>
  <w:num w:numId="21">
    <w:abstractNumId w:val="6"/>
  </w:num>
  <w:num w:numId="22">
    <w:abstractNumId w:val="18"/>
  </w:num>
  <w:num w:numId="2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041E"/>
    <w:rsid w:val="00006374"/>
    <w:rsid w:val="00007ABE"/>
    <w:rsid w:val="000119BB"/>
    <w:rsid w:val="000121A3"/>
    <w:rsid w:val="000141AD"/>
    <w:rsid w:val="00016621"/>
    <w:rsid w:val="000202DD"/>
    <w:rsid w:val="00025C09"/>
    <w:rsid w:val="00030161"/>
    <w:rsid w:val="000430EF"/>
    <w:rsid w:val="00046C98"/>
    <w:rsid w:val="00046F73"/>
    <w:rsid w:val="000514B1"/>
    <w:rsid w:val="000570E0"/>
    <w:rsid w:val="0006178F"/>
    <w:rsid w:val="00063F67"/>
    <w:rsid w:val="00070037"/>
    <w:rsid w:val="00070248"/>
    <w:rsid w:val="00070F9A"/>
    <w:rsid w:val="0008086F"/>
    <w:rsid w:val="00085ECD"/>
    <w:rsid w:val="00095685"/>
    <w:rsid w:val="000B4F61"/>
    <w:rsid w:val="000C2941"/>
    <w:rsid w:val="000D0264"/>
    <w:rsid w:val="000D2572"/>
    <w:rsid w:val="000E4BEA"/>
    <w:rsid w:val="00100E88"/>
    <w:rsid w:val="00106D53"/>
    <w:rsid w:val="00107FC8"/>
    <w:rsid w:val="00112DD8"/>
    <w:rsid w:val="001152D1"/>
    <w:rsid w:val="0012022D"/>
    <w:rsid w:val="00120247"/>
    <w:rsid w:val="00131607"/>
    <w:rsid w:val="00137909"/>
    <w:rsid w:val="00150BD5"/>
    <w:rsid w:val="001734A4"/>
    <w:rsid w:val="0017541E"/>
    <w:rsid w:val="00183390"/>
    <w:rsid w:val="00184ADB"/>
    <w:rsid w:val="00185D88"/>
    <w:rsid w:val="0018714B"/>
    <w:rsid w:val="00187B29"/>
    <w:rsid w:val="001A7E42"/>
    <w:rsid w:val="001B01D3"/>
    <w:rsid w:val="001B52BA"/>
    <w:rsid w:val="001C74D2"/>
    <w:rsid w:val="001D3725"/>
    <w:rsid w:val="001E3056"/>
    <w:rsid w:val="001F28AE"/>
    <w:rsid w:val="001F744E"/>
    <w:rsid w:val="002177B8"/>
    <w:rsid w:val="0023376F"/>
    <w:rsid w:val="00233DE1"/>
    <w:rsid w:val="00241D55"/>
    <w:rsid w:val="00255973"/>
    <w:rsid w:val="00262A48"/>
    <w:rsid w:val="00262BF8"/>
    <w:rsid w:val="00263916"/>
    <w:rsid w:val="0026399B"/>
    <w:rsid w:val="00265E1B"/>
    <w:rsid w:val="00274935"/>
    <w:rsid w:val="00284960"/>
    <w:rsid w:val="00291664"/>
    <w:rsid w:val="002A73F9"/>
    <w:rsid w:val="002B26BA"/>
    <w:rsid w:val="002C5380"/>
    <w:rsid w:val="002D187C"/>
    <w:rsid w:val="002D486C"/>
    <w:rsid w:val="002D6A85"/>
    <w:rsid w:val="002E4004"/>
    <w:rsid w:val="002E532D"/>
    <w:rsid w:val="002E7DE1"/>
    <w:rsid w:val="002F14E9"/>
    <w:rsid w:val="002F6F58"/>
    <w:rsid w:val="003041C1"/>
    <w:rsid w:val="0030736F"/>
    <w:rsid w:val="003146AC"/>
    <w:rsid w:val="00331D9F"/>
    <w:rsid w:val="0033315F"/>
    <w:rsid w:val="00340341"/>
    <w:rsid w:val="003428F2"/>
    <w:rsid w:val="00351848"/>
    <w:rsid w:val="003536C2"/>
    <w:rsid w:val="003655AA"/>
    <w:rsid w:val="00377420"/>
    <w:rsid w:val="00390B10"/>
    <w:rsid w:val="003920A4"/>
    <w:rsid w:val="003920E0"/>
    <w:rsid w:val="00395BC7"/>
    <w:rsid w:val="003A12E0"/>
    <w:rsid w:val="003B7259"/>
    <w:rsid w:val="003D038F"/>
    <w:rsid w:val="003E1CC5"/>
    <w:rsid w:val="00400ABC"/>
    <w:rsid w:val="00405578"/>
    <w:rsid w:val="0041350F"/>
    <w:rsid w:val="00423022"/>
    <w:rsid w:val="0042504C"/>
    <w:rsid w:val="004332EA"/>
    <w:rsid w:val="00434830"/>
    <w:rsid w:val="004359F6"/>
    <w:rsid w:val="004538EB"/>
    <w:rsid w:val="00454987"/>
    <w:rsid w:val="0045667D"/>
    <w:rsid w:val="00473B75"/>
    <w:rsid w:val="0049013C"/>
    <w:rsid w:val="00491AB3"/>
    <w:rsid w:val="00494BB3"/>
    <w:rsid w:val="004B5606"/>
    <w:rsid w:val="004B70A1"/>
    <w:rsid w:val="004C30D3"/>
    <w:rsid w:val="004D34B9"/>
    <w:rsid w:val="004D5F33"/>
    <w:rsid w:val="004E0DD8"/>
    <w:rsid w:val="004F3445"/>
    <w:rsid w:val="004F3D13"/>
    <w:rsid w:val="004F589C"/>
    <w:rsid w:val="00503029"/>
    <w:rsid w:val="00504D22"/>
    <w:rsid w:val="00523612"/>
    <w:rsid w:val="00525AC1"/>
    <w:rsid w:val="005306AA"/>
    <w:rsid w:val="00533FA1"/>
    <w:rsid w:val="005402B7"/>
    <w:rsid w:val="00540AAF"/>
    <w:rsid w:val="00544141"/>
    <w:rsid w:val="00544B39"/>
    <w:rsid w:val="00546192"/>
    <w:rsid w:val="00565EE6"/>
    <w:rsid w:val="0057733D"/>
    <w:rsid w:val="005825C0"/>
    <w:rsid w:val="00585D22"/>
    <w:rsid w:val="0059712D"/>
    <w:rsid w:val="005A3229"/>
    <w:rsid w:val="005B0997"/>
    <w:rsid w:val="005B67D1"/>
    <w:rsid w:val="005D30BC"/>
    <w:rsid w:val="005D5AC7"/>
    <w:rsid w:val="005D62A4"/>
    <w:rsid w:val="005F490D"/>
    <w:rsid w:val="005F4A32"/>
    <w:rsid w:val="005F675E"/>
    <w:rsid w:val="005F79B6"/>
    <w:rsid w:val="006055E9"/>
    <w:rsid w:val="006060FB"/>
    <w:rsid w:val="0061228D"/>
    <w:rsid w:val="00613E25"/>
    <w:rsid w:val="00633E83"/>
    <w:rsid w:val="00661D1E"/>
    <w:rsid w:val="006674D2"/>
    <w:rsid w:val="006677F9"/>
    <w:rsid w:val="00667C44"/>
    <w:rsid w:val="0069408F"/>
    <w:rsid w:val="006B7163"/>
    <w:rsid w:val="006F2521"/>
    <w:rsid w:val="006F6A99"/>
    <w:rsid w:val="00700D5A"/>
    <w:rsid w:val="00712E99"/>
    <w:rsid w:val="007239A5"/>
    <w:rsid w:val="00723A60"/>
    <w:rsid w:val="00732156"/>
    <w:rsid w:val="007335A7"/>
    <w:rsid w:val="0074047E"/>
    <w:rsid w:val="0074102C"/>
    <w:rsid w:val="00752019"/>
    <w:rsid w:val="00754AE1"/>
    <w:rsid w:val="00767347"/>
    <w:rsid w:val="007727CC"/>
    <w:rsid w:val="007744C6"/>
    <w:rsid w:val="007855CE"/>
    <w:rsid w:val="00786828"/>
    <w:rsid w:val="007878B4"/>
    <w:rsid w:val="00787CFA"/>
    <w:rsid w:val="007B38AF"/>
    <w:rsid w:val="007C16A4"/>
    <w:rsid w:val="007E3010"/>
    <w:rsid w:val="007E4D9A"/>
    <w:rsid w:val="007F14E1"/>
    <w:rsid w:val="00803161"/>
    <w:rsid w:val="00807AC8"/>
    <w:rsid w:val="008214B4"/>
    <w:rsid w:val="00821DBF"/>
    <w:rsid w:val="00823836"/>
    <w:rsid w:val="0083351A"/>
    <w:rsid w:val="00842192"/>
    <w:rsid w:val="00842A7B"/>
    <w:rsid w:val="00842CBC"/>
    <w:rsid w:val="00870838"/>
    <w:rsid w:val="0088354E"/>
    <w:rsid w:val="00894747"/>
    <w:rsid w:val="008B23AD"/>
    <w:rsid w:val="008D2159"/>
    <w:rsid w:val="008E73AF"/>
    <w:rsid w:val="0090492B"/>
    <w:rsid w:val="00910901"/>
    <w:rsid w:val="00916FA9"/>
    <w:rsid w:val="0093607F"/>
    <w:rsid w:val="00942592"/>
    <w:rsid w:val="00951BB0"/>
    <w:rsid w:val="00955A33"/>
    <w:rsid w:val="0095753F"/>
    <w:rsid w:val="00962C7F"/>
    <w:rsid w:val="00970F3C"/>
    <w:rsid w:val="009716F7"/>
    <w:rsid w:val="00990FEB"/>
    <w:rsid w:val="00993E17"/>
    <w:rsid w:val="009C1B7E"/>
    <w:rsid w:val="009E3AE6"/>
    <w:rsid w:val="009E4BB6"/>
    <w:rsid w:val="009F38AC"/>
    <w:rsid w:val="00A02482"/>
    <w:rsid w:val="00A12D78"/>
    <w:rsid w:val="00A206D4"/>
    <w:rsid w:val="00A22A37"/>
    <w:rsid w:val="00A2641D"/>
    <w:rsid w:val="00A4503D"/>
    <w:rsid w:val="00A5281D"/>
    <w:rsid w:val="00A656B4"/>
    <w:rsid w:val="00A77C32"/>
    <w:rsid w:val="00A8405C"/>
    <w:rsid w:val="00A87E26"/>
    <w:rsid w:val="00AA23A6"/>
    <w:rsid w:val="00AA40CC"/>
    <w:rsid w:val="00AF0B79"/>
    <w:rsid w:val="00B01ED0"/>
    <w:rsid w:val="00B06708"/>
    <w:rsid w:val="00B11B9C"/>
    <w:rsid w:val="00B2060B"/>
    <w:rsid w:val="00B25594"/>
    <w:rsid w:val="00B25A61"/>
    <w:rsid w:val="00B31970"/>
    <w:rsid w:val="00B34DB5"/>
    <w:rsid w:val="00B368DC"/>
    <w:rsid w:val="00B41FF3"/>
    <w:rsid w:val="00B42AF3"/>
    <w:rsid w:val="00BA122E"/>
    <w:rsid w:val="00BA40F9"/>
    <w:rsid w:val="00BC2707"/>
    <w:rsid w:val="00BC60A7"/>
    <w:rsid w:val="00BD16A7"/>
    <w:rsid w:val="00BD1D74"/>
    <w:rsid w:val="00BE2584"/>
    <w:rsid w:val="00C04783"/>
    <w:rsid w:val="00C104F5"/>
    <w:rsid w:val="00C10BE3"/>
    <w:rsid w:val="00C14FE1"/>
    <w:rsid w:val="00C157BF"/>
    <w:rsid w:val="00C302D7"/>
    <w:rsid w:val="00C30355"/>
    <w:rsid w:val="00C37B0E"/>
    <w:rsid w:val="00C410B5"/>
    <w:rsid w:val="00C63935"/>
    <w:rsid w:val="00C65616"/>
    <w:rsid w:val="00C72333"/>
    <w:rsid w:val="00C7373D"/>
    <w:rsid w:val="00C81A2B"/>
    <w:rsid w:val="00C81B55"/>
    <w:rsid w:val="00C8356A"/>
    <w:rsid w:val="00C86BD0"/>
    <w:rsid w:val="00C90A49"/>
    <w:rsid w:val="00C92E02"/>
    <w:rsid w:val="00CA2EC7"/>
    <w:rsid w:val="00CA309D"/>
    <w:rsid w:val="00CC319C"/>
    <w:rsid w:val="00CC5815"/>
    <w:rsid w:val="00CE1F0A"/>
    <w:rsid w:val="00CE41DB"/>
    <w:rsid w:val="00CF739B"/>
    <w:rsid w:val="00CF7D9F"/>
    <w:rsid w:val="00D0297B"/>
    <w:rsid w:val="00D243A3"/>
    <w:rsid w:val="00D26115"/>
    <w:rsid w:val="00D27552"/>
    <w:rsid w:val="00D36973"/>
    <w:rsid w:val="00D50801"/>
    <w:rsid w:val="00D538CA"/>
    <w:rsid w:val="00D65690"/>
    <w:rsid w:val="00D72595"/>
    <w:rsid w:val="00D74130"/>
    <w:rsid w:val="00D77159"/>
    <w:rsid w:val="00D81F0B"/>
    <w:rsid w:val="00DB1399"/>
    <w:rsid w:val="00DB5C0E"/>
    <w:rsid w:val="00DC6474"/>
    <w:rsid w:val="00DF5756"/>
    <w:rsid w:val="00E01508"/>
    <w:rsid w:val="00E0200B"/>
    <w:rsid w:val="00E11C2B"/>
    <w:rsid w:val="00E20424"/>
    <w:rsid w:val="00E44A52"/>
    <w:rsid w:val="00E44E9D"/>
    <w:rsid w:val="00E46595"/>
    <w:rsid w:val="00E5758A"/>
    <w:rsid w:val="00E73201"/>
    <w:rsid w:val="00E91E96"/>
    <w:rsid w:val="00E946AF"/>
    <w:rsid w:val="00E947A9"/>
    <w:rsid w:val="00EB35D0"/>
    <w:rsid w:val="00EB54C1"/>
    <w:rsid w:val="00EC119F"/>
    <w:rsid w:val="00EC7D2E"/>
    <w:rsid w:val="00ED67F4"/>
    <w:rsid w:val="00EF0E75"/>
    <w:rsid w:val="00EF1EB8"/>
    <w:rsid w:val="00F03165"/>
    <w:rsid w:val="00F04490"/>
    <w:rsid w:val="00F05E69"/>
    <w:rsid w:val="00F215EF"/>
    <w:rsid w:val="00F223E5"/>
    <w:rsid w:val="00F51B43"/>
    <w:rsid w:val="00F61033"/>
    <w:rsid w:val="00F6691C"/>
    <w:rsid w:val="00F81DB1"/>
    <w:rsid w:val="00F9604B"/>
    <w:rsid w:val="00F96209"/>
    <w:rsid w:val="00FA7548"/>
    <w:rsid w:val="00FC39B7"/>
    <w:rsid w:val="00FD65D5"/>
    <w:rsid w:val="00FE736B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11AA-5584-4FC6-A9EB-E0814758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9</cp:revision>
  <cp:lastPrinted>2024-07-08T06:44:00Z</cp:lastPrinted>
  <dcterms:created xsi:type="dcterms:W3CDTF">2025-08-21T08:16:00Z</dcterms:created>
  <dcterms:modified xsi:type="dcterms:W3CDTF">2025-08-21T08:22:00Z</dcterms:modified>
</cp:coreProperties>
</file>